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08" w:rsidRDefault="00216008" w:rsidP="00216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16008" w:rsidRDefault="00216008" w:rsidP="00216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</w:p>
    <w:p w:rsidR="00216008" w:rsidRDefault="00216008" w:rsidP="00216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служащих Администрации Меркуловского сельского поселения Шолоховского района</w:t>
      </w:r>
    </w:p>
    <w:p w:rsidR="00216008" w:rsidRDefault="00216008" w:rsidP="002160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Ростовской области и членов их семей за период</w:t>
      </w:r>
      <w:r w:rsidR="00A45541">
        <w:rPr>
          <w:rFonts w:ascii="Times New Roman" w:hAnsi="Times New Roman" w:cs="Times New Roman"/>
          <w:b/>
          <w:sz w:val="24"/>
          <w:szCs w:val="24"/>
        </w:rPr>
        <w:t xml:space="preserve"> с 01  января по 31 декабря 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2140"/>
        <w:gridCol w:w="1828"/>
        <w:gridCol w:w="2275"/>
        <w:gridCol w:w="1543"/>
        <w:gridCol w:w="1477"/>
        <w:gridCol w:w="1491"/>
        <w:gridCol w:w="1531"/>
        <w:gridCol w:w="1024"/>
        <w:gridCol w:w="1477"/>
      </w:tblGrid>
      <w:tr w:rsidR="00216008" w:rsidTr="008A117A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доход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пользовании</w:t>
            </w:r>
          </w:p>
        </w:tc>
      </w:tr>
      <w:tr w:rsidR="00216008" w:rsidTr="008A117A">
        <w:trPr>
          <w:trHeight w:val="255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Мутилина</w:t>
            </w:r>
            <w:proofErr w:type="spellEnd"/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кв.м)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16008" w:rsidTr="008A117A">
        <w:trPr>
          <w:trHeight w:val="1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8" w:rsidRDefault="007D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671292,15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участок сельскохозяйственного</w:t>
            </w:r>
          </w:p>
          <w:p w:rsidR="00216008" w:rsidRDefault="007D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64" w:rsidRDefault="007D5C64" w:rsidP="007D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участок сельскохозяйственного</w:t>
            </w:r>
          </w:p>
          <w:p w:rsidR="007D5C64" w:rsidRDefault="007D5C64" w:rsidP="007D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назначения общая долевая собственность</w:t>
            </w:r>
          </w:p>
          <w:p w:rsidR="007D5C64" w:rsidRDefault="007D5C64" w:rsidP="007D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7D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участок ¼ часть общая </w:t>
            </w:r>
            <w:proofErr w:type="gramStart"/>
            <w:r w:rsidR="002160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собственность 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7D5C64">
              <w:rPr>
                <w:rFonts w:ascii="Times New Roman" w:hAnsi="Times New Roman" w:cs="Times New Roman"/>
                <w:sz w:val="24"/>
                <w:szCs w:val="24"/>
              </w:rPr>
              <w:t xml:space="preserve"> ¼ часть общая </w:t>
            </w:r>
            <w:proofErr w:type="gramStart"/>
            <w:r w:rsidR="007D5C64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="007D5C64">
              <w:rPr>
                <w:rFonts w:ascii="Times New Roman" w:hAnsi="Times New Roman" w:cs="Times New Roman"/>
                <w:sz w:val="24"/>
                <w:szCs w:val="24"/>
              </w:rPr>
              <w:t>олевая  собственность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105960000,7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64" w:rsidRDefault="007D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64" w:rsidRDefault="007D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64" w:rsidRDefault="007D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2196000,0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64" w:rsidRDefault="007D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833,8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64" w:rsidRDefault="007D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64" w:rsidRDefault="007D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64" w:rsidRDefault="007D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64" w:rsidRDefault="007D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64" w:rsidRDefault="007D5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8" w:rsidRDefault="00216008">
            <w:pPr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8" w:rsidRDefault="00216008">
            <w:pPr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8" w:rsidRDefault="00216008">
            <w:pPr>
              <w:rPr>
                <w:rFonts w:cs="Times New Roman"/>
              </w:rPr>
            </w:pPr>
          </w:p>
        </w:tc>
      </w:tr>
      <w:tr w:rsidR="00216008" w:rsidTr="008A117A">
        <w:trPr>
          <w:trHeight w:val="1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Мошкина Ирина Сергеевна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8" w:rsidRDefault="007D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648080,43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7D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Лада 217230 Приора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6008" w:rsidTr="008A117A">
        <w:trPr>
          <w:trHeight w:val="1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8" w:rsidRDefault="00216008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6008" w:rsidTr="008A117A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Зеленькова</w:t>
            </w:r>
            <w:proofErr w:type="spellEnd"/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8" w:rsidRDefault="00B4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394731,86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proofErr w:type="gramEnd"/>
          </w:p>
          <w:p w:rsidR="00216008" w:rsidRDefault="00B4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назначения общая долевая собственность</w:t>
            </w:r>
          </w:p>
          <w:p w:rsidR="00B43EB3" w:rsidRDefault="00B4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proofErr w:type="gramEnd"/>
          </w:p>
          <w:p w:rsidR="00216008" w:rsidRDefault="00B4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назначения общая долевая собственность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  <w:r w:rsidR="00B43EB3">
              <w:rPr>
                <w:rFonts w:ascii="Times New Roman" w:hAnsi="Times New Roman" w:cs="Times New Roman"/>
                <w:sz w:val="24"/>
                <w:szCs w:val="24"/>
              </w:rPr>
              <w:t xml:space="preserve">  общая долевая собственность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B4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 индивидуальный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общая </w:t>
            </w:r>
            <w:r w:rsidR="00B43EB3">
              <w:rPr>
                <w:rFonts w:ascii="Times New Roman" w:hAnsi="Times New Roman" w:cs="Times New Roman"/>
                <w:sz w:val="24"/>
                <w:szCs w:val="24"/>
              </w:rPr>
              <w:t xml:space="preserve">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B4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21600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18030000,7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B3" w:rsidRDefault="00B4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B3" w:rsidRDefault="00B4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B3" w:rsidRDefault="00B4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B3" w:rsidRDefault="00B4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18030000,7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B3" w:rsidRDefault="00B4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B4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837.8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B4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927.1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B3" w:rsidRDefault="00B4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B3" w:rsidRDefault="00B4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B4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98.5</w:t>
            </w:r>
          </w:p>
          <w:p w:rsidR="00B43EB3" w:rsidRDefault="00B4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B3" w:rsidRDefault="00B4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B3" w:rsidRDefault="00B4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85.8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B3" w:rsidRDefault="00B4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B3" w:rsidRDefault="00B4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B3" w:rsidRDefault="00B4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B3" w:rsidRDefault="00B4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3EB3" w:rsidRDefault="00B4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B3" w:rsidRDefault="00B4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B3" w:rsidRDefault="00B4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B3" w:rsidRDefault="00B4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ВАЗ21310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8" w:rsidRDefault="00216008">
            <w:pPr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8" w:rsidRDefault="00216008">
            <w:pPr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8" w:rsidRDefault="00216008">
            <w:pPr>
              <w:rPr>
                <w:rFonts w:cs="Times New Roman"/>
              </w:rPr>
            </w:pPr>
          </w:p>
        </w:tc>
      </w:tr>
      <w:tr w:rsidR="00216008" w:rsidTr="008A117A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8" w:rsidRDefault="00B4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254300,52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proofErr w:type="gramEnd"/>
          </w:p>
          <w:p w:rsidR="00216008" w:rsidRDefault="00B4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назначения общая долевая собственность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</w:t>
            </w:r>
            <w:r w:rsidR="00B43EB3">
              <w:rPr>
                <w:rFonts w:ascii="Times New Roman" w:hAnsi="Times New Roman" w:cs="Times New Roman"/>
                <w:sz w:val="24"/>
                <w:szCs w:val="24"/>
              </w:rPr>
              <w:t>зяйственного назначения общая долевая собственность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B4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 ¼ общая долевая собственность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B43EB3">
              <w:rPr>
                <w:rFonts w:ascii="Times New Roman" w:hAnsi="Times New Roman" w:cs="Times New Roman"/>
                <w:sz w:val="24"/>
                <w:szCs w:val="24"/>
              </w:rPr>
              <w:t xml:space="preserve"> ¼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</w:t>
            </w:r>
            <w:r w:rsidR="00B43EB3">
              <w:rPr>
                <w:rFonts w:ascii="Times New Roman" w:hAnsi="Times New Roman" w:cs="Times New Roman"/>
                <w:sz w:val="24"/>
                <w:szCs w:val="24"/>
              </w:rPr>
              <w:t xml:space="preserve"> долевая собственность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18030000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B3" w:rsidRDefault="00B4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B3" w:rsidRDefault="00B4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4400625,1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B3" w:rsidRDefault="00B4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B3" w:rsidRDefault="00B4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837,8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B3" w:rsidRDefault="00B4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B3" w:rsidRDefault="00B4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B3" w:rsidRDefault="00B4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B3" w:rsidRDefault="00B4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B3" w:rsidRDefault="00B4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008" w:rsidRDefault="00B4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8" w:rsidRDefault="00216008">
            <w:pPr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8" w:rsidRDefault="00216008">
            <w:pPr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08" w:rsidTr="008A117A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Геннадьевна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234316,65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proofErr w:type="gramEnd"/>
          </w:p>
          <w:p w:rsidR="00216008" w:rsidRDefault="008A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Назначения общая долевая собственность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</w:t>
            </w:r>
            <w:r w:rsidR="008A117A">
              <w:rPr>
                <w:rFonts w:ascii="Times New Roman" w:hAnsi="Times New Roman" w:cs="Times New Roman"/>
                <w:sz w:val="24"/>
                <w:szCs w:val="24"/>
              </w:rPr>
              <w:t>зяйственного назначения  общая долевая собственность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7A" w:rsidRDefault="008A117A" w:rsidP="008A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A117A" w:rsidRDefault="008A117A" w:rsidP="008A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  общая долевая собственность</w:t>
            </w:r>
          </w:p>
          <w:p w:rsidR="008A117A" w:rsidRDefault="008A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7A" w:rsidRDefault="008A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8A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участок 1/3  общая долевая собственность 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8A117A">
              <w:rPr>
                <w:rFonts w:ascii="Times New Roman" w:hAnsi="Times New Roman" w:cs="Times New Roman"/>
                <w:sz w:val="24"/>
                <w:szCs w:val="24"/>
              </w:rPr>
              <w:t xml:space="preserve"> 1/3 часть 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</w:t>
            </w:r>
            <w:r w:rsidR="008A117A">
              <w:rPr>
                <w:rFonts w:ascii="Times New Roman" w:hAnsi="Times New Roman" w:cs="Times New Roman"/>
                <w:sz w:val="24"/>
                <w:szCs w:val="24"/>
              </w:rPr>
              <w:t>ая  собственность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A" w:rsidRDefault="008A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105960000,7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7A" w:rsidRDefault="008A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7A" w:rsidRDefault="008A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105960000,7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7A" w:rsidRDefault="008A117A" w:rsidP="008A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105960000,7</w:t>
            </w:r>
          </w:p>
          <w:p w:rsidR="008A117A" w:rsidRDefault="008A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7A" w:rsidRDefault="008A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7A" w:rsidRDefault="008A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7A" w:rsidRDefault="008A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7A" w:rsidRDefault="008A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3700,0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7A" w:rsidRDefault="008A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7A" w:rsidRDefault="008A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7A" w:rsidRDefault="008A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7A" w:rsidRDefault="008A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7A" w:rsidRDefault="008A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7A" w:rsidRDefault="008A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7A" w:rsidRDefault="008A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7A" w:rsidRDefault="008A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117A" w:rsidRDefault="008A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7A" w:rsidRDefault="008A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7A" w:rsidRDefault="008A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7A" w:rsidRDefault="008A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7A" w:rsidRDefault="008A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8" w:rsidRDefault="008A117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Нива </w:t>
            </w:r>
            <w:proofErr w:type="spellStart"/>
            <w:r>
              <w:rPr>
                <w:rFonts w:cs="Times New Roman"/>
              </w:rPr>
              <w:t>Шеврале</w:t>
            </w:r>
            <w:proofErr w:type="spellEnd"/>
          </w:p>
          <w:p w:rsidR="008A117A" w:rsidRDefault="008A117A">
            <w:pPr>
              <w:rPr>
                <w:rFonts w:cs="Times New Roman"/>
              </w:rPr>
            </w:pPr>
          </w:p>
          <w:p w:rsidR="008A117A" w:rsidRDefault="008A117A">
            <w:pPr>
              <w:rPr>
                <w:rFonts w:cs="Times New Roman"/>
              </w:rPr>
            </w:pPr>
            <w:r>
              <w:rPr>
                <w:rFonts w:cs="Times New Roman"/>
              </w:rPr>
              <w:t>Прицеп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08" w:rsidTr="008A117A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Виктория Александровна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8" w:rsidRDefault="008A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169193.20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8A117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  <w:r w:rsidR="008A117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2241</w:t>
            </w:r>
            <w:r w:rsidR="008A11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08" w:rsidTr="008A117A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17A">
              <w:rPr>
                <w:rFonts w:ascii="Times New Roman" w:hAnsi="Times New Roman" w:cs="Times New Roman"/>
                <w:sz w:val="24"/>
                <w:szCs w:val="24"/>
              </w:rPr>
              <w:t>67746.00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сельскохозяйственного назначения</w:t>
            </w:r>
            <w:r w:rsidR="008A117A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собственность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  <w:r w:rsidR="008A117A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собственность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сельскохозяйственного назначения</w:t>
            </w:r>
            <w:r w:rsidR="008A117A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собственность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8A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16008">
              <w:rPr>
                <w:rFonts w:ascii="Times New Roman" w:hAnsi="Times New Roman" w:cs="Times New Roman"/>
                <w:sz w:val="24"/>
                <w:szCs w:val="24"/>
              </w:rPr>
              <w:t>риусадебный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8A117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12200</w:t>
            </w:r>
            <w:r w:rsidR="008A11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7A" w:rsidRDefault="008A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7A" w:rsidRDefault="008A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7A" w:rsidRDefault="008A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294000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294000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7A" w:rsidRDefault="008A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7A" w:rsidRDefault="008A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  <w:r w:rsidR="008A11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7A" w:rsidRDefault="008A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7A" w:rsidRDefault="008A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7A" w:rsidRDefault="008A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7A" w:rsidRDefault="008A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7A" w:rsidRDefault="008A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7A" w:rsidRDefault="008A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7A" w:rsidRDefault="008A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21093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Т-40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Рено-флюенц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08" w:rsidTr="008A117A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Дмитриевна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8" w:rsidRDefault="008A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197773,92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8A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участок ¼ част общая долевая  собственность 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8A117A">
              <w:rPr>
                <w:rFonts w:ascii="Times New Roman" w:hAnsi="Times New Roman" w:cs="Times New Roman"/>
                <w:sz w:val="24"/>
                <w:szCs w:val="24"/>
              </w:rPr>
              <w:t xml:space="preserve"> ¼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08" w:rsidTr="008A117A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¼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6008" w:rsidTr="008A117A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Ольга Николаевна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8" w:rsidRDefault="00BD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178913,12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BD5A8F">
              <w:rPr>
                <w:rFonts w:ascii="Times New Roman" w:hAnsi="Times New Roman" w:cs="Times New Roman"/>
                <w:sz w:val="24"/>
                <w:szCs w:val="24"/>
              </w:rPr>
              <w:t xml:space="preserve"> 1/3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  <w:r w:rsidR="00BD5A8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6008" w:rsidTr="008A117A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A8F">
              <w:rPr>
                <w:rFonts w:ascii="Times New Roman" w:hAnsi="Times New Roman" w:cs="Times New Roman"/>
                <w:sz w:val="24"/>
                <w:szCs w:val="24"/>
              </w:rPr>
              <w:t>49362.51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proofErr w:type="gramEnd"/>
          </w:p>
          <w:p w:rsidR="00216008" w:rsidRDefault="00BD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назначения   общая долевая собственность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  <w:r w:rsidR="00BD5A8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BD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1600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часть</w:t>
            </w:r>
            <w:r w:rsidR="00216008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105960000,7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A8F" w:rsidRDefault="00BD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A8F" w:rsidRDefault="00BD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464,0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A8F" w:rsidRDefault="00BD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A8F" w:rsidRDefault="00BD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A8F" w:rsidRDefault="00BD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A8F" w:rsidRDefault="00BD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A8F" w:rsidRDefault="00BD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A8F" w:rsidRDefault="00BD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08" w:rsidTr="008A117A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08" w:rsidRDefault="0021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216008" w:rsidRDefault="00216008" w:rsidP="00216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Глава Администрации Меркуловского</w:t>
      </w:r>
    </w:p>
    <w:p w:rsidR="00216008" w:rsidRDefault="00216008" w:rsidP="00216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Е.А.Мутилин</w:t>
      </w:r>
      <w:bookmarkEnd w:id="0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216008" w:rsidRDefault="00216008" w:rsidP="00216008">
      <w:pPr>
        <w:rPr>
          <w:rFonts w:ascii="Times New Roman" w:hAnsi="Times New Roman" w:cs="Times New Roman"/>
          <w:sz w:val="24"/>
          <w:szCs w:val="24"/>
        </w:rPr>
      </w:pPr>
    </w:p>
    <w:p w:rsidR="00245340" w:rsidRDefault="00245340"/>
    <w:sectPr w:rsidR="00245340" w:rsidSect="002160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216008"/>
    <w:rsid w:val="00216008"/>
    <w:rsid w:val="00245340"/>
    <w:rsid w:val="00360F90"/>
    <w:rsid w:val="007D5C64"/>
    <w:rsid w:val="008A117A"/>
    <w:rsid w:val="00A45541"/>
    <w:rsid w:val="00B43EB3"/>
    <w:rsid w:val="00BD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0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2018-05-11T07:28:00Z</dcterms:created>
  <dcterms:modified xsi:type="dcterms:W3CDTF">2018-05-14T06:54:00Z</dcterms:modified>
</cp:coreProperties>
</file>