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721" w:rsidRPr="008342B3" w:rsidRDefault="00886721" w:rsidP="00886721">
      <w:pPr>
        <w:jc w:val="center"/>
        <w:outlineLvl w:val="0"/>
        <w:rPr>
          <w:b/>
          <w:bCs/>
          <w:szCs w:val="24"/>
        </w:rPr>
      </w:pPr>
      <w:r w:rsidRPr="008342B3">
        <w:rPr>
          <w:b/>
          <w:bCs/>
          <w:szCs w:val="24"/>
        </w:rPr>
        <w:t>РОССИЙСКАЯ  ФЕДЕРАЦИЯ</w:t>
      </w:r>
    </w:p>
    <w:p w:rsidR="00886721" w:rsidRPr="008342B3" w:rsidRDefault="00886721" w:rsidP="00886721">
      <w:pPr>
        <w:jc w:val="center"/>
        <w:rPr>
          <w:b/>
          <w:bCs/>
          <w:szCs w:val="24"/>
        </w:rPr>
      </w:pPr>
      <w:r w:rsidRPr="008342B3">
        <w:rPr>
          <w:b/>
          <w:bCs/>
          <w:szCs w:val="24"/>
        </w:rPr>
        <w:t>РОСТОВСКАЯ ОБЛАСТЬ</w:t>
      </w:r>
    </w:p>
    <w:p w:rsidR="00886721" w:rsidRPr="008342B3" w:rsidRDefault="00886721" w:rsidP="00886721">
      <w:pPr>
        <w:jc w:val="center"/>
        <w:rPr>
          <w:b/>
          <w:bCs/>
          <w:szCs w:val="24"/>
        </w:rPr>
      </w:pPr>
      <w:r w:rsidRPr="008342B3">
        <w:rPr>
          <w:b/>
          <w:bCs/>
          <w:szCs w:val="24"/>
        </w:rPr>
        <w:t>ШОЛОХОВСКИЙ РАЙОН</w:t>
      </w:r>
    </w:p>
    <w:p w:rsidR="00886721" w:rsidRPr="008342B3" w:rsidRDefault="00886721" w:rsidP="00886721">
      <w:pPr>
        <w:jc w:val="center"/>
        <w:rPr>
          <w:b/>
          <w:bCs/>
          <w:szCs w:val="24"/>
        </w:rPr>
      </w:pPr>
      <w:r w:rsidRPr="008342B3">
        <w:rPr>
          <w:b/>
          <w:bCs/>
          <w:szCs w:val="24"/>
        </w:rPr>
        <w:t>МУНИЦИПАЛЬНОЕ ОБРАЗОВАНИЕ</w:t>
      </w:r>
    </w:p>
    <w:p w:rsidR="00886721" w:rsidRPr="008342B3" w:rsidRDefault="00886721" w:rsidP="00886721">
      <w:pPr>
        <w:jc w:val="center"/>
        <w:rPr>
          <w:b/>
          <w:bCs/>
          <w:szCs w:val="24"/>
        </w:rPr>
      </w:pPr>
      <w:r w:rsidRPr="008342B3">
        <w:rPr>
          <w:b/>
          <w:bCs/>
          <w:szCs w:val="24"/>
        </w:rPr>
        <w:t>«МЕРКУЛОВСКОЕ   СЕЛЬСКОЕ ПОСЕЛЕНИЕ»</w:t>
      </w:r>
    </w:p>
    <w:p w:rsidR="00886721" w:rsidRDefault="00886721" w:rsidP="00886721">
      <w:pPr>
        <w:jc w:val="center"/>
        <w:outlineLvl w:val="0"/>
        <w:rPr>
          <w:b/>
          <w:bCs/>
          <w:szCs w:val="24"/>
        </w:rPr>
      </w:pPr>
      <w:r w:rsidRPr="008342B3">
        <w:rPr>
          <w:b/>
          <w:bCs/>
          <w:szCs w:val="24"/>
        </w:rPr>
        <w:t>АДМИНИСТРАЦИЯ МЕРКУЛОВСКОГО  СЕЛЬСКОГО ПОСЕЛЕНИЯ</w:t>
      </w:r>
    </w:p>
    <w:p w:rsidR="00886721" w:rsidRDefault="00886721" w:rsidP="00886721">
      <w:pPr>
        <w:pStyle w:val="ab"/>
        <w:jc w:val="center"/>
        <w:rPr>
          <w:sz w:val="28"/>
          <w:szCs w:val="28"/>
        </w:rPr>
      </w:pPr>
    </w:p>
    <w:p w:rsidR="00886721" w:rsidRPr="004969A7" w:rsidRDefault="00886721" w:rsidP="00AD2881">
      <w:pPr>
        <w:pStyle w:val="ab"/>
        <w:tabs>
          <w:tab w:val="center" w:pos="4677"/>
          <w:tab w:val="left" w:pos="7755"/>
        </w:tabs>
        <w:ind w:left="-1134" w:right="-28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9A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86721" w:rsidRPr="00886721" w:rsidRDefault="00886721" w:rsidP="00886721">
      <w:pPr>
        <w:pStyle w:val="ab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6721" w:rsidRPr="00886721" w:rsidRDefault="00886721" w:rsidP="0088672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886721" w:rsidRPr="00886721" w:rsidRDefault="00A77A12" w:rsidP="00886721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08.08</w:t>
      </w:r>
      <w:r w:rsidR="009A04A9">
        <w:rPr>
          <w:rFonts w:ascii="Times New Roman" w:hAnsi="Times New Roman" w:cs="Times New Roman"/>
          <w:sz w:val="28"/>
          <w:szCs w:val="28"/>
        </w:rPr>
        <w:t>.2025</w:t>
      </w:r>
      <w:r w:rsidR="00886721" w:rsidRPr="00886721">
        <w:rPr>
          <w:rFonts w:ascii="Times New Roman" w:hAnsi="Times New Roman" w:cs="Times New Roman"/>
          <w:sz w:val="28"/>
          <w:szCs w:val="28"/>
        </w:rPr>
        <w:t xml:space="preserve">г  </w:t>
      </w:r>
      <w:r w:rsidR="00AD288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86721" w:rsidRPr="00886721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>95</w:t>
      </w:r>
      <w:r w:rsidR="00AD2881">
        <w:rPr>
          <w:rFonts w:ascii="Times New Roman" w:hAnsi="Times New Roman" w:cs="Times New Roman"/>
          <w:sz w:val="28"/>
          <w:szCs w:val="28"/>
        </w:rPr>
        <w:t xml:space="preserve">  </w:t>
      </w:r>
      <w:r w:rsidR="00AD2881">
        <w:rPr>
          <w:rFonts w:ascii="Times New Roman" w:hAnsi="Times New Roman" w:cs="Times New Roman"/>
          <w:sz w:val="28"/>
          <w:szCs w:val="28"/>
        </w:rPr>
        <w:tab/>
      </w:r>
      <w:r w:rsidR="00AD2881">
        <w:rPr>
          <w:rFonts w:ascii="Times New Roman" w:hAnsi="Times New Roman" w:cs="Times New Roman"/>
          <w:sz w:val="28"/>
          <w:szCs w:val="28"/>
        </w:rPr>
        <w:tab/>
      </w:r>
      <w:r w:rsidR="00886721" w:rsidRPr="00886721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886721" w:rsidRPr="0088672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886721" w:rsidRPr="00886721">
        <w:rPr>
          <w:rFonts w:ascii="Times New Roman" w:hAnsi="Times New Roman" w:cs="Times New Roman"/>
          <w:sz w:val="28"/>
          <w:szCs w:val="28"/>
        </w:rPr>
        <w:t xml:space="preserve">еркуловский            </w:t>
      </w:r>
    </w:p>
    <w:p w:rsidR="00886721" w:rsidRPr="00BE739B" w:rsidRDefault="00886721" w:rsidP="00886721">
      <w:pPr>
        <w:rPr>
          <w:sz w:val="28"/>
          <w:szCs w:val="28"/>
        </w:rPr>
      </w:pPr>
    </w:p>
    <w:p w:rsidR="001D7D79" w:rsidRDefault="001D7D79" w:rsidP="001D7D79">
      <w:pPr>
        <w:jc w:val="center"/>
        <w:rPr>
          <w:sz w:val="28"/>
          <w:szCs w:val="28"/>
        </w:rPr>
      </w:pPr>
    </w:p>
    <w:tbl>
      <w:tblPr>
        <w:tblW w:w="9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4"/>
      </w:tblGrid>
      <w:tr w:rsidR="00AD2881" w:rsidTr="00AD2881">
        <w:trPr>
          <w:trHeight w:val="1988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AD2881" w:rsidRDefault="00AD2881" w:rsidP="00AD2881">
            <w:pPr>
              <w:suppressAutoHyphens/>
              <w:spacing w:line="276" w:lineRule="auto"/>
              <w:ind w:right="-5"/>
              <w:rPr>
                <w:sz w:val="28"/>
                <w:szCs w:val="28"/>
                <w:lang w:eastAsia="ar-SA"/>
              </w:rPr>
            </w:pPr>
            <w:r w:rsidRPr="00AD2881">
              <w:rPr>
                <w:sz w:val="28"/>
                <w:szCs w:val="28"/>
                <w:lang w:eastAsia="ar-SA"/>
              </w:rPr>
              <w:t>О создании Координационного совета в сфере</w:t>
            </w:r>
          </w:p>
          <w:p w:rsidR="00AD2881" w:rsidRDefault="00AD2881" w:rsidP="00AD2881">
            <w:pPr>
              <w:suppressAutoHyphens/>
              <w:spacing w:line="276" w:lineRule="auto"/>
              <w:ind w:right="-5"/>
              <w:rPr>
                <w:sz w:val="28"/>
                <w:szCs w:val="28"/>
                <w:lang w:eastAsia="ar-SA"/>
              </w:rPr>
            </w:pPr>
            <w:r w:rsidRPr="00AD2881">
              <w:rPr>
                <w:sz w:val="28"/>
                <w:szCs w:val="28"/>
                <w:lang w:eastAsia="ar-SA"/>
              </w:rPr>
              <w:t xml:space="preserve"> профилактики правонарушений на территории </w:t>
            </w:r>
          </w:p>
          <w:p w:rsidR="00AD2881" w:rsidRPr="00AD2881" w:rsidRDefault="00AD2881" w:rsidP="00AD2881">
            <w:pPr>
              <w:suppressAutoHyphens/>
              <w:spacing w:line="276" w:lineRule="auto"/>
              <w:ind w:right="-5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Меркуловского</w:t>
            </w:r>
            <w:r w:rsidRPr="00AD2881">
              <w:rPr>
                <w:sz w:val="28"/>
                <w:szCs w:val="28"/>
                <w:lang w:eastAsia="ar-SA"/>
              </w:rPr>
              <w:t xml:space="preserve"> сельского поселения</w:t>
            </w:r>
          </w:p>
          <w:p w:rsidR="00AD2881" w:rsidRDefault="00AD2881">
            <w:pPr>
              <w:suppressAutoHyphens/>
              <w:spacing w:line="276" w:lineRule="auto"/>
              <w:ind w:firstLine="284"/>
              <w:rPr>
                <w:spacing w:val="-24"/>
              </w:rPr>
            </w:pPr>
          </w:p>
          <w:p w:rsidR="00AD2881" w:rsidRDefault="00AD2881">
            <w:pPr>
              <w:tabs>
                <w:tab w:val="left" w:pos="1080"/>
              </w:tabs>
              <w:suppressAutoHyphens/>
              <w:spacing w:line="276" w:lineRule="auto"/>
              <w:ind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23.06.2016 № 182-ФЗ «Об основах системы профилактики правонарушений в Российской Федерации», Администрация Меркуловского сельского поселения </w:t>
            </w:r>
            <w:r w:rsidRPr="00AD2881">
              <w:rPr>
                <w:sz w:val="28"/>
                <w:szCs w:val="28"/>
                <w:lang w:eastAsia="ar-SA"/>
              </w:rPr>
              <w:t>постановляет:</w:t>
            </w:r>
          </w:p>
          <w:p w:rsidR="00AD2881" w:rsidRDefault="00AD2881">
            <w:pPr>
              <w:suppressAutoHyphens/>
              <w:spacing w:line="276" w:lineRule="auto"/>
              <w:ind w:firstLine="709"/>
              <w:jc w:val="both"/>
              <w:rPr>
                <w:spacing w:val="-24"/>
                <w:lang w:eastAsia="ar-SA"/>
              </w:rPr>
            </w:pPr>
          </w:p>
          <w:p w:rsidR="00AD2881" w:rsidRDefault="00AD2881">
            <w:pPr>
              <w:tabs>
                <w:tab w:val="left" w:pos="1080"/>
              </w:tabs>
              <w:suppressAutoHyphens/>
              <w:spacing w:line="276" w:lineRule="auto"/>
              <w:ind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1. Создать Координационный совет в сфере профилактики правонарушений на территории Меркуловского сельского поселения.</w:t>
            </w:r>
          </w:p>
          <w:p w:rsidR="00AD2881" w:rsidRDefault="00AD2881">
            <w:pPr>
              <w:tabs>
                <w:tab w:val="left" w:pos="1080"/>
              </w:tabs>
              <w:suppressAutoHyphens/>
              <w:spacing w:line="276" w:lineRule="auto"/>
              <w:ind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2. Утвердить Положение о Координационном совете в сфере профилактики правонарушений на территории Меркуловского сельского поселения в соответствии с приложением № 1.</w:t>
            </w:r>
          </w:p>
          <w:p w:rsidR="00AD2881" w:rsidRDefault="00AD2881">
            <w:pPr>
              <w:tabs>
                <w:tab w:val="left" w:pos="1080"/>
              </w:tabs>
              <w:suppressAutoHyphens/>
              <w:spacing w:line="276" w:lineRule="auto"/>
              <w:ind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3. Утвердить состав Координационного совета в сфере профилактики правонарушений на территории Меркуловского сельского поселения в соответствии с приложением № 2 к настоящему постановлению.</w:t>
            </w:r>
          </w:p>
          <w:p w:rsidR="00A77A12" w:rsidRDefault="00A77A12" w:rsidP="00A77A12">
            <w:pPr>
              <w:tabs>
                <w:tab w:val="left" w:pos="8998"/>
              </w:tabs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4.Постановление №89 от 20.09.2022 г. «О создании Координационного совета по профилактике правонарушений на территории Меркуловского сельского поселения» </w:t>
            </w:r>
            <w:r>
              <w:rPr>
                <w:sz w:val="28"/>
                <w:szCs w:val="28"/>
              </w:rPr>
              <w:t>считать утратившим силу.</w:t>
            </w:r>
          </w:p>
          <w:p w:rsidR="00AD2881" w:rsidRPr="00A77A12" w:rsidRDefault="00A77A12" w:rsidP="00A77A12">
            <w:pPr>
              <w:tabs>
                <w:tab w:val="left" w:pos="1080"/>
              </w:tabs>
              <w:suppressAutoHyphens/>
              <w:spacing w:line="276" w:lineRule="auto"/>
              <w:ind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</w:t>
            </w:r>
            <w:r w:rsidR="00AD2881">
              <w:rPr>
                <w:sz w:val="28"/>
                <w:szCs w:val="28"/>
                <w:lang w:eastAsia="ar-SA"/>
              </w:rPr>
              <w:t xml:space="preserve">. </w:t>
            </w:r>
            <w:proofErr w:type="gramStart"/>
            <w:r w:rsidR="00AD2881">
              <w:rPr>
                <w:sz w:val="28"/>
                <w:szCs w:val="28"/>
                <w:lang w:eastAsia="ar-SA"/>
              </w:rPr>
              <w:t>Контроль за</w:t>
            </w:r>
            <w:proofErr w:type="gramEnd"/>
            <w:r w:rsidR="00AD2881">
              <w:rPr>
                <w:sz w:val="28"/>
                <w:szCs w:val="28"/>
                <w:lang w:eastAsia="ar-SA"/>
              </w:rPr>
              <w:t xml:space="preserve"> исполнением настоящего постановления оставляю за собой.</w:t>
            </w:r>
          </w:p>
        </w:tc>
      </w:tr>
    </w:tbl>
    <w:p w:rsidR="00AD2881" w:rsidRDefault="00AD2881" w:rsidP="00AD2881">
      <w:pPr>
        <w:pStyle w:val="ac"/>
        <w:autoSpaceDE w:val="0"/>
        <w:autoSpaceDN w:val="0"/>
        <w:adjustRightInd w:val="0"/>
        <w:ind w:left="0" w:right="-1"/>
        <w:jc w:val="both"/>
        <w:rPr>
          <w:rFonts w:ascii="Times New Roman" w:hAnsi="Times New Roman"/>
          <w:sz w:val="28"/>
          <w:szCs w:val="28"/>
        </w:rPr>
      </w:pPr>
    </w:p>
    <w:p w:rsidR="00AD2881" w:rsidRDefault="00AD2881" w:rsidP="00AD2881">
      <w:pPr>
        <w:pStyle w:val="ac"/>
        <w:autoSpaceDE w:val="0"/>
        <w:autoSpaceDN w:val="0"/>
        <w:adjustRightInd w:val="0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AD2881" w:rsidRDefault="00AD2881" w:rsidP="00AD2881">
      <w:pPr>
        <w:pStyle w:val="ac"/>
        <w:autoSpaceDE w:val="0"/>
        <w:autoSpaceDN w:val="0"/>
        <w:adjustRightInd w:val="0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Меркуловского сельского поселения                   Е.А.Мутилина</w:t>
      </w:r>
    </w:p>
    <w:p w:rsidR="00AD2881" w:rsidRDefault="00AD2881" w:rsidP="00AD2881">
      <w:pPr>
        <w:pStyle w:val="ac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AD2881" w:rsidRDefault="00AD2881" w:rsidP="00AD2881">
      <w:pPr>
        <w:pStyle w:val="ac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AD2881" w:rsidRDefault="00AD2881" w:rsidP="00AD2881">
      <w:pPr>
        <w:ind w:right="-1"/>
        <w:jc w:val="both"/>
        <w:rPr>
          <w:sz w:val="28"/>
          <w:szCs w:val="28"/>
          <w:lang w:eastAsia="en-US"/>
        </w:rPr>
      </w:pPr>
    </w:p>
    <w:p w:rsidR="00AD2881" w:rsidRPr="00AD2881" w:rsidRDefault="00AD2881" w:rsidP="00AD2881">
      <w:pPr>
        <w:ind w:right="-1"/>
        <w:jc w:val="both"/>
        <w:rPr>
          <w:sz w:val="28"/>
          <w:szCs w:val="28"/>
        </w:rPr>
      </w:pPr>
    </w:p>
    <w:p w:rsidR="00AD2881" w:rsidRDefault="00AD2881" w:rsidP="00AD2881">
      <w:pPr>
        <w:pStyle w:val="ac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AD2881" w:rsidRPr="00AD2881" w:rsidRDefault="00AD2881" w:rsidP="00AD2881">
      <w:pPr>
        <w:ind w:firstLine="5954"/>
        <w:jc w:val="right"/>
        <w:rPr>
          <w:sz w:val="20"/>
        </w:rPr>
      </w:pPr>
      <w:r w:rsidRPr="00AD2881">
        <w:rPr>
          <w:sz w:val="20"/>
        </w:rPr>
        <w:t>Приложение № 1</w:t>
      </w:r>
    </w:p>
    <w:p w:rsidR="00AD2881" w:rsidRPr="00AD2881" w:rsidRDefault="00AD2881" w:rsidP="00AD2881">
      <w:pPr>
        <w:ind w:left="5670"/>
        <w:jc w:val="right"/>
        <w:rPr>
          <w:sz w:val="20"/>
        </w:rPr>
      </w:pPr>
      <w:r w:rsidRPr="00AD2881">
        <w:rPr>
          <w:sz w:val="20"/>
        </w:rPr>
        <w:t xml:space="preserve">к постановлению Администрации </w:t>
      </w:r>
    </w:p>
    <w:p w:rsidR="00AD2881" w:rsidRPr="00AD2881" w:rsidRDefault="00AD2881" w:rsidP="00AD2881">
      <w:pPr>
        <w:ind w:left="5670"/>
        <w:jc w:val="right"/>
        <w:rPr>
          <w:sz w:val="20"/>
        </w:rPr>
      </w:pPr>
      <w:r w:rsidRPr="00AD2881">
        <w:rPr>
          <w:sz w:val="20"/>
        </w:rPr>
        <w:t>Меркуловского сельского поселения</w:t>
      </w:r>
    </w:p>
    <w:p w:rsidR="00AD2881" w:rsidRPr="00AD2881" w:rsidRDefault="00A77A12" w:rsidP="00AD2881">
      <w:pPr>
        <w:ind w:left="5670"/>
        <w:jc w:val="right"/>
        <w:rPr>
          <w:sz w:val="20"/>
        </w:rPr>
      </w:pPr>
      <w:r>
        <w:rPr>
          <w:sz w:val="20"/>
        </w:rPr>
        <w:t>от 08.08.2025№ 95</w:t>
      </w:r>
    </w:p>
    <w:p w:rsidR="00AD2881" w:rsidRDefault="00AD2881" w:rsidP="00AD2881">
      <w:pPr>
        <w:ind w:left="5670"/>
        <w:jc w:val="right"/>
        <w:rPr>
          <w:sz w:val="28"/>
          <w:szCs w:val="28"/>
        </w:rPr>
      </w:pPr>
    </w:p>
    <w:p w:rsidR="00AD2881" w:rsidRDefault="00AD2881" w:rsidP="00AD2881">
      <w:pPr>
        <w:ind w:firstLine="540"/>
        <w:jc w:val="both"/>
        <w:rPr>
          <w:sz w:val="28"/>
          <w:szCs w:val="28"/>
        </w:rPr>
      </w:pPr>
    </w:p>
    <w:p w:rsidR="00AD2881" w:rsidRDefault="00AD2881" w:rsidP="00AD2881">
      <w:pPr>
        <w:tabs>
          <w:tab w:val="left" w:pos="1080"/>
        </w:tabs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Положение о Координационном совете </w:t>
      </w:r>
    </w:p>
    <w:p w:rsidR="00AD2881" w:rsidRDefault="00AD2881" w:rsidP="00AD2881">
      <w:pPr>
        <w:tabs>
          <w:tab w:val="left" w:pos="1080"/>
        </w:tabs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в сфере профилактики правонарушений </w:t>
      </w:r>
    </w:p>
    <w:p w:rsidR="00AD2881" w:rsidRDefault="00AD2881" w:rsidP="00AD2881">
      <w:pPr>
        <w:tabs>
          <w:tab w:val="left" w:pos="1080"/>
        </w:tabs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на территории Меркуловского сельского поселения</w:t>
      </w:r>
    </w:p>
    <w:p w:rsidR="00AD2881" w:rsidRDefault="00AD2881" w:rsidP="00AD2881">
      <w:pPr>
        <w:tabs>
          <w:tab w:val="left" w:pos="1080"/>
        </w:tabs>
        <w:suppressAutoHyphens/>
        <w:jc w:val="center"/>
        <w:rPr>
          <w:sz w:val="28"/>
          <w:szCs w:val="28"/>
          <w:lang w:eastAsia="ar-SA"/>
        </w:rPr>
      </w:pPr>
    </w:p>
    <w:p w:rsidR="00AD2881" w:rsidRDefault="00AD2881" w:rsidP="00AD2881">
      <w:pPr>
        <w:pStyle w:val="ac"/>
        <w:numPr>
          <w:ilvl w:val="0"/>
          <w:numId w:val="1"/>
        </w:numPr>
        <w:tabs>
          <w:tab w:val="left" w:pos="1080"/>
        </w:tabs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Общие положения</w:t>
      </w:r>
    </w:p>
    <w:p w:rsidR="00AD2881" w:rsidRDefault="00AD2881" w:rsidP="00AD2881">
      <w:pPr>
        <w:tabs>
          <w:tab w:val="left" w:pos="1080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1.1. </w:t>
      </w:r>
      <w:proofErr w:type="gramStart"/>
      <w:r>
        <w:rPr>
          <w:sz w:val="28"/>
          <w:szCs w:val="28"/>
          <w:lang w:eastAsia="ar-SA"/>
        </w:rPr>
        <w:t>Координационный совет в сфере профилактики правонарушений на территории Меркуловского сельского поселения (далее – Координационный совет) является координационным органом в сфере профилактики правонарушений и создается в целях снижения уровня преступности, профилактики правонарушений и преступлений, профилактики терроризма, недопущения проявлений экстремизма на территории Меркуловского сельского поселения (далее – сельское поселение), борьбы с пьянством, алкоголизмом, наркоманией, безнадзорностью, беспризорностью несовершеннолетних, социальной адаптации, правового просвещения и информирования, социальнойадаптации</w:t>
      </w:r>
      <w:proofErr w:type="gramEnd"/>
      <w:r>
        <w:rPr>
          <w:sz w:val="28"/>
          <w:szCs w:val="28"/>
          <w:lang w:eastAsia="ar-SA"/>
        </w:rPr>
        <w:t xml:space="preserve"> </w:t>
      </w:r>
      <w:proofErr w:type="gramStart"/>
      <w:r>
        <w:rPr>
          <w:sz w:val="28"/>
          <w:szCs w:val="28"/>
          <w:lang w:eastAsia="ar-SA"/>
        </w:rPr>
        <w:t xml:space="preserve">лиц, находящихся в трудной жизненной ситуации, ресоциализации лиц, отбывших наказание в виде лишения свободы и (или) подвергнутых иным мерам уголовно-правого характера, социальной реабилитации лиц, находящихся в трудной жизненной ситуации, в том числе потребляющих наркотические средства и психотропные вещества в немедицинских целях, оказания помощи лицам, пострадавшим от правонарушений или подверженным риску стать таковыми. </w:t>
      </w:r>
      <w:proofErr w:type="gramEnd"/>
    </w:p>
    <w:p w:rsidR="00AD2881" w:rsidRDefault="00AD2881" w:rsidP="00AD2881">
      <w:pPr>
        <w:tabs>
          <w:tab w:val="left" w:pos="709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1.2. Координационный совет осуществляет свою деятельность во взаимодействии с федеральными органами исполнительной власти, органами местного самоуправления, правоохранительными органами, организациями, предприятиями, учреждениями всех форм собственности, политическими партиями и движениями, общественными организациями, ассоциациями, фондами и гражданами. </w:t>
      </w:r>
      <w:r>
        <w:rPr>
          <w:sz w:val="28"/>
          <w:szCs w:val="28"/>
          <w:lang w:eastAsia="ar-SA"/>
        </w:rPr>
        <w:br/>
      </w:r>
      <w:r>
        <w:rPr>
          <w:sz w:val="28"/>
          <w:szCs w:val="28"/>
          <w:lang w:eastAsia="ar-SA"/>
        </w:rPr>
        <w:tab/>
        <w:t xml:space="preserve">1.3. </w:t>
      </w:r>
      <w:proofErr w:type="gramStart"/>
      <w:r>
        <w:rPr>
          <w:sz w:val="28"/>
          <w:szCs w:val="28"/>
          <w:lang w:eastAsia="ar-SA"/>
        </w:rPr>
        <w:t xml:space="preserve">В своей работе Координационный совет руководствуется Конституцией Российской Федерации, Федеральным законом от 23.06.2016 №182-ФЗ «Об основах системы профилактики правонарушений в Российской </w:t>
      </w:r>
      <w:r>
        <w:rPr>
          <w:sz w:val="28"/>
          <w:szCs w:val="28"/>
          <w:lang w:eastAsia="ar-SA"/>
        </w:rPr>
        <w:lastRenderedPageBreak/>
        <w:t>Федерации», другими федеральными законами, а также принятыми в соответствии с ними нормативными правовыми актами Президента Российской Федерации, Правительства Российской Федерации, федеральных органов исполнительной власти, законами и другими нормативными правовыми актами Ростовской  области, муниципальными правовыми актами и настоящим Положением.</w:t>
      </w:r>
      <w:proofErr w:type="gramEnd"/>
    </w:p>
    <w:p w:rsidR="00AD2881" w:rsidRDefault="00AD2881" w:rsidP="00AD2881">
      <w:pPr>
        <w:tabs>
          <w:tab w:val="left" w:pos="1080"/>
        </w:tabs>
        <w:suppressAutoHyphens/>
        <w:ind w:firstLine="709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 Основные направления деятельности Координационного совета</w:t>
      </w:r>
    </w:p>
    <w:p w:rsidR="00AD2881" w:rsidRDefault="00AD2881" w:rsidP="00AD2881">
      <w:pPr>
        <w:tabs>
          <w:tab w:val="left" w:pos="1080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2.1. Основными направлениями деятельности Координационного совета являются: </w:t>
      </w:r>
      <w:r>
        <w:rPr>
          <w:sz w:val="28"/>
          <w:szCs w:val="28"/>
          <w:lang w:eastAsia="ar-SA"/>
        </w:rPr>
        <w:br/>
      </w:r>
      <w:r>
        <w:rPr>
          <w:sz w:val="28"/>
          <w:szCs w:val="28"/>
          <w:lang w:eastAsia="ar-SA"/>
        </w:rPr>
        <w:tab/>
        <w:t xml:space="preserve">1) защита личности, общества и государства от противоправных посягательств; </w:t>
      </w:r>
      <w:r>
        <w:rPr>
          <w:sz w:val="28"/>
          <w:szCs w:val="28"/>
          <w:lang w:eastAsia="ar-SA"/>
        </w:rPr>
        <w:br/>
      </w:r>
      <w:r>
        <w:rPr>
          <w:sz w:val="28"/>
          <w:szCs w:val="28"/>
          <w:lang w:eastAsia="ar-SA"/>
        </w:rPr>
        <w:tab/>
        <w:t xml:space="preserve">2) предупреждение правонарушений; </w:t>
      </w:r>
    </w:p>
    <w:p w:rsidR="00AD2881" w:rsidRDefault="00AD2881" w:rsidP="00AD2881">
      <w:pPr>
        <w:tabs>
          <w:tab w:val="left" w:pos="1080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 xml:space="preserve">3) развитие системы профилактического учета лиц, склонных к совершению правонарушений; </w:t>
      </w:r>
    </w:p>
    <w:p w:rsidR="00AD2881" w:rsidRDefault="00AD2881" w:rsidP="00AD2881">
      <w:pPr>
        <w:tabs>
          <w:tab w:val="left" w:pos="1080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 xml:space="preserve">4) организация охраны общественного порядка, в том числе при проведении спортивных, зрелищных и иных массовых мероприятий; </w:t>
      </w:r>
    </w:p>
    <w:p w:rsidR="00AD2881" w:rsidRDefault="00AD2881" w:rsidP="00AD2881">
      <w:pPr>
        <w:tabs>
          <w:tab w:val="left" w:pos="1080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>5) организация общественной безопасности, в том числе безопасности дорожного движения и транспортной безопасности;</w:t>
      </w:r>
    </w:p>
    <w:p w:rsidR="00AD2881" w:rsidRDefault="00AD2881" w:rsidP="00AD2881">
      <w:pPr>
        <w:tabs>
          <w:tab w:val="left" w:pos="1080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 xml:space="preserve">6) противодействие незаконной миграции; </w:t>
      </w:r>
    </w:p>
    <w:p w:rsidR="00AD2881" w:rsidRDefault="00AD2881" w:rsidP="00AD2881">
      <w:pPr>
        <w:tabs>
          <w:tab w:val="left" w:pos="1080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 xml:space="preserve">7) предупреждение безнадзорности, беспризорности, правонарушений и антиобщественных действий несовершеннолетних; </w:t>
      </w:r>
    </w:p>
    <w:p w:rsidR="00AD2881" w:rsidRDefault="00AD2881" w:rsidP="00AD2881">
      <w:pPr>
        <w:tabs>
          <w:tab w:val="left" w:pos="1080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 xml:space="preserve">8) противодействие терроризму и экстремистской деятельности, защита потенциальных объектов террористических посягательств, в том числе критически важных и (или) потенциально опасных объектов инфраструктуры и жизнеобеспечения, а также мест массового пребывания людей; </w:t>
      </w:r>
    </w:p>
    <w:p w:rsidR="00AD2881" w:rsidRDefault="00AD2881" w:rsidP="00AD2881">
      <w:pPr>
        <w:tabs>
          <w:tab w:val="left" w:pos="1080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 xml:space="preserve">9) противодействие незаконному обороту наркотических средств, психотропных веществ и их прекурсоров; </w:t>
      </w:r>
    </w:p>
    <w:p w:rsidR="00AD2881" w:rsidRDefault="00AD2881" w:rsidP="00AD2881">
      <w:pPr>
        <w:tabs>
          <w:tab w:val="left" w:pos="1080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 xml:space="preserve">10) обеспечение защиты и охраны частной,  муниципальной и иных форм собственности; </w:t>
      </w:r>
    </w:p>
    <w:p w:rsidR="00AD2881" w:rsidRDefault="00AD2881" w:rsidP="00AD2881">
      <w:pPr>
        <w:tabs>
          <w:tab w:val="left" w:pos="1080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 xml:space="preserve">11) обеспечение экономической безопасности; </w:t>
      </w:r>
    </w:p>
    <w:p w:rsidR="00AD2881" w:rsidRDefault="00AD2881" w:rsidP="00AD2881">
      <w:pPr>
        <w:tabs>
          <w:tab w:val="left" w:pos="1080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 xml:space="preserve">12) противодействие коррупции, выявление и устранение причин и условий ее возникновения; </w:t>
      </w:r>
    </w:p>
    <w:p w:rsidR="00AD2881" w:rsidRDefault="00AD2881" w:rsidP="00AD2881">
      <w:pPr>
        <w:tabs>
          <w:tab w:val="left" w:pos="1080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 xml:space="preserve">13) обеспечение экологической безопасности, охрана окружающей среды; </w:t>
      </w:r>
    </w:p>
    <w:p w:rsidR="00AD2881" w:rsidRDefault="00AD2881" w:rsidP="00AD2881">
      <w:pPr>
        <w:tabs>
          <w:tab w:val="left" w:pos="1080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 xml:space="preserve">14) обеспечение пожарной безопасности; </w:t>
      </w:r>
    </w:p>
    <w:p w:rsidR="00AD2881" w:rsidRDefault="00AD2881" w:rsidP="00AD2881">
      <w:pPr>
        <w:tabs>
          <w:tab w:val="left" w:pos="1080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 xml:space="preserve">15) предупреждение, ликвидация и (или) минимизация последствий чрезвычайных ситуаций природного и техногенного характера; </w:t>
      </w:r>
    </w:p>
    <w:p w:rsidR="00AD2881" w:rsidRDefault="00AD2881" w:rsidP="00AD2881">
      <w:pPr>
        <w:tabs>
          <w:tab w:val="left" w:pos="1080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 xml:space="preserve">16) повышение уровня правовой грамотности и развитие правосознания граждан. </w:t>
      </w:r>
    </w:p>
    <w:p w:rsidR="00AD2881" w:rsidRDefault="00AD2881" w:rsidP="00AD2881">
      <w:pPr>
        <w:tabs>
          <w:tab w:val="left" w:pos="1080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2.2. Координационный совет с целью выполнения возложенных на него задач осуществляет следующие функции: </w:t>
      </w:r>
    </w:p>
    <w:p w:rsidR="00AD2881" w:rsidRDefault="00AD2881" w:rsidP="00AD2881">
      <w:pPr>
        <w:tabs>
          <w:tab w:val="left" w:pos="1080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рассматривает в пределах своей компетенции вопросы в сфере профилактики правонарушений и вносит предложения в соответствующие государственные органы, органы местного самоуправления; </w:t>
      </w:r>
    </w:p>
    <w:p w:rsidR="00AD2881" w:rsidRDefault="00AD2881" w:rsidP="00AD2881">
      <w:pPr>
        <w:tabs>
          <w:tab w:val="left" w:pos="1080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осуществляет мониторинг состояния общественного порядка и процессов, влияющих на его изменение, на территории сельского поселения; </w:t>
      </w:r>
    </w:p>
    <w:p w:rsidR="00AD2881" w:rsidRDefault="00AD2881" w:rsidP="00AD2881">
      <w:pPr>
        <w:tabs>
          <w:tab w:val="left" w:pos="1080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определяет приоритетные направления, цели и задачи профилактики правонарушений с учетом складывающейся криминологической ситуации в сельском поселении; </w:t>
      </w:r>
    </w:p>
    <w:p w:rsidR="00AD2881" w:rsidRDefault="00AD2881" w:rsidP="00AD2881">
      <w:pPr>
        <w:tabs>
          <w:tab w:val="left" w:pos="1080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осуществляет планирование в сфере профилактики правонарушений; </w:t>
      </w:r>
    </w:p>
    <w:p w:rsidR="00AD2881" w:rsidRDefault="00AD2881" w:rsidP="00AD2881">
      <w:pPr>
        <w:tabs>
          <w:tab w:val="left" w:pos="1080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способствует установлению постоянного взаимодействия общественности, государственных органов и органов местного самоуправления по вопросам охраны общественного порядка и профилактики правонарушений; </w:t>
      </w:r>
    </w:p>
    <w:p w:rsidR="00AD2881" w:rsidRDefault="00AD2881" w:rsidP="00AD2881">
      <w:pPr>
        <w:tabs>
          <w:tab w:val="left" w:pos="1080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принимает участие в пропаганде правовых знаний среди населения с привлечением сотрудников правоохранительных органов; </w:t>
      </w:r>
    </w:p>
    <w:p w:rsidR="00AD2881" w:rsidRDefault="00AD2881" w:rsidP="00AD2881">
      <w:pPr>
        <w:tabs>
          <w:tab w:val="left" w:pos="1080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содействует правоохранительным органам, органам местного самоуправления в работе по выявлению лиц, ведущих антиобщественный образ жизни, проводит с ними воспитательную работу; </w:t>
      </w:r>
    </w:p>
    <w:p w:rsidR="00AD2881" w:rsidRDefault="00AD2881" w:rsidP="00AD2881">
      <w:pPr>
        <w:tabs>
          <w:tab w:val="left" w:pos="1080"/>
        </w:tabs>
        <w:suppressAutoHyphens/>
        <w:ind w:firstLine="709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 xml:space="preserve">- оказывает помощь органам местного самоуправления и общественным организациям в борьбе с пьянством и алкоголизмом, участвует в проведении мероприятий, связанных с антиалкогольной пропагандой, контролем за соблюдением правил торговли спиртными напитками на территории сельского поселения; </w:t>
      </w:r>
      <w:r>
        <w:rPr>
          <w:sz w:val="28"/>
          <w:szCs w:val="28"/>
          <w:lang w:eastAsia="ar-SA"/>
        </w:rPr>
        <w:br/>
        <w:t xml:space="preserve">          - оказывает содействие уполномоченным органам в проведении индивидуальной воспитательной работы с правонарушителями, установлению над ними шефства представителями трудовых коллективов и местными жителями; </w:t>
      </w:r>
      <w:proofErr w:type="gramEnd"/>
    </w:p>
    <w:p w:rsidR="00AD2881" w:rsidRDefault="00AD2881" w:rsidP="00AD2881">
      <w:pPr>
        <w:tabs>
          <w:tab w:val="left" w:pos="1080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организует обсуждение поведения лиц, нарушающих общественный порядок и совершающих другие антиобщественные поступки на заседаниях Координационного совета по профилактике правонарушений; </w:t>
      </w:r>
    </w:p>
    <w:p w:rsidR="00AD2881" w:rsidRDefault="00AD2881" w:rsidP="00AD2881">
      <w:pPr>
        <w:tabs>
          <w:tab w:val="left" w:pos="1080"/>
        </w:tabs>
        <w:suppressAutoHyphens/>
        <w:ind w:firstLine="709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 xml:space="preserve">- содействует государственным органам и общественным организациям в работе по борьбе с детской безнадзорностью и беспризорностью, правонарушениями несовершеннолетних, воспитанию детей и подростков, обсуждает поведение родителей, оказывающих отрицательное воспитательное воздействие на детей, в необходимых случаях ставит вопрос перед </w:t>
      </w:r>
      <w:r>
        <w:rPr>
          <w:sz w:val="28"/>
          <w:szCs w:val="28"/>
          <w:lang w:eastAsia="ar-SA"/>
        </w:rPr>
        <w:lastRenderedPageBreak/>
        <w:t xml:space="preserve">соответствующими государственными и общественными организациями о привлечении таких родителей к установленной ответственности; </w:t>
      </w:r>
      <w:r>
        <w:rPr>
          <w:sz w:val="28"/>
          <w:szCs w:val="28"/>
          <w:lang w:eastAsia="ar-SA"/>
        </w:rPr>
        <w:br/>
        <w:t xml:space="preserve">            - рассматривает конкретные материалы в отношении лиц, нарушающих общественный порядок; </w:t>
      </w:r>
      <w:proofErr w:type="gramEnd"/>
    </w:p>
    <w:p w:rsidR="00AD2881" w:rsidRDefault="00AD2881" w:rsidP="00AD2881">
      <w:pPr>
        <w:tabs>
          <w:tab w:val="left" w:pos="1080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- осуществляет </w:t>
      </w:r>
      <w:proofErr w:type="gramStart"/>
      <w:r>
        <w:rPr>
          <w:sz w:val="28"/>
          <w:szCs w:val="28"/>
          <w:lang w:eastAsia="ar-SA"/>
        </w:rPr>
        <w:t>контроль за</w:t>
      </w:r>
      <w:proofErr w:type="gramEnd"/>
      <w:r>
        <w:rPr>
          <w:sz w:val="28"/>
          <w:szCs w:val="28"/>
          <w:lang w:eastAsia="ar-SA"/>
        </w:rPr>
        <w:t xml:space="preserve"> выполнением решений Координационного совета; </w:t>
      </w:r>
    </w:p>
    <w:p w:rsidR="00AD2881" w:rsidRDefault="00AD2881" w:rsidP="00AD2881">
      <w:pPr>
        <w:tabs>
          <w:tab w:val="left" w:pos="1080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взаимодействует со средствами массовой информации и населением; </w:t>
      </w:r>
    </w:p>
    <w:p w:rsidR="00AD2881" w:rsidRDefault="00AD2881" w:rsidP="00AD2881">
      <w:pPr>
        <w:tabs>
          <w:tab w:val="left" w:pos="1080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взаимодействует с местным религиозными обществами в целях недопущения проявления религиозного экстремизма. </w:t>
      </w:r>
    </w:p>
    <w:p w:rsidR="00AD2881" w:rsidRDefault="00AD2881" w:rsidP="00AD2881">
      <w:pPr>
        <w:tabs>
          <w:tab w:val="left" w:pos="1080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2.3. Координационный совет в пределах своей компетенции имеет право: </w:t>
      </w:r>
    </w:p>
    <w:p w:rsidR="00AD2881" w:rsidRDefault="00AD2881" w:rsidP="00AD2881">
      <w:pPr>
        <w:tabs>
          <w:tab w:val="left" w:pos="1080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запрашивать у органов исполнительной власти, органов местного самоуправления, организаций и общественных объединений материалы и информацию, необходимые для работы Координационного совета; </w:t>
      </w:r>
    </w:p>
    <w:p w:rsidR="00AD2881" w:rsidRDefault="00AD2881" w:rsidP="00AD2881">
      <w:pPr>
        <w:tabs>
          <w:tab w:val="left" w:pos="1080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заслушивать на своих заседаниях представителей органов исполнительной власти, органов местного самоуправления, организаций и общественных объединений; </w:t>
      </w:r>
    </w:p>
    <w:p w:rsidR="00AD2881" w:rsidRDefault="00AD2881" w:rsidP="00AD2881">
      <w:pPr>
        <w:tabs>
          <w:tab w:val="left" w:pos="1080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привлекать для участия в своей работе представителей органов исполнительной власти области, органов местного самоуправления, организаций и общественных объединений (по согласованию); </w:t>
      </w:r>
    </w:p>
    <w:p w:rsidR="00AD2881" w:rsidRDefault="00AD2881" w:rsidP="00AD2881">
      <w:pPr>
        <w:tabs>
          <w:tab w:val="left" w:pos="1080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создавать рабочие группы профилактики по отдельным направлениям деятельности или для решения конкретной проблемы в сфере профилактики правонарушений; </w:t>
      </w:r>
    </w:p>
    <w:p w:rsidR="00AD2881" w:rsidRDefault="00AD2881" w:rsidP="00AD2881">
      <w:pPr>
        <w:tabs>
          <w:tab w:val="left" w:pos="1080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вносить в установленном порядке главе сельского поселения предложения по вопросам, требующим его решения.</w:t>
      </w:r>
    </w:p>
    <w:p w:rsidR="00AD2881" w:rsidRDefault="00AD2881" w:rsidP="00AD2881">
      <w:pPr>
        <w:tabs>
          <w:tab w:val="left" w:pos="1080"/>
        </w:tabs>
        <w:suppressAutoHyphens/>
        <w:ind w:firstLine="709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 Состав Координационного совета</w:t>
      </w:r>
    </w:p>
    <w:p w:rsidR="00AD2881" w:rsidRDefault="00AD2881" w:rsidP="00AD2881">
      <w:pPr>
        <w:tabs>
          <w:tab w:val="left" w:pos="1080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3.1. Состав Координационного совета утверждается постановлением Администрации Меркуловского сельского поселения. В состав Координационного совета помимо представителей органов местного самоуправления могут быть включены представители правоохранительных органов (участковые уполномоченные полиции), добровольной народной дружины, организаций и общественных объединений, духовенства, органов социальной защиты, сферы образования и культуры, а также активная часть граждан поселения.</w:t>
      </w:r>
    </w:p>
    <w:p w:rsidR="00AD2881" w:rsidRDefault="00AD2881" w:rsidP="00AD2881">
      <w:pPr>
        <w:tabs>
          <w:tab w:val="left" w:pos="1080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3.2. Координационный совет состоит из председателя, секретаря и членов Координационного совета. </w:t>
      </w:r>
    </w:p>
    <w:p w:rsidR="00AD2881" w:rsidRDefault="00AD2881" w:rsidP="00AD2881">
      <w:pPr>
        <w:tabs>
          <w:tab w:val="left" w:pos="1080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3.3. </w:t>
      </w:r>
      <w:proofErr w:type="gramStart"/>
      <w:r>
        <w:rPr>
          <w:sz w:val="28"/>
          <w:szCs w:val="28"/>
          <w:lang w:eastAsia="ar-SA"/>
        </w:rPr>
        <w:t>Председателем Координационного совета является глава Администрации Меркуловского сельского поселения, который руководит деятельностью Координационного совета и несет ответственность за выполнение возложенных на него задач.</w:t>
      </w:r>
      <w:proofErr w:type="gramEnd"/>
    </w:p>
    <w:p w:rsidR="00AD2881" w:rsidRDefault="00AD2881" w:rsidP="00AD2881">
      <w:pPr>
        <w:tabs>
          <w:tab w:val="left" w:pos="1080"/>
        </w:tabs>
        <w:suppressAutoHyphens/>
        <w:ind w:firstLine="709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4. Организация работы Координационного совета</w:t>
      </w:r>
    </w:p>
    <w:p w:rsidR="00AD2881" w:rsidRDefault="00AD2881" w:rsidP="00AD2881">
      <w:pPr>
        <w:tabs>
          <w:tab w:val="left" w:pos="1080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4.1. Координационный совет рассматривает вопросы, отнесенные к его компетенции, на своих заседаниях, которые проводятся по мере необходимости, но не реже одного раза в квартал. В заседаниях Координационного совета могут участвовать представители государственных органов и общественных организаций, не входящие в его состав. </w:t>
      </w:r>
    </w:p>
    <w:p w:rsidR="00AD2881" w:rsidRDefault="00AD2881" w:rsidP="00AD2881">
      <w:pPr>
        <w:tabs>
          <w:tab w:val="left" w:pos="1080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4.2. Координационный совет осуществляет свою деятельность в соответствии с планом, принимаемым на заседании и утверждаемым председателем Координационного совета. Составление и утверждение плана работы Координационного совета осуществляется ежегодно в течение четвертого квартала года. </w:t>
      </w:r>
    </w:p>
    <w:p w:rsidR="00AD2881" w:rsidRDefault="00AD2881" w:rsidP="00AD2881">
      <w:pPr>
        <w:tabs>
          <w:tab w:val="left" w:pos="1080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4.3. Заседание Координационного совета считается правомочным, если на нем присутствует не менее половины его членов. </w:t>
      </w:r>
    </w:p>
    <w:p w:rsidR="00AD2881" w:rsidRDefault="00AD2881" w:rsidP="00AD2881">
      <w:pPr>
        <w:tabs>
          <w:tab w:val="left" w:pos="1080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4.4. Подготовка материалов к заседанию Координационного совета осуществляется органами исполнительной власти, к сфере ведения которых относятся вопросы, включенные в повестку дня заседания. Материалы должны быть представлены в Координационный совет не позднее, чем за 5 дней до даты проведения заседания. </w:t>
      </w:r>
    </w:p>
    <w:p w:rsidR="00AD2881" w:rsidRDefault="00AD2881" w:rsidP="00AD2881">
      <w:pPr>
        <w:tabs>
          <w:tab w:val="left" w:pos="709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4.5. Решения Координационного совета принимаются простым большинством голосов присутствующих на заседании членов Координационного совета. В случае равенства голосов решающим является голос председателя Координационного совета. </w:t>
      </w:r>
      <w:r>
        <w:rPr>
          <w:sz w:val="28"/>
          <w:szCs w:val="28"/>
          <w:lang w:eastAsia="ar-SA"/>
        </w:rPr>
        <w:br/>
      </w:r>
      <w:r>
        <w:rPr>
          <w:sz w:val="28"/>
          <w:szCs w:val="28"/>
          <w:lang w:eastAsia="ar-SA"/>
        </w:rPr>
        <w:tab/>
        <w:t>4.6. Решения Координационного совета оформляются в виде протоколов, которые подписываются председателем Координационного совета.</w:t>
      </w:r>
    </w:p>
    <w:p w:rsidR="00AD2881" w:rsidRDefault="00AD2881" w:rsidP="00AD2881">
      <w:pPr>
        <w:tabs>
          <w:tab w:val="left" w:pos="709"/>
        </w:tabs>
        <w:suppressAutoHyphens/>
        <w:ind w:firstLine="709"/>
        <w:jc w:val="both"/>
        <w:rPr>
          <w:sz w:val="28"/>
          <w:szCs w:val="28"/>
          <w:lang w:eastAsia="ar-SA"/>
        </w:rPr>
      </w:pPr>
    </w:p>
    <w:p w:rsidR="00AD2881" w:rsidRDefault="00AD2881" w:rsidP="00AD2881">
      <w:pPr>
        <w:tabs>
          <w:tab w:val="left" w:pos="1080"/>
        </w:tabs>
        <w:suppressAutoHyphens/>
        <w:ind w:firstLine="709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 Полномочия членов Координационного совета</w:t>
      </w:r>
    </w:p>
    <w:p w:rsidR="00AD2881" w:rsidRDefault="00AD2881" w:rsidP="00AD2881">
      <w:pPr>
        <w:tabs>
          <w:tab w:val="left" w:pos="1080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5.1. Полномочия председателя Координационного совета:</w:t>
      </w:r>
    </w:p>
    <w:p w:rsidR="00AD2881" w:rsidRDefault="00AD2881" w:rsidP="00AD2881">
      <w:pPr>
        <w:tabs>
          <w:tab w:val="left" w:pos="1080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осуществляет общее руководство работой Координационного совета; </w:t>
      </w:r>
    </w:p>
    <w:p w:rsidR="00AD2881" w:rsidRDefault="00AD2881" w:rsidP="00AD2881">
      <w:pPr>
        <w:tabs>
          <w:tab w:val="left" w:pos="1080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осуществляет прием граждан по вопросам деятельности Координационного совета; </w:t>
      </w:r>
    </w:p>
    <w:p w:rsidR="00AD2881" w:rsidRDefault="00AD2881" w:rsidP="00AD2881">
      <w:pPr>
        <w:tabs>
          <w:tab w:val="left" w:pos="1080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рассматривает сигналы граждан и материалы членов Координационного совета о фактах правонарушений и их предложения по устранению недостатков в индивидуально- профилактической работе; </w:t>
      </w:r>
    </w:p>
    <w:p w:rsidR="00AD2881" w:rsidRDefault="00AD2881" w:rsidP="00AD2881">
      <w:pPr>
        <w:tabs>
          <w:tab w:val="left" w:pos="1080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дает указание о разработке плана работы Координационного совета, утверждает его и контролирует его выполнение; </w:t>
      </w:r>
    </w:p>
    <w:p w:rsidR="00AD2881" w:rsidRDefault="00AD2881" w:rsidP="00AD2881">
      <w:pPr>
        <w:tabs>
          <w:tab w:val="left" w:pos="1080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- организует проверку и заслушивание на заседаниях Координационного совета отчеты о работе руководителей рабочих групп Координационного совета и их членов; </w:t>
      </w:r>
    </w:p>
    <w:p w:rsidR="00AD2881" w:rsidRDefault="00AD2881" w:rsidP="00AD2881">
      <w:pPr>
        <w:tabs>
          <w:tab w:val="left" w:pos="1080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непосредственно осуществляет руководство активом общественности по обеспечению правопорядка; </w:t>
      </w:r>
    </w:p>
    <w:p w:rsidR="00AD2881" w:rsidRDefault="00AD2881" w:rsidP="00AD2881">
      <w:pPr>
        <w:tabs>
          <w:tab w:val="left" w:pos="1080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проводит индивидуально-профилактическую работу с лицами, склонными к правонарушениям, анализирует состояние этой работы, принимает меры по устранению недостатков. </w:t>
      </w:r>
    </w:p>
    <w:p w:rsidR="00AD2881" w:rsidRDefault="00AD2881" w:rsidP="00AD2881">
      <w:pPr>
        <w:tabs>
          <w:tab w:val="left" w:pos="1080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5.2. Полномочия секретаря Координационного совета: </w:t>
      </w:r>
    </w:p>
    <w:p w:rsidR="00AD2881" w:rsidRDefault="00AD2881" w:rsidP="00AD2881">
      <w:pPr>
        <w:tabs>
          <w:tab w:val="left" w:pos="1080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оказывает содействие в приеме граждан председателем Координационного совета; </w:t>
      </w:r>
    </w:p>
    <w:p w:rsidR="00AD2881" w:rsidRDefault="00AD2881" w:rsidP="00AD2881">
      <w:pPr>
        <w:tabs>
          <w:tab w:val="left" w:pos="1080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составляет план работы Координационного совета; </w:t>
      </w:r>
    </w:p>
    <w:p w:rsidR="00AD2881" w:rsidRDefault="00AD2881" w:rsidP="00AD2881">
      <w:pPr>
        <w:tabs>
          <w:tab w:val="left" w:pos="1080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осуществляет </w:t>
      </w:r>
      <w:proofErr w:type="gramStart"/>
      <w:r>
        <w:rPr>
          <w:sz w:val="28"/>
          <w:szCs w:val="28"/>
          <w:lang w:eastAsia="ar-SA"/>
        </w:rPr>
        <w:t>контроль за</w:t>
      </w:r>
      <w:proofErr w:type="gramEnd"/>
      <w:r>
        <w:rPr>
          <w:sz w:val="28"/>
          <w:szCs w:val="28"/>
          <w:lang w:eastAsia="ar-SA"/>
        </w:rPr>
        <w:t xml:space="preserve"> подготовкой материалов о заслушивании правонарушителей на заседаниях Координационного совета;</w:t>
      </w:r>
    </w:p>
    <w:p w:rsidR="00AD2881" w:rsidRDefault="00AD2881" w:rsidP="00AD2881">
      <w:pPr>
        <w:tabs>
          <w:tab w:val="left" w:pos="1080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готовит материалы о заслушивании правонарушителей на заседаниях Координационного совета; </w:t>
      </w:r>
    </w:p>
    <w:p w:rsidR="00AD2881" w:rsidRDefault="00AD2881" w:rsidP="00AD2881">
      <w:pPr>
        <w:tabs>
          <w:tab w:val="left" w:pos="1080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оформляет протоколы заседаний Координационного совета; </w:t>
      </w:r>
    </w:p>
    <w:p w:rsidR="00AD2881" w:rsidRDefault="00AD2881" w:rsidP="00AD2881">
      <w:pPr>
        <w:tabs>
          <w:tab w:val="left" w:pos="1080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ведет делопроизводство Координационного совета.</w:t>
      </w:r>
    </w:p>
    <w:p w:rsidR="00AD2881" w:rsidRDefault="00AD2881" w:rsidP="00AD2881">
      <w:pPr>
        <w:tabs>
          <w:tab w:val="left" w:pos="1080"/>
        </w:tabs>
        <w:suppressAutoHyphens/>
        <w:ind w:firstLine="709"/>
        <w:jc w:val="both"/>
        <w:rPr>
          <w:sz w:val="28"/>
          <w:szCs w:val="28"/>
          <w:lang w:eastAsia="ar-SA"/>
        </w:rPr>
      </w:pPr>
    </w:p>
    <w:p w:rsidR="00AD2881" w:rsidRDefault="00AD2881" w:rsidP="00AD2881">
      <w:pPr>
        <w:ind w:firstLine="540"/>
        <w:jc w:val="both"/>
        <w:rPr>
          <w:sz w:val="28"/>
          <w:szCs w:val="28"/>
        </w:rPr>
      </w:pPr>
    </w:p>
    <w:p w:rsidR="00AD2881" w:rsidRDefault="00AD2881" w:rsidP="00AD2881">
      <w:pPr>
        <w:ind w:firstLine="540"/>
        <w:jc w:val="both"/>
        <w:rPr>
          <w:sz w:val="28"/>
          <w:szCs w:val="28"/>
        </w:rPr>
      </w:pPr>
    </w:p>
    <w:p w:rsidR="00AD2881" w:rsidRDefault="00AD2881" w:rsidP="00AD2881">
      <w:pPr>
        <w:ind w:firstLine="540"/>
        <w:jc w:val="both"/>
        <w:rPr>
          <w:sz w:val="28"/>
          <w:szCs w:val="28"/>
        </w:rPr>
      </w:pPr>
    </w:p>
    <w:p w:rsidR="00AD2881" w:rsidRDefault="00AD2881" w:rsidP="00AD2881">
      <w:pPr>
        <w:ind w:firstLine="540"/>
        <w:jc w:val="both"/>
        <w:rPr>
          <w:sz w:val="28"/>
          <w:szCs w:val="28"/>
        </w:rPr>
      </w:pPr>
    </w:p>
    <w:p w:rsidR="00AD2881" w:rsidRDefault="00AD2881" w:rsidP="00AD2881">
      <w:pPr>
        <w:ind w:firstLine="540"/>
        <w:jc w:val="both"/>
        <w:rPr>
          <w:sz w:val="28"/>
          <w:szCs w:val="28"/>
        </w:rPr>
      </w:pPr>
    </w:p>
    <w:p w:rsidR="00AD2881" w:rsidRDefault="00AD2881" w:rsidP="00AD2881">
      <w:pPr>
        <w:ind w:firstLine="540"/>
        <w:jc w:val="both"/>
        <w:rPr>
          <w:sz w:val="28"/>
          <w:szCs w:val="28"/>
        </w:rPr>
      </w:pPr>
    </w:p>
    <w:p w:rsidR="00AD2881" w:rsidRDefault="00AD2881" w:rsidP="00AD2881">
      <w:pPr>
        <w:ind w:firstLine="5954"/>
        <w:jc w:val="center"/>
        <w:rPr>
          <w:sz w:val="28"/>
          <w:szCs w:val="28"/>
          <w:lang w:eastAsia="en-US"/>
        </w:rPr>
      </w:pPr>
    </w:p>
    <w:p w:rsidR="00AD2881" w:rsidRDefault="00AD2881" w:rsidP="00AD2881">
      <w:pPr>
        <w:ind w:firstLine="5954"/>
        <w:jc w:val="center"/>
        <w:rPr>
          <w:sz w:val="28"/>
          <w:szCs w:val="28"/>
        </w:rPr>
      </w:pPr>
    </w:p>
    <w:p w:rsidR="00AD2881" w:rsidRDefault="00AD2881" w:rsidP="00AD2881">
      <w:pPr>
        <w:ind w:firstLine="5954"/>
        <w:jc w:val="center"/>
        <w:rPr>
          <w:sz w:val="28"/>
          <w:szCs w:val="28"/>
        </w:rPr>
      </w:pPr>
    </w:p>
    <w:p w:rsidR="00AD2881" w:rsidRDefault="00AD2881" w:rsidP="00AD2881">
      <w:pPr>
        <w:ind w:firstLine="5954"/>
        <w:jc w:val="center"/>
        <w:rPr>
          <w:sz w:val="28"/>
          <w:szCs w:val="28"/>
        </w:rPr>
      </w:pPr>
    </w:p>
    <w:p w:rsidR="00AD2881" w:rsidRDefault="00AD2881" w:rsidP="00AD2881">
      <w:pPr>
        <w:ind w:firstLine="5954"/>
        <w:jc w:val="center"/>
        <w:rPr>
          <w:sz w:val="28"/>
          <w:szCs w:val="28"/>
        </w:rPr>
      </w:pPr>
    </w:p>
    <w:p w:rsidR="00AD2881" w:rsidRDefault="00AD2881" w:rsidP="00AD2881">
      <w:pPr>
        <w:ind w:firstLine="5954"/>
        <w:jc w:val="center"/>
        <w:rPr>
          <w:sz w:val="28"/>
          <w:szCs w:val="28"/>
        </w:rPr>
      </w:pPr>
    </w:p>
    <w:p w:rsidR="00AD2881" w:rsidRDefault="00AD2881" w:rsidP="00AD2881">
      <w:pPr>
        <w:ind w:firstLine="5954"/>
        <w:jc w:val="center"/>
        <w:rPr>
          <w:sz w:val="28"/>
          <w:szCs w:val="28"/>
        </w:rPr>
      </w:pPr>
    </w:p>
    <w:p w:rsidR="00AD2881" w:rsidRDefault="00AD2881" w:rsidP="00AD2881">
      <w:pPr>
        <w:ind w:firstLine="5954"/>
        <w:jc w:val="center"/>
        <w:rPr>
          <w:sz w:val="28"/>
          <w:szCs w:val="28"/>
        </w:rPr>
      </w:pPr>
    </w:p>
    <w:p w:rsidR="00AD2881" w:rsidRDefault="00AD2881" w:rsidP="00AD2881">
      <w:pPr>
        <w:ind w:firstLine="5954"/>
        <w:jc w:val="center"/>
        <w:rPr>
          <w:sz w:val="28"/>
          <w:szCs w:val="28"/>
        </w:rPr>
      </w:pPr>
    </w:p>
    <w:p w:rsidR="00AD2881" w:rsidRDefault="00AD2881" w:rsidP="00AD2881">
      <w:pPr>
        <w:ind w:firstLine="5954"/>
        <w:jc w:val="center"/>
        <w:rPr>
          <w:sz w:val="28"/>
          <w:szCs w:val="28"/>
        </w:rPr>
      </w:pPr>
    </w:p>
    <w:p w:rsidR="00AD2881" w:rsidRDefault="00AD2881" w:rsidP="00AD2881">
      <w:pPr>
        <w:ind w:firstLine="5954"/>
        <w:jc w:val="center"/>
        <w:rPr>
          <w:sz w:val="28"/>
          <w:szCs w:val="28"/>
        </w:rPr>
      </w:pPr>
    </w:p>
    <w:p w:rsidR="00AD2881" w:rsidRDefault="00AD2881" w:rsidP="00AD2881">
      <w:pPr>
        <w:ind w:firstLine="5954"/>
        <w:jc w:val="center"/>
        <w:rPr>
          <w:sz w:val="28"/>
          <w:szCs w:val="28"/>
        </w:rPr>
      </w:pPr>
    </w:p>
    <w:p w:rsidR="00AD2881" w:rsidRDefault="00AD2881" w:rsidP="00AD2881">
      <w:pPr>
        <w:ind w:firstLine="5954"/>
        <w:jc w:val="center"/>
        <w:rPr>
          <w:sz w:val="28"/>
          <w:szCs w:val="28"/>
        </w:rPr>
      </w:pPr>
    </w:p>
    <w:p w:rsidR="00AD2881" w:rsidRDefault="00AD2881" w:rsidP="00AD2881">
      <w:pPr>
        <w:ind w:firstLine="5954"/>
        <w:jc w:val="center"/>
        <w:rPr>
          <w:sz w:val="28"/>
          <w:szCs w:val="28"/>
        </w:rPr>
      </w:pPr>
    </w:p>
    <w:p w:rsidR="00AD2881" w:rsidRDefault="00AD2881" w:rsidP="00AD2881">
      <w:pPr>
        <w:ind w:firstLine="5954"/>
        <w:jc w:val="center"/>
        <w:rPr>
          <w:sz w:val="28"/>
          <w:szCs w:val="28"/>
        </w:rPr>
      </w:pPr>
    </w:p>
    <w:p w:rsidR="00AD2881" w:rsidRDefault="00AD2881" w:rsidP="00AD2881">
      <w:pPr>
        <w:ind w:firstLine="5954"/>
        <w:jc w:val="center"/>
        <w:rPr>
          <w:sz w:val="28"/>
          <w:szCs w:val="28"/>
        </w:rPr>
      </w:pPr>
    </w:p>
    <w:p w:rsidR="00AD2881" w:rsidRDefault="00AD2881" w:rsidP="00AD2881">
      <w:pPr>
        <w:ind w:firstLine="5954"/>
        <w:jc w:val="center"/>
        <w:rPr>
          <w:sz w:val="28"/>
          <w:szCs w:val="28"/>
        </w:rPr>
      </w:pPr>
    </w:p>
    <w:p w:rsidR="00AD2881" w:rsidRDefault="00AD2881" w:rsidP="00AD2881">
      <w:pPr>
        <w:ind w:firstLine="5954"/>
        <w:jc w:val="center"/>
        <w:rPr>
          <w:sz w:val="28"/>
          <w:szCs w:val="28"/>
        </w:rPr>
      </w:pPr>
    </w:p>
    <w:p w:rsidR="00AD2881" w:rsidRPr="00AD2881" w:rsidRDefault="00AD2881" w:rsidP="00AD2881">
      <w:pPr>
        <w:ind w:firstLine="5954"/>
        <w:jc w:val="right"/>
        <w:rPr>
          <w:sz w:val="20"/>
        </w:rPr>
      </w:pPr>
      <w:r w:rsidRPr="00AD2881">
        <w:rPr>
          <w:sz w:val="20"/>
        </w:rPr>
        <w:lastRenderedPageBreak/>
        <w:t>Приложение № 2</w:t>
      </w:r>
    </w:p>
    <w:p w:rsidR="00AD2881" w:rsidRPr="00AD2881" w:rsidRDefault="00AD2881" w:rsidP="00AD2881">
      <w:pPr>
        <w:ind w:left="5670"/>
        <w:jc w:val="right"/>
        <w:rPr>
          <w:sz w:val="20"/>
        </w:rPr>
      </w:pPr>
      <w:r w:rsidRPr="00AD2881">
        <w:rPr>
          <w:sz w:val="20"/>
        </w:rPr>
        <w:t xml:space="preserve">к постановлению Администрации </w:t>
      </w:r>
    </w:p>
    <w:p w:rsidR="00AD2881" w:rsidRPr="00AD2881" w:rsidRDefault="00AD2881" w:rsidP="00AD2881">
      <w:pPr>
        <w:ind w:left="5670"/>
        <w:jc w:val="right"/>
        <w:rPr>
          <w:sz w:val="20"/>
        </w:rPr>
      </w:pPr>
      <w:r w:rsidRPr="00AD2881">
        <w:rPr>
          <w:sz w:val="20"/>
        </w:rPr>
        <w:t>Меркуловского сельского поселения</w:t>
      </w:r>
    </w:p>
    <w:p w:rsidR="00AD2881" w:rsidRPr="00AD2881" w:rsidRDefault="00A77A12" w:rsidP="00AD2881">
      <w:pPr>
        <w:ind w:left="5670"/>
        <w:jc w:val="right"/>
        <w:rPr>
          <w:sz w:val="20"/>
        </w:rPr>
      </w:pPr>
      <w:r>
        <w:rPr>
          <w:sz w:val="20"/>
        </w:rPr>
        <w:t>от 08.08.2025</w:t>
      </w:r>
      <w:r w:rsidR="00AD2881" w:rsidRPr="00AD2881">
        <w:rPr>
          <w:sz w:val="20"/>
        </w:rPr>
        <w:t xml:space="preserve">№ </w:t>
      </w:r>
      <w:bookmarkStart w:id="0" w:name="_GoBack"/>
      <w:bookmarkEnd w:id="0"/>
      <w:r>
        <w:rPr>
          <w:sz w:val="20"/>
        </w:rPr>
        <w:t>95</w:t>
      </w:r>
    </w:p>
    <w:p w:rsidR="00AD2881" w:rsidRDefault="00AD2881" w:rsidP="00AD2881">
      <w:pPr>
        <w:jc w:val="center"/>
        <w:rPr>
          <w:b/>
          <w:sz w:val="28"/>
          <w:szCs w:val="28"/>
        </w:rPr>
      </w:pPr>
    </w:p>
    <w:p w:rsidR="00AD2881" w:rsidRDefault="00AD2881" w:rsidP="00AD2881">
      <w:pPr>
        <w:jc w:val="center"/>
        <w:rPr>
          <w:b/>
          <w:sz w:val="28"/>
          <w:szCs w:val="28"/>
        </w:rPr>
      </w:pPr>
    </w:p>
    <w:p w:rsidR="00AD2881" w:rsidRDefault="00AD2881" w:rsidP="00AD2881">
      <w:pPr>
        <w:pStyle w:val="ConsNormal"/>
        <w:widowControl/>
        <w:tabs>
          <w:tab w:val="left" w:pos="4320"/>
          <w:tab w:val="center" w:pos="4875"/>
        </w:tabs>
        <w:ind w:left="720" w:right="0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Координационного совета</w:t>
      </w:r>
    </w:p>
    <w:p w:rsidR="00AD2881" w:rsidRDefault="00AD2881" w:rsidP="00AD2881">
      <w:pPr>
        <w:pStyle w:val="ConsNormal"/>
        <w:widowControl/>
        <w:tabs>
          <w:tab w:val="left" w:pos="4320"/>
          <w:tab w:val="center" w:pos="4875"/>
        </w:tabs>
        <w:ind w:left="720" w:right="0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сфере профилактики правонарушений</w:t>
      </w:r>
    </w:p>
    <w:p w:rsidR="00AD2881" w:rsidRDefault="00AD2881" w:rsidP="00AD2881">
      <w:pPr>
        <w:pStyle w:val="ConsNormal"/>
        <w:widowControl/>
        <w:tabs>
          <w:tab w:val="left" w:pos="4320"/>
          <w:tab w:val="center" w:pos="4875"/>
        </w:tabs>
        <w:ind w:left="720" w:right="0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Меркуловского сельского поселения</w:t>
      </w:r>
    </w:p>
    <w:p w:rsidR="00AD2881" w:rsidRDefault="00AD2881" w:rsidP="00AD2881">
      <w:pPr>
        <w:pStyle w:val="ConsNormal"/>
        <w:widowControl/>
        <w:tabs>
          <w:tab w:val="left" w:pos="4320"/>
          <w:tab w:val="center" w:pos="4875"/>
        </w:tabs>
        <w:ind w:left="720" w:right="0" w:hanging="11"/>
        <w:jc w:val="center"/>
        <w:rPr>
          <w:rFonts w:ascii="Times New Roman" w:hAnsi="Times New Roman" w:cs="Times New Roman"/>
          <w:sz w:val="28"/>
          <w:szCs w:val="28"/>
        </w:rPr>
      </w:pPr>
    </w:p>
    <w:p w:rsidR="00AD2881" w:rsidRDefault="00AD2881" w:rsidP="00AD2881">
      <w:pPr>
        <w:pStyle w:val="ConsNormal"/>
        <w:widowControl/>
        <w:tabs>
          <w:tab w:val="left" w:pos="4320"/>
          <w:tab w:val="center" w:pos="4875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Координационного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– Мутилина Елена Анатольевна, глава Администрации Меркуловского сельского поселения;</w:t>
      </w:r>
    </w:p>
    <w:p w:rsidR="00AD2881" w:rsidRDefault="00AD2881" w:rsidP="00AD2881">
      <w:pPr>
        <w:pStyle w:val="ConsNormal"/>
        <w:widowControl/>
        <w:tabs>
          <w:tab w:val="left" w:pos="4320"/>
          <w:tab w:val="center" w:pos="4875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Координационного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– Чукарина Светлана Ильинична, ведущий специалист Администрации Меркуловского сельского поселения;</w:t>
      </w:r>
    </w:p>
    <w:p w:rsidR="00AD2881" w:rsidRDefault="00AD2881" w:rsidP="00AD2881">
      <w:pPr>
        <w:pStyle w:val="ConsNormal"/>
        <w:widowControl/>
        <w:tabs>
          <w:tab w:val="left" w:pos="4320"/>
          <w:tab w:val="center" w:pos="4875"/>
        </w:tabs>
        <w:ind w:left="720" w:right="0" w:hanging="1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Координационного совета:</w:t>
      </w:r>
    </w:p>
    <w:p w:rsidR="00AD2881" w:rsidRDefault="00953A1F" w:rsidP="00AD2881">
      <w:pPr>
        <w:pStyle w:val="ConsNormal"/>
        <w:widowControl/>
        <w:tabs>
          <w:tab w:val="left" w:pos="4320"/>
          <w:tab w:val="center" w:pos="4875"/>
        </w:tabs>
        <w:ind w:left="720" w:righ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Николаева Елена Ивановна – </w:t>
      </w:r>
      <w:r w:rsidR="00AD2881">
        <w:rPr>
          <w:rFonts w:ascii="Times New Roman" w:hAnsi="Times New Roman" w:cs="Times New Roman"/>
          <w:sz w:val="28"/>
          <w:szCs w:val="28"/>
        </w:rPr>
        <w:t>директор МБУК «МеркуловскийСДК»;</w:t>
      </w:r>
    </w:p>
    <w:p w:rsidR="00AD2881" w:rsidRDefault="00AD2881" w:rsidP="00AD2881">
      <w:pPr>
        <w:pStyle w:val="ConsNormal"/>
        <w:widowControl/>
        <w:tabs>
          <w:tab w:val="left" w:pos="4320"/>
          <w:tab w:val="center" w:pos="4875"/>
        </w:tabs>
        <w:ind w:left="720" w:righ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Шапошникова Светлана Сергеевна – директор МБОУ «Меркуловская СОШ» (по согласованию);</w:t>
      </w:r>
    </w:p>
    <w:p w:rsidR="00AD2881" w:rsidRPr="00F03838" w:rsidRDefault="00AD2881" w:rsidP="00AD2881">
      <w:pPr>
        <w:pStyle w:val="ConsNormal"/>
        <w:widowControl/>
        <w:tabs>
          <w:tab w:val="left" w:pos="4320"/>
          <w:tab w:val="center" w:pos="4875"/>
        </w:tabs>
        <w:ind w:left="720" w:righ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Губарева Евгения Николаевн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художественны руководитель МБУК «Меркуловский СДК»</w:t>
      </w:r>
      <w:r w:rsidR="00953A1F">
        <w:rPr>
          <w:rFonts w:ascii="Times New Roman" w:hAnsi="Times New Roman" w:cs="Times New Roman"/>
          <w:sz w:val="28"/>
          <w:szCs w:val="28"/>
        </w:rPr>
        <w:t>;</w:t>
      </w:r>
    </w:p>
    <w:p w:rsidR="00AD2881" w:rsidRDefault="00AD2881" w:rsidP="00AD2881">
      <w:pPr>
        <w:pStyle w:val="ConsNormal"/>
        <w:widowControl/>
        <w:tabs>
          <w:tab w:val="left" w:pos="4320"/>
          <w:tab w:val="center" w:pos="4875"/>
        </w:tabs>
        <w:ind w:left="720" w:righ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Никонова Светлана Дмитриевна – командир добровольной народной дружины Меркуловского сельского поселения (по согласованию);</w:t>
      </w:r>
    </w:p>
    <w:p w:rsidR="00953A1F" w:rsidRDefault="00953A1F" w:rsidP="00AD2881">
      <w:pPr>
        <w:pStyle w:val="ConsNormal"/>
        <w:widowControl/>
        <w:tabs>
          <w:tab w:val="left" w:pos="4320"/>
          <w:tab w:val="center" w:pos="4875"/>
        </w:tabs>
        <w:ind w:left="720" w:righ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Акимова Елена Георгиевн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социальный педагог МБОУ «Меркуловская СОШ»;</w:t>
      </w:r>
    </w:p>
    <w:p w:rsidR="00953A1F" w:rsidRDefault="00953A1F" w:rsidP="00AD2881">
      <w:pPr>
        <w:pStyle w:val="ConsNormal"/>
        <w:widowControl/>
        <w:tabs>
          <w:tab w:val="left" w:pos="4320"/>
          <w:tab w:val="center" w:pos="4875"/>
        </w:tabs>
        <w:ind w:left="720" w:righ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Фролова Светлана Филлиповн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заместитель директора по воспитательной работе МБОУ «Меркуловская СОШ»;</w:t>
      </w:r>
    </w:p>
    <w:p w:rsidR="00AD2881" w:rsidRDefault="00AD2881" w:rsidP="00AD2881">
      <w:pPr>
        <w:pStyle w:val="ConsNormal"/>
        <w:widowControl/>
        <w:tabs>
          <w:tab w:val="left" w:pos="4320"/>
          <w:tab w:val="center" w:pos="4875"/>
        </w:tabs>
        <w:ind w:left="720" w:righ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Димов Александр Александрович – участковый уполномоченный полиции МО МВД России «Шолоховский» (по согласованию).</w:t>
      </w:r>
    </w:p>
    <w:p w:rsidR="00AD2881" w:rsidRDefault="00AD2881" w:rsidP="00AD2881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AD2881" w:rsidRDefault="00AD2881" w:rsidP="00AD2881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AD2881" w:rsidRDefault="00AD2881" w:rsidP="00AD2881">
      <w:pPr>
        <w:ind w:firstLine="540"/>
        <w:jc w:val="both"/>
        <w:rPr>
          <w:sz w:val="28"/>
          <w:szCs w:val="28"/>
        </w:rPr>
      </w:pPr>
    </w:p>
    <w:p w:rsidR="00AD2881" w:rsidRDefault="00AD2881" w:rsidP="00AD2881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7560C3" w:rsidRDefault="007560C3" w:rsidP="00AD2881"/>
    <w:sectPr w:rsidR="007560C3" w:rsidSect="00AD2881">
      <w:pgSz w:w="11906" w:h="16838"/>
      <w:pgMar w:top="1134" w:right="2125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2154"/>
    <w:multiLevelType w:val="hybridMultilevel"/>
    <w:tmpl w:val="9468E27C"/>
    <w:lvl w:ilvl="0" w:tplc="35F0C37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7D79"/>
    <w:rsid w:val="000621A7"/>
    <w:rsid w:val="00082C3B"/>
    <w:rsid w:val="00092EC4"/>
    <w:rsid w:val="000B19C3"/>
    <w:rsid w:val="000D05A3"/>
    <w:rsid w:val="000E1BC5"/>
    <w:rsid w:val="001206AF"/>
    <w:rsid w:val="0012176E"/>
    <w:rsid w:val="001567F3"/>
    <w:rsid w:val="001775CB"/>
    <w:rsid w:val="001911E0"/>
    <w:rsid w:val="001D7D79"/>
    <w:rsid w:val="00246810"/>
    <w:rsid w:val="00282297"/>
    <w:rsid w:val="002F2FF1"/>
    <w:rsid w:val="00361335"/>
    <w:rsid w:val="00377624"/>
    <w:rsid w:val="003B1A38"/>
    <w:rsid w:val="003F0667"/>
    <w:rsid w:val="00417B32"/>
    <w:rsid w:val="004401DB"/>
    <w:rsid w:val="0045291F"/>
    <w:rsid w:val="0045543E"/>
    <w:rsid w:val="004769C4"/>
    <w:rsid w:val="004969A7"/>
    <w:rsid w:val="004C5E78"/>
    <w:rsid w:val="0056550D"/>
    <w:rsid w:val="00607F27"/>
    <w:rsid w:val="00610C66"/>
    <w:rsid w:val="00627DFF"/>
    <w:rsid w:val="006378AE"/>
    <w:rsid w:val="006575A0"/>
    <w:rsid w:val="006959EF"/>
    <w:rsid w:val="006F308A"/>
    <w:rsid w:val="00714B04"/>
    <w:rsid w:val="007443D7"/>
    <w:rsid w:val="007560C3"/>
    <w:rsid w:val="00767C30"/>
    <w:rsid w:val="007F579D"/>
    <w:rsid w:val="008243D3"/>
    <w:rsid w:val="00833B42"/>
    <w:rsid w:val="00856235"/>
    <w:rsid w:val="0087787D"/>
    <w:rsid w:val="00886721"/>
    <w:rsid w:val="00895E30"/>
    <w:rsid w:val="008A44BE"/>
    <w:rsid w:val="00953A1F"/>
    <w:rsid w:val="00962321"/>
    <w:rsid w:val="00976411"/>
    <w:rsid w:val="0098495A"/>
    <w:rsid w:val="009A04A9"/>
    <w:rsid w:val="009C7E00"/>
    <w:rsid w:val="00A77A12"/>
    <w:rsid w:val="00AB5111"/>
    <w:rsid w:val="00AD2881"/>
    <w:rsid w:val="00AE5801"/>
    <w:rsid w:val="00B04A3D"/>
    <w:rsid w:val="00B14A96"/>
    <w:rsid w:val="00B15428"/>
    <w:rsid w:val="00B31DA1"/>
    <w:rsid w:val="00B40193"/>
    <w:rsid w:val="00B42DC6"/>
    <w:rsid w:val="00BB0A60"/>
    <w:rsid w:val="00CF67F4"/>
    <w:rsid w:val="00D16D01"/>
    <w:rsid w:val="00D2783A"/>
    <w:rsid w:val="00D677BE"/>
    <w:rsid w:val="00DB1114"/>
    <w:rsid w:val="00DE77F6"/>
    <w:rsid w:val="00DF0498"/>
    <w:rsid w:val="00DF428E"/>
    <w:rsid w:val="00E11FEC"/>
    <w:rsid w:val="00E83F32"/>
    <w:rsid w:val="00E87F99"/>
    <w:rsid w:val="00E952B0"/>
    <w:rsid w:val="00EB3102"/>
    <w:rsid w:val="00F25693"/>
    <w:rsid w:val="00F31273"/>
    <w:rsid w:val="00F4492E"/>
    <w:rsid w:val="00FB3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D7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D7D79"/>
    <w:pPr>
      <w:jc w:val="both"/>
    </w:pPr>
    <w:rPr>
      <w:rFonts w:ascii="Times New Roman CYR" w:hAnsi="Times New Roman CYR"/>
    </w:rPr>
  </w:style>
  <w:style w:type="character" w:customStyle="1" w:styleId="a4">
    <w:name w:val="Основной текст Знак"/>
    <w:basedOn w:val="a0"/>
    <w:link w:val="a3"/>
    <w:semiHidden/>
    <w:rsid w:val="001D7D79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1D7D7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1D7D7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rsid w:val="001D7D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07F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7F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Без интервала Знак"/>
    <w:link w:val="ab"/>
    <w:uiPriority w:val="1"/>
    <w:locked/>
    <w:rsid w:val="00886721"/>
  </w:style>
  <w:style w:type="paragraph" w:styleId="ab">
    <w:name w:val="No Spacing"/>
    <w:link w:val="aa"/>
    <w:uiPriority w:val="1"/>
    <w:qFormat/>
    <w:rsid w:val="00886721"/>
    <w:pPr>
      <w:spacing w:after="0" w:line="240" w:lineRule="auto"/>
    </w:pPr>
  </w:style>
  <w:style w:type="paragraph" w:styleId="ac">
    <w:name w:val="List Paragraph"/>
    <w:basedOn w:val="a"/>
    <w:uiPriority w:val="99"/>
    <w:qFormat/>
    <w:rsid w:val="00AD2881"/>
    <w:pPr>
      <w:overflowPunct/>
      <w:autoSpaceDE/>
      <w:autoSpaceDN/>
      <w:adjustRightInd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AD288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2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D075A-6B9B-4C2C-B091-6D3781166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2059</Words>
  <Characters>11740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2025-01-22T12:48:00Z</cp:lastPrinted>
  <dcterms:created xsi:type="dcterms:W3CDTF">2023-01-30T09:12:00Z</dcterms:created>
  <dcterms:modified xsi:type="dcterms:W3CDTF">2025-08-13T07:33:00Z</dcterms:modified>
</cp:coreProperties>
</file>