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70" w:type="pct"/>
        <w:tblInd w:w="91" w:type="dxa"/>
        <w:tblLayout w:type="fixed"/>
        <w:tblLook w:val="04A0"/>
      </w:tblPr>
      <w:tblGrid>
        <w:gridCol w:w="590"/>
        <w:gridCol w:w="1633"/>
        <w:gridCol w:w="3204"/>
        <w:gridCol w:w="1858"/>
        <w:gridCol w:w="2102"/>
        <w:gridCol w:w="2102"/>
        <w:gridCol w:w="2082"/>
        <w:gridCol w:w="2000"/>
        <w:gridCol w:w="1979"/>
        <w:gridCol w:w="5123"/>
        <w:gridCol w:w="5755"/>
      </w:tblGrid>
      <w:tr w:rsidR="00634385" w:rsidRPr="00634385" w:rsidTr="00D72ED0">
        <w:trPr>
          <w:trHeight w:val="312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385" w:rsidRPr="00634385" w:rsidRDefault="00634385" w:rsidP="006343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ED0" w:rsidRPr="00634385" w:rsidTr="0015791A">
        <w:trPr>
          <w:trHeight w:val="140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F54" w:rsidRPr="0015791A" w:rsidRDefault="005B4D2C" w:rsidP="005B4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1A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F50F54" w:rsidRPr="0015791A" w:rsidRDefault="00F50F54" w:rsidP="00F5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1A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  <w:p w:rsidR="00F50F54" w:rsidRPr="0015791A" w:rsidRDefault="00BB7992" w:rsidP="00F5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Меркуловского</w:t>
            </w:r>
            <w:r w:rsidR="00F50F54" w:rsidRPr="0015791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F50F54" w:rsidRPr="0015791A" w:rsidRDefault="00F50F54" w:rsidP="005B4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D2C" w:rsidRDefault="005B4D2C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1A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F50F54" w:rsidRPr="00157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992">
              <w:rPr>
                <w:rFonts w:ascii="Times New Roman" w:hAnsi="Times New Roman"/>
                <w:sz w:val="24"/>
                <w:szCs w:val="24"/>
              </w:rPr>
              <w:t>Мутилина Е.А.</w:t>
            </w:r>
            <w:r w:rsidRPr="001579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91A" w:rsidRPr="00385FF5" w:rsidRDefault="0015791A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5B4D2C" w:rsidRPr="00634385" w:rsidRDefault="005B4D2C" w:rsidP="00F5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№ 1</w:t>
            </w:r>
          </w:p>
        </w:tc>
      </w:tr>
    </w:tbl>
    <w:p w:rsidR="00D72ED0" w:rsidRPr="00F50F54" w:rsidRDefault="00D72ED0" w:rsidP="00D7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</w:t>
      </w:r>
    </w:p>
    <w:p w:rsidR="00D72ED0" w:rsidRPr="00F50F54" w:rsidRDefault="00D72ED0" w:rsidP="00D7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ХОДЕ РЕАЛИЗАЦИИ </w:t>
      </w:r>
      <w:r w:rsidR="00F50F54" w:rsidRPr="00F50F54">
        <w:rPr>
          <w:rFonts w:ascii="Times New Roman" w:hAnsi="Times New Roman"/>
          <w:b/>
          <w:sz w:val="24"/>
          <w:szCs w:val="24"/>
        </w:rPr>
        <w:t>МУНИЦИПАЛЬНОЙ (КОМПЛЕКСНОЙ) ПРОГРАММЫ</w:t>
      </w:r>
    </w:p>
    <w:p w:rsidR="00D72ED0" w:rsidRPr="00A76D6B" w:rsidRDefault="00E93785" w:rsidP="00D7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6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A76D6B" w:rsidRPr="00A76D6B">
        <w:rPr>
          <w:rFonts w:ascii="Times New Roman" w:hAnsi="Times New Roman"/>
          <w:b/>
          <w:sz w:val="24"/>
          <w:szCs w:val="24"/>
        </w:rPr>
        <w:t>Информационное общество</w:t>
      </w:r>
      <w:r w:rsidRPr="00A76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72ED0" w:rsidRDefault="00D72ED0" w:rsidP="00D7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001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B01083" w:rsidRPr="00F5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полугодие</w:t>
      </w:r>
      <w:r w:rsidRPr="00F5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001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F5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D635B7" w:rsidRDefault="00D635B7" w:rsidP="00347F0E">
      <w:pPr>
        <w:ind w:right="536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7F0E" w:rsidRPr="00D635B7" w:rsidRDefault="00347F0E" w:rsidP="00D635B7">
      <w:pPr>
        <w:spacing w:after="0" w:line="240" w:lineRule="auto"/>
        <w:ind w:right="536"/>
        <w:contextualSpacing/>
        <w:jc w:val="center"/>
        <w:rPr>
          <w:rFonts w:ascii="Times New Roman" w:hAnsi="Times New Roman"/>
          <w:sz w:val="24"/>
          <w:szCs w:val="24"/>
        </w:rPr>
      </w:pPr>
      <w:r w:rsidRPr="00D635B7">
        <w:rPr>
          <w:rFonts w:ascii="Times New Roman" w:hAnsi="Times New Roman"/>
          <w:sz w:val="24"/>
          <w:szCs w:val="24"/>
        </w:rPr>
        <w:t>1. Сведения о достижении показателей муниципальной программы</w:t>
      </w:r>
    </w:p>
    <w:tbl>
      <w:tblPr>
        <w:tblW w:w="0" w:type="auto"/>
        <w:jc w:val="center"/>
        <w:tblInd w:w="-3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2"/>
        <w:gridCol w:w="2127"/>
        <w:gridCol w:w="2551"/>
        <w:gridCol w:w="1418"/>
        <w:gridCol w:w="1559"/>
        <w:gridCol w:w="1134"/>
        <w:gridCol w:w="1276"/>
        <w:gridCol w:w="1134"/>
        <w:gridCol w:w="1134"/>
        <w:gridCol w:w="2126"/>
        <w:gridCol w:w="1276"/>
        <w:gridCol w:w="1275"/>
        <w:gridCol w:w="1843"/>
        <w:gridCol w:w="2390"/>
      </w:tblGrid>
      <w:tr w:rsidR="00347F0E" w:rsidRPr="00B52CAC" w:rsidTr="00D635B7">
        <w:trPr>
          <w:jc w:val="center"/>
        </w:trPr>
        <w:tc>
          <w:tcPr>
            <w:tcW w:w="832" w:type="dxa"/>
            <w:vAlign w:val="center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  <w:vAlign w:val="center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Статус фактического/ прогнозного значения за отчетный период</w:t>
            </w:r>
            <w:r w:rsidRPr="00D635B7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551" w:type="dxa"/>
            <w:vAlign w:val="center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59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34" w:type="dxa"/>
            <w:vAlign w:val="center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  <w:r w:rsidRPr="00D635B7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276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2126" w:type="dxa"/>
            <w:vAlign w:val="center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276" w:type="dxa"/>
            <w:vAlign w:val="center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  <w:bookmarkStart w:id="0" w:name="_Ref129269405"/>
            <w:r w:rsidRPr="00D635B7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3"/>
            </w:r>
            <w:bookmarkEnd w:id="0"/>
          </w:p>
        </w:tc>
        <w:tc>
          <w:tcPr>
            <w:tcW w:w="1275" w:type="dxa"/>
            <w:vAlign w:val="center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Прогнозное значение на конец текущего года</w:t>
            </w:r>
            <w:r w:rsidRPr="00D635B7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843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  <w:tc>
          <w:tcPr>
            <w:tcW w:w="2390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347F0E" w:rsidRPr="00B52CAC" w:rsidTr="00D635B7">
        <w:trPr>
          <w:jc w:val="center"/>
        </w:trPr>
        <w:tc>
          <w:tcPr>
            <w:tcW w:w="832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90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347F0E" w:rsidRPr="00B52CAC" w:rsidTr="00347F0E">
        <w:trPr>
          <w:jc w:val="center"/>
        </w:trPr>
        <w:tc>
          <w:tcPr>
            <w:tcW w:w="22075" w:type="dxa"/>
            <w:gridSpan w:val="14"/>
          </w:tcPr>
          <w:p w:rsidR="00347F0E" w:rsidRPr="00D635B7" w:rsidRDefault="00D635B7" w:rsidP="00287E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Цель </w:t>
            </w:r>
            <w:r w:rsidRPr="001D73A5">
              <w:rPr>
                <w:rFonts w:ascii="Times New Roman" w:hAnsi="Times New Roman"/>
              </w:rPr>
              <w:t xml:space="preserve">муниципальной программы </w:t>
            </w:r>
            <w:r w:rsidR="00287EA6">
              <w:rPr>
                <w:rFonts w:ascii="Times New Roman" w:hAnsi="Times New Roman"/>
              </w:rPr>
              <w:t>«Д</w:t>
            </w:r>
            <w:r w:rsidR="00287EA6" w:rsidRPr="00CA39A9">
              <w:rPr>
                <w:rFonts w:ascii="Times New Roman" w:hAnsi="Times New Roman"/>
              </w:rPr>
              <w:t>остижение к 2030 году 100-процентного уровня «цифровой зрелости» ключевых отраслей экономики и социальной сферы муниципального управления</w:t>
            </w:r>
            <w:r w:rsidRPr="00D63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287EA6" w:rsidRPr="00B52CAC" w:rsidTr="007440BE">
        <w:trPr>
          <w:trHeight w:val="2290"/>
          <w:jc w:val="center"/>
        </w:trPr>
        <w:tc>
          <w:tcPr>
            <w:tcW w:w="832" w:type="dxa"/>
          </w:tcPr>
          <w:p w:rsidR="00287EA6" w:rsidRPr="00385FF5" w:rsidRDefault="00287EA6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2127" w:type="dxa"/>
            <w:shd w:val="clear" w:color="auto" w:fill="92D050"/>
          </w:tcPr>
          <w:p w:rsidR="00287EA6" w:rsidRPr="007440BE" w:rsidRDefault="00287EA6" w:rsidP="0017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87EA6" w:rsidRPr="00385FF5" w:rsidRDefault="00287EA6" w:rsidP="00172EE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У</w:t>
            </w:r>
            <w:r w:rsidRPr="00E42AB8">
              <w:rPr>
                <w:rFonts w:ascii="Times New Roman" w:hAnsi="Times New Roman"/>
              </w:rPr>
              <w:t xml:space="preserve">ровень удовлетворенности жителей </w:t>
            </w:r>
            <w:r w:rsidR="00BB7992">
              <w:rPr>
                <w:rFonts w:ascii="Times New Roman" w:hAnsi="Times New Roman"/>
              </w:rPr>
              <w:t>Меркуловского</w:t>
            </w:r>
            <w:r w:rsidRPr="00E42AB8">
              <w:rPr>
                <w:rFonts w:ascii="Times New Roman" w:hAnsi="Times New Roman"/>
              </w:rPr>
              <w:t xml:space="preserve"> сельского поселения </w:t>
            </w:r>
            <w:r w:rsidRPr="00E42AB8">
              <w:rPr>
                <w:rFonts w:ascii="Times New Roman" w:hAnsi="Times New Roman"/>
                <w:spacing w:val="-4"/>
              </w:rPr>
              <w:t>качеством предоставления государственных и муниципальных</w:t>
            </w:r>
            <w:r w:rsidRPr="00E42AB8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8" w:type="dxa"/>
          </w:tcPr>
          <w:p w:rsidR="00287EA6" w:rsidRPr="00385FF5" w:rsidRDefault="00287EA6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559" w:type="dxa"/>
          </w:tcPr>
          <w:p w:rsidR="00287EA6" w:rsidRPr="00385FF5" w:rsidRDefault="00287EA6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34" w:type="dxa"/>
          </w:tcPr>
          <w:p w:rsidR="00287EA6" w:rsidRPr="007440BE" w:rsidRDefault="00287EA6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0BE">
              <w:rPr>
                <w:rFonts w:ascii="Times New Roman" w:hAnsi="Times New Roman"/>
              </w:rPr>
              <w:t>процент</w:t>
            </w:r>
          </w:p>
        </w:tc>
        <w:tc>
          <w:tcPr>
            <w:tcW w:w="1276" w:type="dxa"/>
          </w:tcPr>
          <w:p w:rsidR="00287EA6" w:rsidRPr="00385FF5" w:rsidRDefault="00287EA6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287EA6" w:rsidRPr="00385FF5" w:rsidRDefault="00287EA6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287EA6" w:rsidRPr="00385FF5" w:rsidRDefault="00287EA6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287EA6" w:rsidRPr="00CA39A9" w:rsidRDefault="00287EA6" w:rsidP="008C6A3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BB7992">
              <w:rPr>
                <w:rFonts w:ascii="Times New Roman" w:hAnsi="Times New Roman"/>
                <w:sz w:val="18"/>
                <w:szCs w:val="18"/>
              </w:rPr>
              <w:t>остановление от 29.11.2018 №101</w:t>
            </w:r>
            <w:r w:rsidRPr="00CA39A9">
              <w:rPr>
                <w:rFonts w:ascii="Times New Roman" w:hAnsi="Times New Roman"/>
                <w:bCs/>
                <w:sz w:val="18"/>
                <w:szCs w:val="18"/>
              </w:rPr>
              <w:t xml:space="preserve"> «Об утверждении муниципальной программы «</w:t>
            </w:r>
            <w:r w:rsidRPr="00CA39A9">
              <w:rPr>
                <w:rFonts w:ascii="Times New Roman" w:hAnsi="Times New Roman"/>
                <w:sz w:val="18"/>
                <w:szCs w:val="18"/>
              </w:rPr>
              <w:t>Информационное общество</w:t>
            </w:r>
            <w:r w:rsidRPr="00CA39A9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  <w:r w:rsidRPr="00CA39A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287EA6" w:rsidRPr="007440BE" w:rsidRDefault="00287EA6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440BE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287EA6" w:rsidRPr="007440BE" w:rsidRDefault="00287EA6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440BE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287EA6" w:rsidRPr="007440BE" w:rsidRDefault="00287EA6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0BE">
              <w:rPr>
                <w:rFonts w:ascii="Times New Roman" w:hAnsi="Times New Roman"/>
              </w:rPr>
              <w:t>-</w:t>
            </w:r>
          </w:p>
        </w:tc>
        <w:tc>
          <w:tcPr>
            <w:tcW w:w="2390" w:type="dxa"/>
          </w:tcPr>
          <w:p w:rsidR="00287EA6" w:rsidRPr="007440BE" w:rsidRDefault="00287EA6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70EE3" w:rsidRDefault="00670EE3" w:rsidP="00347F0E">
      <w:pPr>
        <w:spacing w:after="0" w:line="264" w:lineRule="auto"/>
        <w:jc w:val="center"/>
        <w:rPr>
          <w:rFonts w:ascii="Times New Roman" w:hAnsi="Times New Roman"/>
          <w:sz w:val="20"/>
        </w:rPr>
      </w:pPr>
    </w:p>
    <w:p w:rsidR="00347F0E" w:rsidRPr="00670EE3" w:rsidRDefault="00670EE3" w:rsidP="00670EE3">
      <w:pPr>
        <w:spacing w:after="0" w:line="264" w:lineRule="auto"/>
        <w:ind w:left="357" w:right="539"/>
        <w:jc w:val="center"/>
        <w:rPr>
          <w:rFonts w:ascii="Times New Roman" w:hAnsi="Times New Roman"/>
          <w:sz w:val="24"/>
          <w:szCs w:val="24"/>
        </w:rPr>
      </w:pPr>
      <w:r w:rsidRPr="00670EE3">
        <w:rPr>
          <w:rFonts w:ascii="Times New Roman" w:hAnsi="Times New Roman"/>
          <w:sz w:val="24"/>
          <w:szCs w:val="24"/>
        </w:rPr>
        <w:t>2</w:t>
      </w:r>
      <w:r w:rsidR="00347F0E" w:rsidRPr="00670EE3">
        <w:rPr>
          <w:rFonts w:ascii="Times New Roman" w:hAnsi="Times New Roman"/>
          <w:sz w:val="24"/>
          <w:szCs w:val="24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W w:w="0" w:type="auto"/>
        <w:jc w:val="center"/>
        <w:tblInd w:w="-3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732"/>
        <w:gridCol w:w="1701"/>
        <w:gridCol w:w="1984"/>
        <w:gridCol w:w="2126"/>
        <w:gridCol w:w="1985"/>
        <w:gridCol w:w="1789"/>
        <w:gridCol w:w="2635"/>
      </w:tblGrid>
      <w:tr w:rsidR="00347F0E" w:rsidRPr="00B52CAC" w:rsidTr="002A1376">
        <w:trPr>
          <w:trHeight w:val="462"/>
          <w:jc w:val="center"/>
        </w:trPr>
        <w:tc>
          <w:tcPr>
            <w:tcW w:w="7938" w:type="dxa"/>
            <w:vMerge w:val="restart"/>
            <w:vAlign w:val="center"/>
          </w:tcPr>
          <w:p w:rsidR="00347F0E" w:rsidRPr="00670EE3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5417" w:type="dxa"/>
            <w:gridSpan w:val="3"/>
            <w:vAlign w:val="center"/>
          </w:tcPr>
          <w:p w:rsidR="00347F0E" w:rsidRPr="00670EE3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Объем финансового обеспечения,</w:t>
            </w:r>
          </w:p>
          <w:p w:rsidR="00347F0E" w:rsidRPr="00670EE3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4111" w:type="dxa"/>
            <w:gridSpan w:val="2"/>
            <w:vAlign w:val="center"/>
          </w:tcPr>
          <w:p w:rsidR="00347F0E" w:rsidRPr="00670EE3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Исполнение, тыс. рублей</w:t>
            </w:r>
          </w:p>
        </w:tc>
        <w:tc>
          <w:tcPr>
            <w:tcW w:w="1789" w:type="dxa"/>
            <w:vMerge w:val="restart"/>
            <w:vAlign w:val="center"/>
          </w:tcPr>
          <w:p w:rsidR="00347F0E" w:rsidRPr="00670EE3" w:rsidRDefault="00347F0E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Процент исполнения, (6)/(3)*100</w:t>
            </w:r>
          </w:p>
        </w:tc>
        <w:tc>
          <w:tcPr>
            <w:tcW w:w="2635" w:type="dxa"/>
            <w:vMerge w:val="restart"/>
            <w:vAlign w:val="center"/>
          </w:tcPr>
          <w:p w:rsidR="00347F0E" w:rsidRPr="00670EE3" w:rsidRDefault="00347F0E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  <w:p w:rsidR="00347F0E" w:rsidRPr="00670EE3" w:rsidRDefault="00347F0E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F0E" w:rsidRPr="00B52CAC" w:rsidTr="002A1376">
        <w:trPr>
          <w:trHeight w:val="652"/>
          <w:jc w:val="center"/>
        </w:trPr>
        <w:tc>
          <w:tcPr>
            <w:tcW w:w="7938" w:type="dxa"/>
            <w:vMerge/>
            <w:vAlign w:val="center"/>
          </w:tcPr>
          <w:p w:rsidR="00347F0E" w:rsidRPr="00B52CAC" w:rsidRDefault="00347F0E" w:rsidP="00172EEE"/>
        </w:tc>
        <w:tc>
          <w:tcPr>
            <w:tcW w:w="1732" w:type="dxa"/>
            <w:vAlign w:val="center"/>
          </w:tcPr>
          <w:p w:rsidR="00347F0E" w:rsidRPr="00132BE3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Предусмотрено паспортом</w:t>
            </w:r>
          </w:p>
        </w:tc>
        <w:tc>
          <w:tcPr>
            <w:tcW w:w="1701" w:type="dxa"/>
            <w:vAlign w:val="center"/>
          </w:tcPr>
          <w:p w:rsidR="00347F0E" w:rsidRPr="00132BE3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47F0E" w:rsidRPr="00132BE3" w:rsidRDefault="00347F0E" w:rsidP="00157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7F0E" w:rsidRPr="00132BE3" w:rsidRDefault="00347F0E" w:rsidP="00157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Принятые бюджетные обязательства</w:t>
            </w:r>
          </w:p>
        </w:tc>
        <w:tc>
          <w:tcPr>
            <w:tcW w:w="1985" w:type="dxa"/>
            <w:vAlign w:val="center"/>
          </w:tcPr>
          <w:p w:rsidR="00347F0E" w:rsidRPr="00132BE3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789" w:type="dxa"/>
            <w:vMerge/>
            <w:vAlign w:val="center"/>
          </w:tcPr>
          <w:p w:rsidR="00347F0E" w:rsidRPr="00B52CAC" w:rsidRDefault="00347F0E" w:rsidP="00172EEE"/>
        </w:tc>
        <w:tc>
          <w:tcPr>
            <w:tcW w:w="2635" w:type="dxa"/>
            <w:vMerge/>
            <w:vAlign w:val="center"/>
          </w:tcPr>
          <w:p w:rsidR="00347F0E" w:rsidRPr="00B52CAC" w:rsidRDefault="00347F0E" w:rsidP="00172EEE"/>
        </w:tc>
      </w:tr>
      <w:tr w:rsidR="00347F0E" w:rsidRPr="00B52CAC" w:rsidTr="002A1376">
        <w:trPr>
          <w:trHeight w:val="216"/>
          <w:jc w:val="center"/>
        </w:trPr>
        <w:tc>
          <w:tcPr>
            <w:tcW w:w="7938" w:type="dxa"/>
          </w:tcPr>
          <w:p w:rsidR="00347F0E" w:rsidRPr="00385FF5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32" w:type="dxa"/>
          </w:tcPr>
          <w:p w:rsidR="00347F0E" w:rsidRPr="00385FF5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701" w:type="dxa"/>
          </w:tcPr>
          <w:p w:rsidR="00347F0E" w:rsidRPr="00385FF5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984" w:type="dxa"/>
          </w:tcPr>
          <w:p w:rsidR="00347F0E" w:rsidRPr="00385FF5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2126" w:type="dxa"/>
          </w:tcPr>
          <w:p w:rsidR="00347F0E" w:rsidRPr="00385FF5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985" w:type="dxa"/>
          </w:tcPr>
          <w:p w:rsidR="00347F0E" w:rsidRPr="00385FF5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789" w:type="dxa"/>
          </w:tcPr>
          <w:p w:rsidR="00347F0E" w:rsidRPr="00385FF5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635" w:type="dxa"/>
          </w:tcPr>
          <w:p w:rsidR="00347F0E" w:rsidRPr="00385FF5" w:rsidRDefault="00347F0E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8</w:t>
            </w:r>
          </w:p>
        </w:tc>
      </w:tr>
      <w:tr w:rsidR="00347F0E" w:rsidRPr="00B52CAC" w:rsidTr="002A1376">
        <w:trPr>
          <w:jc w:val="center"/>
        </w:trPr>
        <w:tc>
          <w:tcPr>
            <w:tcW w:w="7938" w:type="dxa"/>
            <w:vAlign w:val="center"/>
          </w:tcPr>
          <w:p w:rsidR="00347F0E" w:rsidRPr="00670EE3" w:rsidRDefault="00670EE3" w:rsidP="00172EEE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670EE3">
              <w:rPr>
                <w:rFonts w:ascii="Times New Roman" w:hAnsi="Times New Roman"/>
              </w:rPr>
              <w:t xml:space="preserve">Муниципальная программа </w:t>
            </w:r>
            <w:r w:rsidRPr="00670EE3">
              <w:rPr>
                <w:rFonts w:ascii="Times New Roman" w:eastAsia="Calibri" w:hAnsi="Times New Roman"/>
                <w:bCs/>
              </w:rPr>
              <w:t>«Социальная продержка граждан»</w:t>
            </w:r>
            <w:r w:rsidRPr="00670EE3">
              <w:rPr>
                <w:rFonts w:ascii="Times New Roman" w:hAnsi="Times New Roman"/>
              </w:rPr>
              <w:t xml:space="preserve"> (всего), в том числе:</w:t>
            </w:r>
          </w:p>
        </w:tc>
        <w:tc>
          <w:tcPr>
            <w:tcW w:w="1732" w:type="dxa"/>
          </w:tcPr>
          <w:p w:rsidR="00347F0E" w:rsidRPr="00001720" w:rsidRDefault="00A5323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1701" w:type="dxa"/>
          </w:tcPr>
          <w:p w:rsidR="00347F0E" w:rsidRPr="00001720" w:rsidRDefault="00A5323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1984" w:type="dxa"/>
          </w:tcPr>
          <w:p w:rsidR="00347F0E" w:rsidRPr="00001720" w:rsidRDefault="00A5323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2126" w:type="dxa"/>
          </w:tcPr>
          <w:p w:rsidR="00347F0E" w:rsidRPr="00001720" w:rsidRDefault="00A5323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109,3</w:t>
            </w:r>
          </w:p>
        </w:tc>
        <w:tc>
          <w:tcPr>
            <w:tcW w:w="1985" w:type="dxa"/>
          </w:tcPr>
          <w:p w:rsidR="00347F0E" w:rsidRPr="00001720" w:rsidRDefault="00A5323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109,3</w:t>
            </w:r>
          </w:p>
        </w:tc>
        <w:tc>
          <w:tcPr>
            <w:tcW w:w="1789" w:type="dxa"/>
          </w:tcPr>
          <w:p w:rsidR="00347F0E" w:rsidRPr="00001720" w:rsidRDefault="00A53230" w:rsidP="001B6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</w:t>
            </w:r>
          </w:p>
        </w:tc>
        <w:tc>
          <w:tcPr>
            <w:tcW w:w="2635" w:type="dxa"/>
          </w:tcPr>
          <w:p w:rsidR="00347F0E" w:rsidRPr="00001720" w:rsidRDefault="00347F0E" w:rsidP="00172E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53230" w:rsidRPr="00B52CAC" w:rsidTr="002A1376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230" w:rsidRPr="00670EE3" w:rsidRDefault="00A53230" w:rsidP="00670EE3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1701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1984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2126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109,3</w:t>
            </w:r>
          </w:p>
        </w:tc>
        <w:tc>
          <w:tcPr>
            <w:tcW w:w="1985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109,3</w:t>
            </w:r>
          </w:p>
        </w:tc>
        <w:tc>
          <w:tcPr>
            <w:tcW w:w="1789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</w:t>
            </w:r>
          </w:p>
        </w:tc>
        <w:tc>
          <w:tcPr>
            <w:tcW w:w="2635" w:type="dxa"/>
          </w:tcPr>
          <w:p w:rsidR="00A53230" w:rsidRPr="00385FF5" w:rsidRDefault="00A53230" w:rsidP="00172EEE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87EA6" w:rsidRPr="00B52CAC" w:rsidTr="002A1376">
        <w:trPr>
          <w:trHeight w:val="22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A6" w:rsidRPr="00670EE3" w:rsidRDefault="00287EA6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287EA6" w:rsidRPr="00385FF5" w:rsidRDefault="00287EA6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87EA6" w:rsidRPr="00B52CAC" w:rsidTr="002A1376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A6" w:rsidRPr="00670EE3" w:rsidRDefault="00287EA6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287EA6" w:rsidRPr="00385FF5" w:rsidRDefault="00287EA6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87EA6" w:rsidRPr="00B52CAC" w:rsidTr="002A1376">
        <w:trPr>
          <w:trHeight w:val="83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A6" w:rsidRPr="00670EE3" w:rsidRDefault="00287EA6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287EA6" w:rsidRPr="00385FF5" w:rsidRDefault="00287EA6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87EA6" w:rsidRPr="00B52CAC" w:rsidTr="002A1376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A6" w:rsidRPr="00670EE3" w:rsidRDefault="00287EA6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287EA6" w:rsidRPr="00385FF5" w:rsidRDefault="00287EA6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53230" w:rsidRPr="00B52CAC" w:rsidTr="002A1376">
        <w:trPr>
          <w:trHeight w:val="139"/>
          <w:jc w:val="center"/>
        </w:trPr>
        <w:tc>
          <w:tcPr>
            <w:tcW w:w="7938" w:type="dxa"/>
            <w:vAlign w:val="center"/>
          </w:tcPr>
          <w:p w:rsidR="00A53230" w:rsidRPr="00670EE3" w:rsidRDefault="00A53230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1701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1984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2126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109,3</w:t>
            </w:r>
          </w:p>
        </w:tc>
        <w:tc>
          <w:tcPr>
            <w:tcW w:w="1985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109,3</w:t>
            </w:r>
          </w:p>
        </w:tc>
        <w:tc>
          <w:tcPr>
            <w:tcW w:w="1789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</w:t>
            </w:r>
          </w:p>
        </w:tc>
        <w:tc>
          <w:tcPr>
            <w:tcW w:w="2635" w:type="dxa"/>
          </w:tcPr>
          <w:p w:rsidR="00A53230" w:rsidRPr="00385FF5" w:rsidRDefault="00A53230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53230" w:rsidRPr="00B52CAC" w:rsidTr="00F90E44">
        <w:trPr>
          <w:jc w:val="center"/>
        </w:trPr>
        <w:tc>
          <w:tcPr>
            <w:tcW w:w="7938" w:type="dxa"/>
            <w:vAlign w:val="center"/>
          </w:tcPr>
          <w:p w:rsidR="00A53230" w:rsidRPr="00670EE3" w:rsidRDefault="00A53230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1701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1984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2126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109,3</w:t>
            </w:r>
          </w:p>
        </w:tc>
        <w:tc>
          <w:tcPr>
            <w:tcW w:w="1985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109,3</w:t>
            </w:r>
          </w:p>
        </w:tc>
        <w:tc>
          <w:tcPr>
            <w:tcW w:w="1789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</w:t>
            </w:r>
          </w:p>
        </w:tc>
        <w:tc>
          <w:tcPr>
            <w:tcW w:w="2635" w:type="dxa"/>
          </w:tcPr>
          <w:p w:rsidR="00A53230" w:rsidRPr="00385FF5" w:rsidRDefault="00A53230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53230" w:rsidRPr="00B52CAC" w:rsidTr="0084532C">
        <w:trPr>
          <w:jc w:val="center"/>
        </w:trPr>
        <w:tc>
          <w:tcPr>
            <w:tcW w:w="7938" w:type="dxa"/>
          </w:tcPr>
          <w:p w:rsidR="00A53230" w:rsidRPr="00670EE3" w:rsidRDefault="00A53230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Комплекс процессных мероприятий «Социальная поддержка отдельных категорий граждан» (всего), в том числе:</w:t>
            </w:r>
          </w:p>
        </w:tc>
        <w:tc>
          <w:tcPr>
            <w:tcW w:w="1732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1701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1984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2126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109,3</w:t>
            </w:r>
          </w:p>
        </w:tc>
        <w:tc>
          <w:tcPr>
            <w:tcW w:w="1985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109,3</w:t>
            </w:r>
          </w:p>
        </w:tc>
        <w:tc>
          <w:tcPr>
            <w:tcW w:w="1789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</w:t>
            </w:r>
          </w:p>
        </w:tc>
        <w:tc>
          <w:tcPr>
            <w:tcW w:w="2635" w:type="dxa"/>
          </w:tcPr>
          <w:p w:rsidR="00A53230" w:rsidRPr="00385FF5" w:rsidRDefault="00A53230" w:rsidP="00172EEE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53230" w:rsidRPr="00B52CAC" w:rsidTr="00081D1A">
        <w:trPr>
          <w:trHeight w:val="13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230" w:rsidRPr="00670EE3" w:rsidRDefault="00A53230" w:rsidP="00670EE3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1701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1984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2126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109,3</w:t>
            </w:r>
          </w:p>
        </w:tc>
        <w:tc>
          <w:tcPr>
            <w:tcW w:w="1985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109,3</w:t>
            </w:r>
          </w:p>
        </w:tc>
        <w:tc>
          <w:tcPr>
            <w:tcW w:w="1789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</w:t>
            </w:r>
          </w:p>
        </w:tc>
        <w:tc>
          <w:tcPr>
            <w:tcW w:w="2635" w:type="dxa"/>
          </w:tcPr>
          <w:p w:rsidR="00A53230" w:rsidRPr="00385FF5" w:rsidRDefault="00A53230" w:rsidP="00172EEE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87EA6" w:rsidRPr="00B52CAC" w:rsidTr="002A1376">
        <w:trPr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A6" w:rsidRPr="00670EE3" w:rsidRDefault="00287EA6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287EA6" w:rsidRPr="00385FF5" w:rsidRDefault="00287EA6" w:rsidP="00172EEE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87EA6" w:rsidRPr="00B52CAC" w:rsidTr="002A1376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A6" w:rsidRPr="00670EE3" w:rsidRDefault="00287EA6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287EA6" w:rsidRPr="00385FF5" w:rsidRDefault="00287EA6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87EA6" w:rsidRPr="00B52CAC" w:rsidTr="002A1376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A6" w:rsidRPr="00670EE3" w:rsidRDefault="00287EA6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287EA6" w:rsidRPr="00385FF5" w:rsidRDefault="00287EA6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87EA6" w:rsidRPr="00B52CAC" w:rsidTr="002A1376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A6" w:rsidRPr="00670EE3" w:rsidRDefault="00287EA6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287EA6" w:rsidRPr="00385FF5" w:rsidRDefault="00287EA6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53230" w:rsidRPr="00B52CAC" w:rsidTr="001A65E7">
        <w:trPr>
          <w:trHeight w:val="200"/>
          <w:jc w:val="center"/>
        </w:trPr>
        <w:tc>
          <w:tcPr>
            <w:tcW w:w="7938" w:type="dxa"/>
            <w:vAlign w:val="center"/>
          </w:tcPr>
          <w:p w:rsidR="00A53230" w:rsidRPr="00670EE3" w:rsidRDefault="00A53230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1701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1984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2126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109,3</w:t>
            </w:r>
          </w:p>
        </w:tc>
        <w:tc>
          <w:tcPr>
            <w:tcW w:w="1985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109,3</w:t>
            </w:r>
          </w:p>
        </w:tc>
        <w:tc>
          <w:tcPr>
            <w:tcW w:w="1789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</w:t>
            </w:r>
          </w:p>
        </w:tc>
        <w:tc>
          <w:tcPr>
            <w:tcW w:w="2635" w:type="dxa"/>
          </w:tcPr>
          <w:p w:rsidR="00A53230" w:rsidRPr="00385FF5" w:rsidRDefault="00A53230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87EA6" w:rsidRPr="00B52CAC" w:rsidTr="002A1376">
        <w:trPr>
          <w:jc w:val="center"/>
        </w:trPr>
        <w:tc>
          <w:tcPr>
            <w:tcW w:w="7938" w:type="dxa"/>
            <w:vAlign w:val="center"/>
          </w:tcPr>
          <w:p w:rsidR="00287EA6" w:rsidRPr="00670EE3" w:rsidRDefault="00287EA6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287EA6" w:rsidRPr="00385FF5" w:rsidRDefault="00287EA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287EA6" w:rsidRPr="00385FF5" w:rsidRDefault="00287EA6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A806A6" w:rsidRPr="002270E1" w:rsidRDefault="00A806A6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lastRenderedPageBreak/>
        <w:t>ОТЧЕТ</w:t>
      </w:r>
    </w:p>
    <w:p w:rsidR="00A806A6" w:rsidRPr="002270E1" w:rsidRDefault="00A806A6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О ХОДЕ РЕАЛИЗАЦИИ</w:t>
      </w:r>
    </w:p>
    <w:p w:rsidR="00A806A6" w:rsidRPr="002270E1" w:rsidRDefault="00A806A6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A806A6" w:rsidRPr="002270E1" w:rsidRDefault="00E93785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«</w:t>
      </w:r>
      <w:r w:rsidR="00287EA6" w:rsidRPr="00287EA6">
        <w:rPr>
          <w:rFonts w:ascii="Times New Roman" w:hAnsi="Times New Roman"/>
          <w:b/>
          <w:sz w:val="24"/>
          <w:szCs w:val="24"/>
        </w:rPr>
        <w:t>Развитие информационных технологий</w:t>
      </w:r>
      <w:r w:rsidRPr="00287EA6">
        <w:rPr>
          <w:rFonts w:ascii="Times New Roman" w:hAnsi="Times New Roman" w:cs="Times New Roman"/>
          <w:b/>
          <w:sz w:val="24"/>
          <w:szCs w:val="24"/>
        </w:rPr>
        <w:t>»</w:t>
      </w:r>
    </w:p>
    <w:p w:rsidR="00A806A6" w:rsidRPr="002270E1" w:rsidRDefault="00A806A6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270E1">
        <w:rPr>
          <w:rFonts w:ascii="Times New Roman" w:hAnsi="Times New Roman" w:cs="Times New Roman"/>
          <w:b/>
          <w:sz w:val="24"/>
          <w:szCs w:val="24"/>
        </w:rPr>
        <w:t>1</w:t>
      </w:r>
      <w:r w:rsidR="00B01083" w:rsidRPr="00227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0E1"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270E1">
        <w:rPr>
          <w:rFonts w:ascii="Times New Roman" w:hAnsi="Times New Roman" w:cs="Times New Roman"/>
          <w:b/>
          <w:sz w:val="24"/>
          <w:szCs w:val="24"/>
        </w:rPr>
        <w:t>5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005C0" w:rsidRPr="00AE575F" w:rsidRDefault="00A005C0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036" w:rsidRPr="00132BE3" w:rsidRDefault="00A005C0" w:rsidP="00CB5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BE3">
        <w:rPr>
          <w:rFonts w:ascii="Times New Roman" w:hAnsi="Times New Roman" w:cs="Times New Roman"/>
          <w:sz w:val="24"/>
          <w:szCs w:val="24"/>
        </w:rPr>
        <w:t>1</w:t>
      </w:r>
      <w:r w:rsidR="00CB5036" w:rsidRPr="00132BE3">
        <w:rPr>
          <w:rFonts w:ascii="Times New Roman" w:hAnsi="Times New Roman" w:cs="Times New Roman"/>
          <w:sz w:val="24"/>
          <w:szCs w:val="24"/>
        </w:rPr>
        <w:t>. Сведения о достижении показателей комплекса процессных мероприятий</w:t>
      </w:r>
    </w:p>
    <w:tbl>
      <w:tblPr>
        <w:tblW w:w="0" w:type="auto"/>
        <w:jc w:val="center"/>
        <w:tblInd w:w="-3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9"/>
        <w:gridCol w:w="1701"/>
        <w:gridCol w:w="3815"/>
        <w:gridCol w:w="993"/>
        <w:gridCol w:w="1134"/>
        <w:gridCol w:w="1145"/>
        <w:gridCol w:w="1134"/>
        <w:gridCol w:w="1134"/>
        <w:gridCol w:w="1105"/>
        <w:gridCol w:w="29"/>
        <w:gridCol w:w="2977"/>
        <w:gridCol w:w="1134"/>
        <w:gridCol w:w="1134"/>
        <w:gridCol w:w="1134"/>
        <w:gridCol w:w="1939"/>
      </w:tblGrid>
      <w:tr w:rsidR="004B7E14" w:rsidRPr="00BD3AD0" w:rsidTr="009608B3">
        <w:trPr>
          <w:jc w:val="center"/>
        </w:trPr>
        <w:tc>
          <w:tcPr>
            <w:tcW w:w="949" w:type="dxa"/>
            <w:vAlign w:val="center"/>
          </w:tcPr>
          <w:p w:rsidR="004B7E14" w:rsidRPr="004B7E14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Align w:val="center"/>
          </w:tcPr>
          <w:p w:rsidR="004B7E14" w:rsidRPr="004B7E14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3815" w:type="dxa"/>
            <w:vAlign w:val="center"/>
          </w:tcPr>
          <w:p w:rsidR="004B7E14" w:rsidRPr="004B7E14" w:rsidRDefault="004B7E14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4B7E14" w:rsidRPr="004B7E14" w:rsidRDefault="004B7E14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Уровень показател</w:t>
            </w:r>
            <w:bookmarkStart w:id="1" w:name="_Ref129366428"/>
            <w:r w:rsidRPr="004B7E14">
              <w:rPr>
                <w:rFonts w:ascii="Times New Roman" w:hAnsi="Times New Roman"/>
                <w:sz w:val="20"/>
                <w:szCs w:val="20"/>
              </w:rPr>
              <w:t>я</w:t>
            </w:r>
            <w:bookmarkEnd w:id="1"/>
          </w:p>
        </w:tc>
        <w:tc>
          <w:tcPr>
            <w:tcW w:w="1134" w:type="dxa"/>
            <w:vAlign w:val="center"/>
          </w:tcPr>
          <w:p w:rsidR="004B7E14" w:rsidRPr="004B7E14" w:rsidRDefault="004B7E14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45" w:type="dxa"/>
            <w:vAlign w:val="center"/>
          </w:tcPr>
          <w:p w:rsidR="004B7E14" w:rsidRPr="004B7E14" w:rsidRDefault="004B7E14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gridSpan w:val="2"/>
            <w:vAlign w:val="center"/>
          </w:tcPr>
          <w:p w:rsidR="004B7E14" w:rsidRPr="004B7E14" w:rsidRDefault="004B7E14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2977" w:type="dxa"/>
            <w:vAlign w:val="center"/>
          </w:tcPr>
          <w:p w:rsidR="004B7E14" w:rsidRPr="004B7E14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Прогнозное значение на конец текущего года</w:t>
            </w:r>
          </w:p>
        </w:tc>
        <w:tc>
          <w:tcPr>
            <w:tcW w:w="1939" w:type="dxa"/>
            <w:vAlign w:val="center"/>
          </w:tcPr>
          <w:p w:rsidR="004B7E14" w:rsidRPr="004B7E14" w:rsidRDefault="004B7E14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4B7E14" w:rsidRPr="00BD3AD0" w:rsidTr="00287EA6">
        <w:trPr>
          <w:jc w:val="center"/>
        </w:trPr>
        <w:tc>
          <w:tcPr>
            <w:tcW w:w="949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01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815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993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145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34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134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105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3006" w:type="dxa"/>
            <w:gridSpan w:val="2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34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134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134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939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14</w:t>
            </w:r>
          </w:p>
        </w:tc>
      </w:tr>
      <w:tr w:rsidR="004B7E14" w:rsidRPr="00BD3AD0" w:rsidTr="009608B3">
        <w:trPr>
          <w:jc w:val="center"/>
        </w:trPr>
        <w:tc>
          <w:tcPr>
            <w:tcW w:w="949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20508" w:type="dxa"/>
            <w:gridSpan w:val="14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 w:rsidRPr="00704736">
              <w:rPr>
                <w:rFonts w:ascii="Times New Roman" w:hAnsi="Times New Roman"/>
              </w:rPr>
              <w:t>Задача 1 комплекса процессных мероприятий «</w:t>
            </w:r>
            <w:r w:rsidR="0099710B" w:rsidRPr="00CA39A9">
              <w:rPr>
                <w:rFonts w:ascii="Times New Roman" w:hAnsi="Times New Roman"/>
              </w:rPr>
              <w:t xml:space="preserve">Обеспечена реализация мероприятий, отражающих специфику цифрового развития на территории </w:t>
            </w:r>
            <w:r w:rsidR="00BB7992">
              <w:rPr>
                <w:rFonts w:ascii="Times New Roman" w:eastAsia="Calibri" w:hAnsi="Times New Roman"/>
              </w:rPr>
              <w:t>Меркуловского</w:t>
            </w:r>
            <w:r w:rsidR="0099710B" w:rsidRPr="00CA39A9">
              <w:rPr>
                <w:rFonts w:ascii="Times New Roman" w:eastAsia="Calibri" w:hAnsi="Times New Roman"/>
              </w:rPr>
              <w:t xml:space="preserve"> сельского поселения</w:t>
            </w:r>
            <w:r w:rsidRPr="00704736">
              <w:rPr>
                <w:rFonts w:ascii="Times New Roman" w:hAnsi="Times New Roman"/>
                <w:kern w:val="2"/>
              </w:rPr>
              <w:t>»</w:t>
            </w:r>
          </w:p>
        </w:tc>
      </w:tr>
      <w:tr w:rsidR="00287EA6" w:rsidRPr="00BD3AD0" w:rsidTr="00287EA6">
        <w:trPr>
          <w:jc w:val="center"/>
        </w:trPr>
        <w:tc>
          <w:tcPr>
            <w:tcW w:w="949" w:type="dxa"/>
          </w:tcPr>
          <w:p w:rsidR="00287EA6" w:rsidRPr="00BD3AD0" w:rsidRDefault="00287EA6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701" w:type="dxa"/>
            <w:shd w:val="clear" w:color="auto" w:fill="92D050"/>
          </w:tcPr>
          <w:p w:rsidR="00287EA6" w:rsidRPr="00BD3AD0" w:rsidRDefault="00287EA6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815" w:type="dxa"/>
            <w:vAlign w:val="center"/>
          </w:tcPr>
          <w:p w:rsidR="00287EA6" w:rsidRPr="00BD3AD0" w:rsidRDefault="00287EA6" w:rsidP="00172EEE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</w:rPr>
              <w:t>Д</w:t>
            </w:r>
            <w:r w:rsidRPr="00E42AB8">
              <w:rPr>
                <w:rFonts w:ascii="Times New Roman" w:hAnsi="Times New Roman"/>
              </w:rPr>
              <w:t xml:space="preserve">оля рабочих мест в Администрации </w:t>
            </w:r>
            <w:r w:rsidR="00BB7992">
              <w:rPr>
                <w:rFonts w:ascii="Times New Roman" w:eastAsia="Calibri" w:hAnsi="Times New Roman"/>
              </w:rPr>
              <w:t>Меркуловского</w:t>
            </w:r>
            <w:r w:rsidRPr="00E42AB8">
              <w:rPr>
                <w:rFonts w:ascii="Times New Roman" w:eastAsia="Calibri" w:hAnsi="Times New Roman"/>
              </w:rPr>
              <w:t xml:space="preserve"> сельского поселения</w:t>
            </w:r>
            <w:r w:rsidRPr="00E42AB8">
              <w:rPr>
                <w:rFonts w:ascii="Times New Roman" w:hAnsi="Times New Roman"/>
              </w:rPr>
              <w:t>, включенных в межведомственную систему электронного документооборота и делопроизводства в общем количестве рабочих мест в органе местного самоуправления</w:t>
            </w:r>
          </w:p>
        </w:tc>
        <w:tc>
          <w:tcPr>
            <w:tcW w:w="993" w:type="dxa"/>
          </w:tcPr>
          <w:p w:rsidR="00287EA6" w:rsidRPr="00385FF5" w:rsidRDefault="00287EA6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34" w:type="dxa"/>
          </w:tcPr>
          <w:p w:rsidR="00287EA6" w:rsidRPr="00385FF5" w:rsidRDefault="00287EA6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45" w:type="dxa"/>
            <w:vAlign w:val="center"/>
          </w:tcPr>
          <w:p w:rsidR="00287EA6" w:rsidRDefault="00287EA6" w:rsidP="00172EE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</w:t>
            </w:r>
            <w:r w:rsidRPr="00501A19">
              <w:rPr>
                <w:rFonts w:ascii="Times New Roman" w:hAnsi="Times New Roman"/>
              </w:rPr>
              <w:t>роцент</w:t>
            </w:r>
          </w:p>
          <w:p w:rsidR="00287EA6" w:rsidRDefault="00287EA6" w:rsidP="00172EEE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287EA6" w:rsidRPr="00C61C19" w:rsidRDefault="00287EA6" w:rsidP="00172EEE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287EA6" w:rsidRPr="00BD3AD0" w:rsidRDefault="00287EA6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287EA6" w:rsidRPr="00BD3AD0" w:rsidRDefault="00287EA6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05" w:type="dxa"/>
          </w:tcPr>
          <w:p w:rsidR="00287EA6" w:rsidRPr="00BD3AD0" w:rsidRDefault="00287EA6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006" w:type="dxa"/>
            <w:gridSpan w:val="2"/>
          </w:tcPr>
          <w:p w:rsidR="00287EA6" w:rsidRPr="00CA39A9" w:rsidRDefault="00287EA6" w:rsidP="00A5323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A53230">
              <w:rPr>
                <w:rFonts w:ascii="Times New Roman" w:hAnsi="Times New Roman"/>
                <w:sz w:val="18"/>
                <w:szCs w:val="18"/>
              </w:rPr>
              <w:t>остановление от 29</w:t>
            </w:r>
            <w:r w:rsidRPr="00CA39A9">
              <w:rPr>
                <w:rFonts w:ascii="Times New Roman" w:hAnsi="Times New Roman"/>
                <w:sz w:val="18"/>
                <w:szCs w:val="18"/>
              </w:rPr>
              <w:t>.1</w:t>
            </w:r>
            <w:r w:rsidR="00A53230">
              <w:rPr>
                <w:rFonts w:ascii="Times New Roman" w:hAnsi="Times New Roman"/>
                <w:sz w:val="18"/>
                <w:szCs w:val="18"/>
              </w:rPr>
              <w:t>1.2018 №101</w:t>
            </w:r>
            <w:r w:rsidRPr="00CA39A9">
              <w:rPr>
                <w:rFonts w:ascii="Times New Roman" w:hAnsi="Times New Roman"/>
                <w:bCs/>
                <w:sz w:val="18"/>
                <w:szCs w:val="18"/>
              </w:rPr>
              <w:t xml:space="preserve"> «Об утверждении муниципальной программы «</w:t>
            </w:r>
            <w:r w:rsidRPr="00CA39A9">
              <w:rPr>
                <w:rFonts w:ascii="Times New Roman" w:hAnsi="Times New Roman"/>
                <w:sz w:val="18"/>
                <w:szCs w:val="18"/>
              </w:rPr>
              <w:t>Информационное общество</w:t>
            </w:r>
            <w:r w:rsidRPr="00CA39A9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  <w:r w:rsidRPr="00CA39A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87EA6" w:rsidRPr="008108C1" w:rsidRDefault="0099710B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287EA6" w:rsidRPr="008108C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87EA6" w:rsidRPr="008108C1" w:rsidRDefault="00287EA6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8C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87EA6" w:rsidRPr="008108C1" w:rsidRDefault="0099710B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287EA6" w:rsidRPr="008108C1">
              <w:rPr>
                <w:rFonts w:ascii="Times New Roman" w:hAnsi="Times New Roman"/>
              </w:rPr>
              <w:t>0</w:t>
            </w:r>
          </w:p>
        </w:tc>
        <w:tc>
          <w:tcPr>
            <w:tcW w:w="1939" w:type="dxa"/>
          </w:tcPr>
          <w:p w:rsidR="00287EA6" w:rsidRPr="00BD3AD0" w:rsidRDefault="00287EA6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9608B3" w:rsidRDefault="009608B3" w:rsidP="004B7E14">
      <w:pPr>
        <w:spacing w:after="0" w:line="240" w:lineRule="auto"/>
        <w:ind w:left="360"/>
        <w:jc w:val="center"/>
        <w:rPr>
          <w:rFonts w:ascii="Times New Roman" w:hAnsi="Times New Roman"/>
          <w:sz w:val="20"/>
        </w:rPr>
      </w:pPr>
    </w:p>
    <w:p w:rsidR="004B7E14" w:rsidRDefault="009608B3" w:rsidP="004B7E1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B7E14" w:rsidRPr="009608B3">
        <w:rPr>
          <w:rFonts w:ascii="Times New Roman" w:hAnsi="Times New Roman"/>
          <w:sz w:val="24"/>
          <w:szCs w:val="24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p w:rsidR="009608B3" w:rsidRDefault="009608B3" w:rsidP="004B7E1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992"/>
        <w:gridCol w:w="1276"/>
        <w:gridCol w:w="1417"/>
        <w:gridCol w:w="1418"/>
        <w:gridCol w:w="1275"/>
        <w:gridCol w:w="1418"/>
        <w:gridCol w:w="1417"/>
        <w:gridCol w:w="1418"/>
        <w:gridCol w:w="1134"/>
        <w:gridCol w:w="1134"/>
        <w:gridCol w:w="2410"/>
        <w:gridCol w:w="2126"/>
        <w:gridCol w:w="1088"/>
        <w:gridCol w:w="896"/>
      </w:tblGrid>
      <w:tr w:rsidR="009608B3" w:rsidRPr="00BD3AD0" w:rsidTr="009608B3">
        <w:trPr>
          <w:trHeight w:val="986"/>
        </w:trPr>
        <w:tc>
          <w:tcPr>
            <w:tcW w:w="567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/ контрольной точки</w:t>
            </w:r>
          </w:p>
        </w:tc>
        <w:tc>
          <w:tcPr>
            <w:tcW w:w="992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 xml:space="preserve">Единица измерения </w:t>
            </w:r>
            <w:r w:rsidRPr="00C61C19">
              <w:rPr>
                <w:rFonts w:ascii="Times New Roman" w:hAnsi="Times New Roman"/>
                <w:sz w:val="20"/>
                <w:szCs w:val="20"/>
              </w:rPr>
              <w:br/>
              <w:t>(по ОКЕИ)</w:t>
            </w:r>
          </w:p>
        </w:tc>
        <w:tc>
          <w:tcPr>
            <w:tcW w:w="1276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Уровень соответствия</w:t>
            </w:r>
          </w:p>
          <w:p w:rsidR="009608B3" w:rsidRPr="00C61C19" w:rsidRDefault="009608B3" w:rsidP="00960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Декомпозированного мероприятия</w:t>
            </w:r>
          </w:p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(результата)</w:t>
            </w:r>
          </w:p>
        </w:tc>
        <w:tc>
          <w:tcPr>
            <w:tcW w:w="1417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418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275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418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1417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</w:p>
        </w:tc>
        <w:tc>
          <w:tcPr>
            <w:tcW w:w="1418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Плановая дата наступления контрольной точки</w:t>
            </w:r>
          </w:p>
        </w:tc>
        <w:tc>
          <w:tcPr>
            <w:tcW w:w="1134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Фактическая дата наступления контрольной точки</w:t>
            </w:r>
          </w:p>
        </w:tc>
        <w:tc>
          <w:tcPr>
            <w:tcW w:w="1134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Прогнозная дата наступления контрольной точки</w:t>
            </w:r>
          </w:p>
        </w:tc>
        <w:tc>
          <w:tcPr>
            <w:tcW w:w="2410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Ответственный исполнитель (Фамилия И.О., должность)</w:t>
            </w:r>
          </w:p>
        </w:tc>
        <w:tc>
          <w:tcPr>
            <w:tcW w:w="2126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984" w:type="dxa"/>
            <w:gridSpan w:val="2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9608B3" w:rsidRPr="00BD3AD0" w:rsidTr="009608B3">
        <w:trPr>
          <w:trHeight w:val="181"/>
        </w:trPr>
        <w:tc>
          <w:tcPr>
            <w:tcW w:w="567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985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92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276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417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418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275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418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417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418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34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134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2410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2126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984" w:type="dxa"/>
            <w:gridSpan w:val="2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15</w:t>
            </w:r>
          </w:p>
        </w:tc>
      </w:tr>
      <w:tr w:rsidR="00763D76" w:rsidRPr="00BD3AD0" w:rsidTr="009663F0">
        <w:trPr>
          <w:gridAfter w:val="1"/>
          <w:wAfter w:w="896" w:type="dxa"/>
          <w:trHeight w:val="170"/>
        </w:trPr>
        <w:tc>
          <w:tcPr>
            <w:tcW w:w="567" w:type="dxa"/>
          </w:tcPr>
          <w:p w:rsidR="00763D76" w:rsidRPr="00BD3AD0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20508" w:type="dxa"/>
            <w:gridSpan w:val="14"/>
          </w:tcPr>
          <w:p w:rsidR="00763D76" w:rsidRPr="00BD3AD0" w:rsidRDefault="00763D76" w:rsidP="000349E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 w:rsidRPr="00704736">
              <w:rPr>
                <w:rFonts w:ascii="Times New Roman" w:hAnsi="Times New Roman"/>
              </w:rPr>
              <w:t>Задача 1 комплекса процессных мероприятий «</w:t>
            </w:r>
            <w:r w:rsidR="0099710B" w:rsidRPr="00CA39A9">
              <w:rPr>
                <w:rFonts w:ascii="Times New Roman" w:hAnsi="Times New Roman"/>
              </w:rPr>
              <w:t xml:space="preserve">Обеспечена реализация мероприятий, отражающих специфику цифрового развития на территории </w:t>
            </w:r>
            <w:r w:rsidR="00BB7992">
              <w:rPr>
                <w:rFonts w:ascii="Times New Roman" w:eastAsia="Calibri" w:hAnsi="Times New Roman"/>
              </w:rPr>
              <w:t>Меркуловского</w:t>
            </w:r>
            <w:r w:rsidR="0099710B" w:rsidRPr="00CA39A9">
              <w:rPr>
                <w:rFonts w:ascii="Times New Roman" w:eastAsia="Calibri" w:hAnsi="Times New Roman"/>
              </w:rPr>
              <w:t xml:space="preserve"> сельского поселения</w:t>
            </w:r>
            <w:r w:rsidRPr="00704736">
              <w:rPr>
                <w:rFonts w:ascii="Times New Roman" w:hAnsi="Times New Roman"/>
                <w:kern w:val="2"/>
              </w:rPr>
              <w:t>»</w:t>
            </w:r>
          </w:p>
        </w:tc>
      </w:tr>
      <w:tr w:rsidR="00763D76" w:rsidRPr="00BD3AD0" w:rsidTr="009608B3">
        <w:trPr>
          <w:trHeight w:val="363"/>
        </w:trPr>
        <w:tc>
          <w:tcPr>
            <w:tcW w:w="567" w:type="dxa"/>
          </w:tcPr>
          <w:p w:rsidR="00763D76" w:rsidRPr="00BD3AD0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985" w:type="dxa"/>
          </w:tcPr>
          <w:p w:rsidR="00763D76" w:rsidRPr="00C61C19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Мероприятие 1 (результат) «</w:t>
            </w:r>
            <w:r w:rsidR="0099710B" w:rsidRPr="001E0F48">
              <w:rPr>
                <w:rFonts w:ascii="Times New Roman" w:hAnsi="Times New Roman"/>
              </w:rPr>
              <w:t xml:space="preserve">Обеспечено обновление информационной </w:t>
            </w:r>
            <w:r w:rsidR="0099710B">
              <w:rPr>
                <w:rFonts w:ascii="Times New Roman" w:hAnsi="Times New Roman"/>
              </w:rPr>
              <w:t>и</w:t>
            </w:r>
            <w:r w:rsidR="0099710B" w:rsidRPr="001E0F48">
              <w:rPr>
                <w:rFonts w:ascii="Times New Roman" w:hAnsi="Times New Roman"/>
              </w:rPr>
              <w:t> телекоммуникационной инфраструктуры исполнительных органов</w:t>
            </w:r>
            <w:r w:rsidR="0099710B" w:rsidRPr="00CA39A9">
              <w:rPr>
                <w:rFonts w:ascii="Times New Roman" w:eastAsia="Calibri" w:hAnsi="Times New Roman"/>
              </w:rPr>
              <w:t xml:space="preserve"> </w:t>
            </w:r>
            <w:r w:rsidR="00BB7992">
              <w:rPr>
                <w:rFonts w:ascii="Times New Roman" w:eastAsia="Calibri" w:hAnsi="Times New Roman"/>
              </w:rPr>
              <w:t>Меркуловского</w:t>
            </w:r>
            <w:r w:rsidR="0099710B" w:rsidRPr="00CA39A9">
              <w:rPr>
                <w:rFonts w:ascii="Times New Roman" w:eastAsia="Calibri" w:hAnsi="Times New Roman"/>
              </w:rPr>
              <w:t xml:space="preserve"> сельского поселения</w:t>
            </w:r>
            <w:r w:rsidRPr="00C61C1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763D76" w:rsidRPr="00BD3AD0" w:rsidRDefault="0085295F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1E0F48">
              <w:rPr>
                <w:rFonts w:ascii="Times New Roman" w:hAnsi="Times New Roman"/>
              </w:rPr>
              <w:t>условных единиц</w:t>
            </w:r>
          </w:p>
        </w:tc>
        <w:tc>
          <w:tcPr>
            <w:tcW w:w="1276" w:type="dxa"/>
          </w:tcPr>
          <w:p w:rsidR="00763D76" w:rsidRPr="00C61C19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63D76" w:rsidRPr="00C61C19" w:rsidRDefault="0085295F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763D76" w:rsidRPr="00C61C19" w:rsidRDefault="0085295F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763D76" w:rsidRPr="00C61C19" w:rsidRDefault="0085295F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763D76" w:rsidRPr="00C61C19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63D76" w:rsidRPr="00C61C19" w:rsidRDefault="0085295F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763D76" w:rsidRPr="00C61C19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63D76" w:rsidRPr="00C61C19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63D76" w:rsidRPr="00C61C19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763D76" w:rsidRPr="00C61C19" w:rsidRDefault="00A53230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Рыльщикова Ирина Сергеевна-начальник сектора экономики и финансов</w:t>
            </w:r>
          </w:p>
        </w:tc>
        <w:tc>
          <w:tcPr>
            <w:tcW w:w="2126" w:type="dxa"/>
          </w:tcPr>
          <w:p w:rsidR="00763D76" w:rsidRPr="00C61C19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763D76" w:rsidRPr="00C61C19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5295F" w:rsidRPr="00BD3AD0" w:rsidTr="0085295F">
        <w:trPr>
          <w:trHeight w:val="1118"/>
        </w:trPr>
        <w:tc>
          <w:tcPr>
            <w:tcW w:w="567" w:type="dxa"/>
          </w:tcPr>
          <w:p w:rsidR="0085295F" w:rsidRPr="00BD3AD0" w:rsidRDefault="0085295F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1.1.1</w:t>
            </w:r>
          </w:p>
        </w:tc>
        <w:tc>
          <w:tcPr>
            <w:tcW w:w="1985" w:type="dxa"/>
          </w:tcPr>
          <w:p w:rsidR="0085295F" w:rsidRPr="00BD3AD0" w:rsidRDefault="0085295F" w:rsidP="00C61C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F303A">
              <w:rPr>
                <w:rFonts w:ascii="Times New Roman" w:hAnsi="Times New Roman"/>
              </w:rPr>
              <w:t>Контрольная</w:t>
            </w:r>
            <w:r w:rsidRPr="003F303A">
              <w:rPr>
                <w:rFonts w:ascii="Times New Roman" w:hAnsi="Times New Roman"/>
                <w:spacing w:val="-2"/>
              </w:rPr>
              <w:t xml:space="preserve"> </w:t>
            </w:r>
            <w:r w:rsidRPr="003F303A">
              <w:rPr>
                <w:rFonts w:ascii="Times New Roman" w:hAnsi="Times New Roman"/>
              </w:rPr>
              <w:t>точка</w:t>
            </w:r>
            <w:r>
              <w:rPr>
                <w:rFonts w:ascii="Times New Roman" w:hAnsi="Times New Roman"/>
              </w:rPr>
              <w:t xml:space="preserve"> 1.1.</w:t>
            </w:r>
            <w:r w:rsidRPr="003F303A">
              <w:rPr>
                <w:rFonts w:ascii="Times New Roman" w:hAnsi="Times New Roman"/>
              </w:rPr>
              <w:t xml:space="preserve"> «</w:t>
            </w:r>
            <w:r w:rsidRPr="005D1174">
              <w:rPr>
                <w:rFonts w:ascii="Times New Roman" w:hAnsi="Times New Roman"/>
              </w:rPr>
              <w:t>Услуга оказана, работы выполнены</w:t>
            </w:r>
            <w:r w:rsidRPr="003F303A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85295F" w:rsidRPr="00BD3AD0" w:rsidRDefault="0085295F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1E0F48">
              <w:rPr>
                <w:rFonts w:ascii="Times New Roman" w:hAnsi="Times New Roman"/>
              </w:rPr>
              <w:t>условных единиц</w:t>
            </w:r>
          </w:p>
        </w:tc>
        <w:tc>
          <w:tcPr>
            <w:tcW w:w="1276" w:type="dxa"/>
          </w:tcPr>
          <w:p w:rsidR="0085295F" w:rsidRPr="00FA78F8" w:rsidRDefault="0085295F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5295F" w:rsidRPr="00FA78F8" w:rsidRDefault="0085295F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5295F" w:rsidRPr="00FA78F8" w:rsidRDefault="0085295F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85295F" w:rsidRPr="00FA78F8" w:rsidRDefault="0085295F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5295F" w:rsidRPr="00FA78F8" w:rsidRDefault="0085295F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5295F" w:rsidRPr="00FA78F8" w:rsidRDefault="0085295F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5295F" w:rsidRPr="00FA78F8" w:rsidRDefault="0085295F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01.01.2025</w:t>
            </w:r>
          </w:p>
        </w:tc>
        <w:tc>
          <w:tcPr>
            <w:tcW w:w="1134" w:type="dxa"/>
          </w:tcPr>
          <w:p w:rsidR="0085295F" w:rsidRPr="00FA78F8" w:rsidRDefault="0085295F" w:rsidP="007F5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FA78F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06</w:t>
            </w:r>
            <w:r w:rsidRPr="00FA78F8">
              <w:rPr>
                <w:rFonts w:ascii="Times New Roman" w:hAnsi="Times New Roman"/>
              </w:rPr>
              <w:t>.2025</w:t>
            </w:r>
          </w:p>
        </w:tc>
        <w:tc>
          <w:tcPr>
            <w:tcW w:w="1134" w:type="dxa"/>
          </w:tcPr>
          <w:p w:rsidR="0085295F" w:rsidRPr="00FA78F8" w:rsidRDefault="0085295F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295F" w:rsidRPr="00FA78F8" w:rsidRDefault="00A53230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Рыльщикова Ирина Сергеевна-начальник сектора экономики и финансов</w:t>
            </w:r>
          </w:p>
        </w:tc>
        <w:tc>
          <w:tcPr>
            <w:tcW w:w="2126" w:type="dxa"/>
          </w:tcPr>
          <w:p w:rsidR="0085295F" w:rsidRPr="005D1174" w:rsidRDefault="003C6EA9" w:rsidP="008C6A3D">
            <w:pPr>
              <w:tabs>
                <w:tab w:val="left" w:pos="11057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</w:t>
            </w:r>
          </w:p>
        </w:tc>
        <w:tc>
          <w:tcPr>
            <w:tcW w:w="1984" w:type="dxa"/>
            <w:gridSpan w:val="2"/>
          </w:tcPr>
          <w:p w:rsidR="0085295F" w:rsidRPr="00FA78F8" w:rsidRDefault="0085295F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5295F" w:rsidRPr="00BD3AD0" w:rsidTr="0085295F">
        <w:trPr>
          <w:trHeight w:val="1118"/>
        </w:trPr>
        <w:tc>
          <w:tcPr>
            <w:tcW w:w="567" w:type="dxa"/>
          </w:tcPr>
          <w:p w:rsidR="0085295F" w:rsidRPr="00BD3AD0" w:rsidRDefault="0085295F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1.1.</w:t>
            </w: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985" w:type="dxa"/>
          </w:tcPr>
          <w:p w:rsidR="0085295F" w:rsidRPr="00BD3AD0" w:rsidRDefault="0085295F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F303A">
              <w:rPr>
                <w:rFonts w:ascii="Times New Roman" w:hAnsi="Times New Roman"/>
              </w:rPr>
              <w:t>Контрольная</w:t>
            </w:r>
            <w:r w:rsidRPr="003F303A">
              <w:rPr>
                <w:rFonts w:ascii="Times New Roman" w:hAnsi="Times New Roman"/>
                <w:spacing w:val="-2"/>
              </w:rPr>
              <w:t xml:space="preserve"> </w:t>
            </w:r>
            <w:r w:rsidRPr="003F303A">
              <w:rPr>
                <w:rFonts w:ascii="Times New Roman" w:hAnsi="Times New Roman"/>
              </w:rPr>
              <w:t>точка</w:t>
            </w:r>
            <w:r>
              <w:rPr>
                <w:rFonts w:ascii="Times New Roman" w:hAnsi="Times New Roman"/>
              </w:rPr>
              <w:t xml:space="preserve"> 1.2.</w:t>
            </w:r>
            <w:r w:rsidRPr="003F303A">
              <w:rPr>
                <w:rFonts w:ascii="Times New Roman" w:hAnsi="Times New Roman"/>
              </w:rPr>
              <w:t xml:space="preserve"> «</w:t>
            </w:r>
            <w:r w:rsidRPr="005D1174">
              <w:rPr>
                <w:rFonts w:ascii="Times New Roman" w:hAnsi="Times New Roman"/>
              </w:rPr>
              <w:t>Оплата произведена</w:t>
            </w:r>
            <w:r w:rsidRPr="003F303A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85295F" w:rsidRPr="00BD3AD0" w:rsidRDefault="0085295F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85295F" w:rsidRPr="00FA78F8" w:rsidRDefault="0085295F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5295F" w:rsidRPr="00FA78F8" w:rsidRDefault="0085295F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5295F" w:rsidRPr="00FA78F8" w:rsidRDefault="0085295F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85295F" w:rsidRPr="00FA78F8" w:rsidRDefault="0085295F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5295F" w:rsidRPr="00FA78F8" w:rsidRDefault="0085295F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5295F" w:rsidRPr="00FA78F8" w:rsidRDefault="0085295F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5295F" w:rsidRPr="00FA78F8" w:rsidRDefault="0085295F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01.01.2025</w:t>
            </w:r>
          </w:p>
        </w:tc>
        <w:tc>
          <w:tcPr>
            <w:tcW w:w="1134" w:type="dxa"/>
          </w:tcPr>
          <w:p w:rsidR="0085295F" w:rsidRPr="00FA78F8" w:rsidRDefault="0085295F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FA78F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06</w:t>
            </w:r>
            <w:r w:rsidRPr="00FA78F8">
              <w:rPr>
                <w:rFonts w:ascii="Times New Roman" w:hAnsi="Times New Roman"/>
              </w:rPr>
              <w:t>.2025</w:t>
            </w:r>
          </w:p>
        </w:tc>
        <w:tc>
          <w:tcPr>
            <w:tcW w:w="1134" w:type="dxa"/>
          </w:tcPr>
          <w:p w:rsidR="0085295F" w:rsidRPr="00FA78F8" w:rsidRDefault="0085295F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295F" w:rsidRPr="00492F66" w:rsidRDefault="00A53230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Рыльщикова Ирина Сергеевна-начальник сектора экономики и финансов</w:t>
            </w:r>
          </w:p>
        </w:tc>
        <w:tc>
          <w:tcPr>
            <w:tcW w:w="2126" w:type="dxa"/>
          </w:tcPr>
          <w:p w:rsidR="0085295F" w:rsidRPr="00C9639B" w:rsidRDefault="003C6EA9" w:rsidP="008C6A3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984" w:type="dxa"/>
            <w:gridSpan w:val="2"/>
          </w:tcPr>
          <w:p w:rsidR="0085295F" w:rsidRPr="00FA78F8" w:rsidRDefault="0085295F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5295F" w:rsidRPr="00BD3AD0" w:rsidTr="0085295F">
        <w:trPr>
          <w:trHeight w:val="1118"/>
        </w:trPr>
        <w:tc>
          <w:tcPr>
            <w:tcW w:w="567" w:type="dxa"/>
          </w:tcPr>
          <w:p w:rsidR="0085295F" w:rsidRPr="00BD3AD0" w:rsidRDefault="0085295F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lastRenderedPageBreak/>
              <w:t>1.1.</w:t>
            </w: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985" w:type="dxa"/>
          </w:tcPr>
          <w:p w:rsidR="0085295F" w:rsidRPr="00BD3AD0" w:rsidRDefault="0085295F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F303A">
              <w:rPr>
                <w:rFonts w:ascii="Times New Roman" w:hAnsi="Times New Roman"/>
              </w:rPr>
              <w:t>Контрольная</w:t>
            </w:r>
            <w:r w:rsidRPr="003F303A">
              <w:rPr>
                <w:rFonts w:ascii="Times New Roman" w:hAnsi="Times New Roman"/>
                <w:spacing w:val="-2"/>
              </w:rPr>
              <w:t xml:space="preserve"> </w:t>
            </w:r>
            <w:r w:rsidRPr="003F303A">
              <w:rPr>
                <w:rFonts w:ascii="Times New Roman" w:hAnsi="Times New Roman"/>
              </w:rPr>
              <w:t>точка</w:t>
            </w:r>
            <w:r>
              <w:rPr>
                <w:rFonts w:ascii="Times New Roman" w:hAnsi="Times New Roman"/>
              </w:rPr>
              <w:t xml:space="preserve"> 1.3.</w:t>
            </w:r>
            <w:r w:rsidRPr="003F303A">
              <w:rPr>
                <w:rFonts w:ascii="Times New Roman" w:hAnsi="Times New Roman"/>
              </w:rPr>
              <w:t xml:space="preserve"> «Предложения о потребности в средствах бюджета учтены в решении Собрания депутатов о бюджете поселения на очередной год и плановый период»</w:t>
            </w:r>
          </w:p>
        </w:tc>
        <w:tc>
          <w:tcPr>
            <w:tcW w:w="992" w:type="dxa"/>
          </w:tcPr>
          <w:p w:rsidR="0085295F" w:rsidRPr="00BD3AD0" w:rsidRDefault="0085295F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</w:tcPr>
          <w:p w:rsidR="0085295F" w:rsidRPr="00FA78F8" w:rsidRDefault="0085295F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5295F" w:rsidRPr="00FA78F8" w:rsidRDefault="0085295F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5295F" w:rsidRPr="00FA78F8" w:rsidRDefault="0085295F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85295F" w:rsidRPr="00FA78F8" w:rsidRDefault="0085295F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5295F" w:rsidRPr="00FA78F8" w:rsidRDefault="0085295F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5295F" w:rsidRPr="00FA78F8" w:rsidRDefault="0085295F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5295F" w:rsidRPr="00FA78F8" w:rsidRDefault="0085295F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01.01.2025</w:t>
            </w:r>
          </w:p>
        </w:tc>
        <w:tc>
          <w:tcPr>
            <w:tcW w:w="1134" w:type="dxa"/>
          </w:tcPr>
          <w:p w:rsidR="0085295F" w:rsidRPr="00FA78F8" w:rsidRDefault="0085295F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FA78F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06</w:t>
            </w:r>
            <w:r w:rsidRPr="00FA78F8">
              <w:rPr>
                <w:rFonts w:ascii="Times New Roman" w:hAnsi="Times New Roman"/>
              </w:rPr>
              <w:t>.2025</w:t>
            </w:r>
          </w:p>
        </w:tc>
        <w:tc>
          <w:tcPr>
            <w:tcW w:w="1134" w:type="dxa"/>
          </w:tcPr>
          <w:p w:rsidR="0085295F" w:rsidRPr="00FA78F8" w:rsidRDefault="0085295F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295F" w:rsidRPr="00492F66" w:rsidRDefault="00A53230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Рыльщикова Ирина Сергеевна-начальник сектора экономики и финансов</w:t>
            </w:r>
          </w:p>
        </w:tc>
        <w:tc>
          <w:tcPr>
            <w:tcW w:w="2126" w:type="dxa"/>
          </w:tcPr>
          <w:p w:rsidR="0085295F" w:rsidRDefault="0085295F" w:rsidP="008C6A3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C9639B">
              <w:rPr>
                <w:rFonts w:ascii="Times New Roman" w:hAnsi="Times New Roman" w:cs="Times New Roman"/>
              </w:rPr>
              <w:t xml:space="preserve">Решение Собрания депутатов о </w:t>
            </w:r>
            <w:r>
              <w:rPr>
                <w:rFonts w:ascii="Times New Roman" w:hAnsi="Times New Roman" w:cs="Times New Roman"/>
              </w:rPr>
              <w:t>б</w:t>
            </w:r>
            <w:r w:rsidRPr="00C9639B">
              <w:rPr>
                <w:rFonts w:ascii="Times New Roman" w:hAnsi="Times New Roman" w:cs="Times New Roman"/>
              </w:rPr>
              <w:t xml:space="preserve">юджете </w:t>
            </w:r>
            <w:r w:rsidR="00BB7992">
              <w:rPr>
                <w:rFonts w:ascii="Times New Roman" w:hAnsi="Times New Roman" w:cs="Times New Roman"/>
              </w:rPr>
              <w:t>Меркуловского</w:t>
            </w:r>
            <w:r w:rsidRPr="00C9639B">
              <w:rPr>
                <w:rFonts w:ascii="Times New Roman" w:hAnsi="Times New Roman" w:cs="Times New Roman"/>
              </w:rPr>
              <w:t xml:space="preserve"> сельского поселения от </w:t>
            </w:r>
            <w:r w:rsidR="00A53230">
              <w:rPr>
                <w:rFonts w:ascii="Times New Roman" w:hAnsi="Times New Roman" w:cs="Times New Roman"/>
                <w:bCs/>
              </w:rPr>
              <w:t xml:space="preserve"> 27.12.2024 №111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9639B">
              <w:rPr>
                <w:rFonts w:ascii="Times New Roman" w:hAnsi="Times New Roman" w:cs="Times New Roman"/>
                <w:bCs/>
              </w:rPr>
              <w:t>«</w:t>
            </w:r>
            <w:r w:rsidRPr="00C9639B">
              <w:rPr>
                <w:rFonts w:ascii="Times New Roman" w:hAnsi="Times New Roman" w:cs="Times New Roman"/>
              </w:rPr>
              <w:t xml:space="preserve">О бюджете </w:t>
            </w:r>
            <w:r w:rsidR="00BB7992">
              <w:rPr>
                <w:rFonts w:ascii="Times New Roman" w:hAnsi="Times New Roman" w:cs="Times New Roman"/>
              </w:rPr>
              <w:t>Меркуловского</w:t>
            </w:r>
            <w:r w:rsidRPr="00C9639B">
              <w:rPr>
                <w:rFonts w:ascii="Times New Roman" w:hAnsi="Times New Roman" w:cs="Times New Roman"/>
              </w:rPr>
              <w:t xml:space="preserve"> сельского поселения Шолоховского </w:t>
            </w:r>
          </w:p>
          <w:p w:rsidR="0085295F" w:rsidRPr="00C9639B" w:rsidRDefault="0085295F" w:rsidP="008C6A3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C9639B">
              <w:rPr>
                <w:rFonts w:ascii="Times New Roman" w:hAnsi="Times New Roman" w:cs="Times New Roman"/>
              </w:rPr>
              <w:t>района на 2025 год и на плановый период 2026 и 2027 годов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gridSpan w:val="2"/>
          </w:tcPr>
          <w:p w:rsidR="0085295F" w:rsidRPr="00FA78F8" w:rsidRDefault="0085295F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0A5914" w:rsidRDefault="000A5914" w:rsidP="004B7E14">
      <w:pPr>
        <w:spacing w:after="160" w:line="240" w:lineRule="auto"/>
        <w:ind w:left="360" w:right="536"/>
        <w:jc w:val="right"/>
        <w:rPr>
          <w:rFonts w:ascii="Times New Roman" w:hAnsi="Times New Roman"/>
          <w:sz w:val="20"/>
        </w:rPr>
      </w:pPr>
    </w:p>
    <w:p w:rsidR="004B7E14" w:rsidRDefault="000A5914" w:rsidP="000A5914">
      <w:pPr>
        <w:spacing w:after="160" w:line="240" w:lineRule="auto"/>
        <w:ind w:left="360" w:right="536"/>
        <w:jc w:val="center"/>
        <w:rPr>
          <w:rFonts w:ascii="Times New Roman" w:hAnsi="Times New Roman"/>
          <w:sz w:val="24"/>
          <w:szCs w:val="24"/>
        </w:rPr>
      </w:pPr>
      <w:r w:rsidRPr="00132BE3">
        <w:rPr>
          <w:rFonts w:ascii="Times New Roman" w:hAnsi="Times New Roman"/>
          <w:sz w:val="24"/>
          <w:szCs w:val="24"/>
        </w:rPr>
        <w:t>3</w:t>
      </w:r>
      <w:r w:rsidR="004B7E14" w:rsidRPr="00132BE3">
        <w:rPr>
          <w:rFonts w:ascii="Times New Roman" w:hAnsi="Times New Roman"/>
          <w:sz w:val="24"/>
          <w:szCs w:val="24"/>
        </w:rPr>
        <w:t>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p w:rsidR="00411DA1" w:rsidRPr="00132BE3" w:rsidRDefault="00411DA1" w:rsidP="00411DA1">
      <w:pPr>
        <w:spacing w:after="0" w:line="240" w:lineRule="auto"/>
        <w:ind w:left="360" w:right="53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732"/>
        <w:gridCol w:w="1701"/>
        <w:gridCol w:w="1984"/>
        <w:gridCol w:w="2126"/>
        <w:gridCol w:w="1985"/>
        <w:gridCol w:w="1789"/>
        <w:gridCol w:w="2635"/>
      </w:tblGrid>
      <w:tr w:rsidR="00132BE3" w:rsidRPr="00B52CAC" w:rsidTr="00172EEE">
        <w:trPr>
          <w:trHeight w:val="462"/>
          <w:jc w:val="center"/>
        </w:trPr>
        <w:tc>
          <w:tcPr>
            <w:tcW w:w="7938" w:type="dxa"/>
            <w:vMerge w:val="restart"/>
            <w:vAlign w:val="center"/>
          </w:tcPr>
          <w:p w:rsidR="00132BE3" w:rsidRPr="00132BE3" w:rsidRDefault="00132BE3" w:rsidP="00D16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</w:t>
            </w:r>
            <w:r w:rsidR="00D16C5A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132BE3">
              <w:rPr>
                <w:rFonts w:ascii="Times New Roman" w:hAnsi="Times New Roman"/>
                <w:sz w:val="20"/>
                <w:szCs w:val="20"/>
              </w:rPr>
              <w:t>и источника финансового обеспечения</w:t>
            </w:r>
          </w:p>
        </w:tc>
        <w:tc>
          <w:tcPr>
            <w:tcW w:w="5417" w:type="dxa"/>
            <w:gridSpan w:val="3"/>
            <w:vAlign w:val="center"/>
          </w:tcPr>
          <w:p w:rsidR="00132BE3" w:rsidRPr="00670EE3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Объем финансового обеспечения,</w:t>
            </w:r>
          </w:p>
          <w:p w:rsidR="00132BE3" w:rsidRPr="00670EE3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4111" w:type="dxa"/>
            <w:gridSpan w:val="2"/>
            <w:vAlign w:val="center"/>
          </w:tcPr>
          <w:p w:rsidR="00132BE3" w:rsidRPr="00670EE3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Исполнение, тыс. рублей</w:t>
            </w:r>
          </w:p>
        </w:tc>
        <w:tc>
          <w:tcPr>
            <w:tcW w:w="1789" w:type="dxa"/>
            <w:vMerge w:val="restart"/>
            <w:vAlign w:val="center"/>
          </w:tcPr>
          <w:p w:rsidR="00132BE3" w:rsidRPr="00670EE3" w:rsidRDefault="00132BE3" w:rsidP="00411D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Процент исполнения, (6)/(3)*100</w:t>
            </w:r>
          </w:p>
        </w:tc>
        <w:tc>
          <w:tcPr>
            <w:tcW w:w="2635" w:type="dxa"/>
            <w:vMerge w:val="restart"/>
            <w:vAlign w:val="center"/>
          </w:tcPr>
          <w:p w:rsidR="00132BE3" w:rsidRPr="00670EE3" w:rsidRDefault="00132BE3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  <w:p w:rsidR="00132BE3" w:rsidRPr="00670EE3" w:rsidRDefault="00132BE3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BE3" w:rsidRPr="00B52CAC" w:rsidTr="00172EEE">
        <w:trPr>
          <w:trHeight w:val="652"/>
          <w:jc w:val="center"/>
        </w:trPr>
        <w:tc>
          <w:tcPr>
            <w:tcW w:w="7938" w:type="dxa"/>
            <w:vMerge/>
            <w:vAlign w:val="center"/>
          </w:tcPr>
          <w:p w:rsidR="00132BE3" w:rsidRPr="00B52CAC" w:rsidRDefault="00132BE3" w:rsidP="00172EEE"/>
        </w:tc>
        <w:tc>
          <w:tcPr>
            <w:tcW w:w="1732" w:type="dxa"/>
            <w:vAlign w:val="center"/>
          </w:tcPr>
          <w:p w:rsidR="00132BE3" w:rsidRPr="00132BE3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Предусмотрено паспортом</w:t>
            </w:r>
          </w:p>
        </w:tc>
        <w:tc>
          <w:tcPr>
            <w:tcW w:w="1701" w:type="dxa"/>
            <w:vAlign w:val="center"/>
          </w:tcPr>
          <w:p w:rsidR="00132BE3" w:rsidRPr="00132BE3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2BE3" w:rsidRPr="00132BE3" w:rsidRDefault="00132BE3" w:rsidP="00411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2BE3" w:rsidRPr="00132BE3" w:rsidRDefault="00132BE3" w:rsidP="00411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Принятые бюджетные обязательства</w:t>
            </w:r>
          </w:p>
        </w:tc>
        <w:tc>
          <w:tcPr>
            <w:tcW w:w="1985" w:type="dxa"/>
            <w:vAlign w:val="center"/>
          </w:tcPr>
          <w:p w:rsidR="00132BE3" w:rsidRPr="00132BE3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789" w:type="dxa"/>
            <w:vMerge/>
            <w:vAlign w:val="center"/>
          </w:tcPr>
          <w:p w:rsidR="00132BE3" w:rsidRPr="00B52CAC" w:rsidRDefault="00132BE3" w:rsidP="00172EEE"/>
        </w:tc>
        <w:tc>
          <w:tcPr>
            <w:tcW w:w="2635" w:type="dxa"/>
            <w:vMerge/>
            <w:vAlign w:val="center"/>
          </w:tcPr>
          <w:p w:rsidR="00132BE3" w:rsidRPr="00B52CAC" w:rsidRDefault="00132BE3" w:rsidP="00172EEE"/>
        </w:tc>
      </w:tr>
      <w:tr w:rsidR="00132BE3" w:rsidRPr="00B52CAC" w:rsidTr="00172EEE">
        <w:trPr>
          <w:trHeight w:val="216"/>
          <w:jc w:val="center"/>
        </w:trPr>
        <w:tc>
          <w:tcPr>
            <w:tcW w:w="7938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32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701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984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2126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985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789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635" w:type="dxa"/>
          </w:tcPr>
          <w:p w:rsidR="00132BE3" w:rsidRPr="00385FF5" w:rsidRDefault="00132BE3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8</w:t>
            </w:r>
          </w:p>
        </w:tc>
      </w:tr>
      <w:tr w:rsidR="00A53230" w:rsidRPr="00B52CAC" w:rsidTr="00172EEE">
        <w:trPr>
          <w:jc w:val="center"/>
        </w:trPr>
        <w:tc>
          <w:tcPr>
            <w:tcW w:w="7938" w:type="dxa"/>
            <w:vAlign w:val="center"/>
          </w:tcPr>
          <w:p w:rsidR="00A53230" w:rsidRPr="00670EE3" w:rsidRDefault="00A53230" w:rsidP="00172EEE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1F6F1C">
              <w:rPr>
                <w:rFonts w:ascii="Times New Roman" w:hAnsi="Times New Roman"/>
              </w:rPr>
              <w:t>Комплекс процессных мероприятий «</w:t>
            </w:r>
            <w:r w:rsidRPr="007E18BC">
              <w:rPr>
                <w:rFonts w:ascii="Times New Roman" w:hAnsi="Times New Roman"/>
              </w:rPr>
              <w:t>Развитие информационных технологий</w:t>
            </w:r>
            <w:r w:rsidRPr="001F6F1C">
              <w:rPr>
                <w:rFonts w:ascii="Times New Roman" w:hAnsi="Times New Roman"/>
              </w:rPr>
              <w:t>» (всего), в том числе:</w:t>
            </w:r>
          </w:p>
        </w:tc>
        <w:tc>
          <w:tcPr>
            <w:tcW w:w="1732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1701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1984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2126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109,3</w:t>
            </w:r>
          </w:p>
        </w:tc>
        <w:tc>
          <w:tcPr>
            <w:tcW w:w="1985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109,3</w:t>
            </w:r>
          </w:p>
        </w:tc>
        <w:tc>
          <w:tcPr>
            <w:tcW w:w="1789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</w:t>
            </w:r>
          </w:p>
        </w:tc>
        <w:tc>
          <w:tcPr>
            <w:tcW w:w="2635" w:type="dxa"/>
          </w:tcPr>
          <w:p w:rsidR="00A53230" w:rsidRPr="00001720" w:rsidRDefault="00A53230" w:rsidP="00172E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53230" w:rsidRPr="00B52CAC" w:rsidTr="00172EEE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230" w:rsidRPr="00670EE3" w:rsidRDefault="00A53230" w:rsidP="00172EEE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1701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1984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2126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109,3</w:t>
            </w:r>
          </w:p>
        </w:tc>
        <w:tc>
          <w:tcPr>
            <w:tcW w:w="1985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109,3</w:t>
            </w:r>
          </w:p>
        </w:tc>
        <w:tc>
          <w:tcPr>
            <w:tcW w:w="1789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</w:t>
            </w:r>
          </w:p>
        </w:tc>
        <w:tc>
          <w:tcPr>
            <w:tcW w:w="2635" w:type="dxa"/>
          </w:tcPr>
          <w:p w:rsidR="00A53230" w:rsidRPr="00385FF5" w:rsidRDefault="00A53230" w:rsidP="00172EEE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F2CA1" w:rsidRPr="00B52CAC" w:rsidTr="00172EEE">
        <w:trPr>
          <w:trHeight w:val="22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A1" w:rsidRPr="00670EE3" w:rsidRDefault="005F2CA1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5F2CA1" w:rsidRPr="00385FF5" w:rsidRDefault="005F2CA1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F2CA1" w:rsidRPr="00B52CAC" w:rsidTr="00172EEE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A1" w:rsidRPr="00670EE3" w:rsidRDefault="005F2CA1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5F2CA1" w:rsidRPr="00385FF5" w:rsidRDefault="005F2CA1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F2CA1" w:rsidRPr="00B52CAC" w:rsidTr="00172EEE">
        <w:trPr>
          <w:trHeight w:val="83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A1" w:rsidRPr="00670EE3" w:rsidRDefault="005F2CA1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5F2CA1" w:rsidRPr="00385FF5" w:rsidRDefault="005F2CA1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F2CA1" w:rsidRPr="00B52CAC" w:rsidTr="00172EEE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A1" w:rsidRPr="00670EE3" w:rsidRDefault="005F2CA1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5F2CA1" w:rsidRPr="00385FF5" w:rsidRDefault="005F2CA1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53230" w:rsidRPr="00B52CAC" w:rsidTr="00172EEE">
        <w:trPr>
          <w:trHeight w:val="139"/>
          <w:jc w:val="center"/>
        </w:trPr>
        <w:tc>
          <w:tcPr>
            <w:tcW w:w="7938" w:type="dxa"/>
            <w:vAlign w:val="center"/>
          </w:tcPr>
          <w:p w:rsidR="00A53230" w:rsidRPr="00670EE3" w:rsidRDefault="00A53230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1701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1984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2126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109,3</w:t>
            </w:r>
          </w:p>
        </w:tc>
        <w:tc>
          <w:tcPr>
            <w:tcW w:w="1985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109,3</w:t>
            </w:r>
          </w:p>
        </w:tc>
        <w:tc>
          <w:tcPr>
            <w:tcW w:w="1789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</w:t>
            </w:r>
          </w:p>
        </w:tc>
        <w:tc>
          <w:tcPr>
            <w:tcW w:w="2635" w:type="dxa"/>
          </w:tcPr>
          <w:p w:rsidR="00A53230" w:rsidRPr="00385FF5" w:rsidRDefault="00A53230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53230" w:rsidRPr="00B52CAC" w:rsidTr="0032502A">
        <w:trPr>
          <w:jc w:val="center"/>
        </w:trPr>
        <w:tc>
          <w:tcPr>
            <w:tcW w:w="7938" w:type="dxa"/>
            <w:vAlign w:val="center"/>
          </w:tcPr>
          <w:p w:rsidR="00A53230" w:rsidRPr="00670EE3" w:rsidRDefault="00A53230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1701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1984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2126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109,3</w:t>
            </w:r>
          </w:p>
        </w:tc>
        <w:tc>
          <w:tcPr>
            <w:tcW w:w="1985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109,3</w:t>
            </w:r>
          </w:p>
        </w:tc>
        <w:tc>
          <w:tcPr>
            <w:tcW w:w="1789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</w:t>
            </w:r>
          </w:p>
        </w:tc>
        <w:tc>
          <w:tcPr>
            <w:tcW w:w="2635" w:type="dxa"/>
          </w:tcPr>
          <w:p w:rsidR="00A53230" w:rsidRPr="00385FF5" w:rsidRDefault="00A53230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53230" w:rsidRPr="00B52CAC" w:rsidTr="00172EEE">
        <w:trPr>
          <w:jc w:val="center"/>
        </w:trPr>
        <w:tc>
          <w:tcPr>
            <w:tcW w:w="7938" w:type="dxa"/>
          </w:tcPr>
          <w:p w:rsidR="00A53230" w:rsidRPr="00670EE3" w:rsidRDefault="00A53230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851F9">
              <w:rPr>
                <w:rFonts w:ascii="Times New Roman" w:hAnsi="Times New Roman"/>
              </w:rPr>
              <w:t>Мероприятие (результат) 1 «</w:t>
            </w:r>
            <w:r w:rsidRPr="007E18BC">
              <w:rPr>
                <w:rFonts w:ascii="Times New Roman" w:hAnsi="Times New Roman"/>
              </w:rPr>
              <w:t>Расходы на создание и развитие информационной инфраструктуры, защиту информации</w:t>
            </w:r>
            <w:r w:rsidRPr="004851F9">
              <w:rPr>
                <w:rFonts w:ascii="Times New Roman" w:hAnsi="Times New Roman"/>
              </w:rPr>
              <w:t>» (всего), в том числе:</w:t>
            </w:r>
          </w:p>
        </w:tc>
        <w:tc>
          <w:tcPr>
            <w:tcW w:w="1732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1701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1984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2126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109,3</w:t>
            </w:r>
          </w:p>
        </w:tc>
        <w:tc>
          <w:tcPr>
            <w:tcW w:w="1985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109,3</w:t>
            </w:r>
          </w:p>
        </w:tc>
        <w:tc>
          <w:tcPr>
            <w:tcW w:w="1789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</w:t>
            </w:r>
          </w:p>
        </w:tc>
        <w:tc>
          <w:tcPr>
            <w:tcW w:w="2635" w:type="dxa"/>
          </w:tcPr>
          <w:p w:rsidR="00A53230" w:rsidRPr="00385FF5" w:rsidRDefault="00A53230" w:rsidP="00172EEE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53230" w:rsidRPr="00B52CAC" w:rsidTr="00172EEE">
        <w:trPr>
          <w:trHeight w:val="13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230" w:rsidRPr="00670EE3" w:rsidRDefault="00A53230" w:rsidP="00172EEE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1701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1984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2126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109,3</w:t>
            </w:r>
          </w:p>
        </w:tc>
        <w:tc>
          <w:tcPr>
            <w:tcW w:w="1985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109,3</w:t>
            </w:r>
          </w:p>
        </w:tc>
        <w:tc>
          <w:tcPr>
            <w:tcW w:w="1789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</w:t>
            </w:r>
          </w:p>
        </w:tc>
        <w:tc>
          <w:tcPr>
            <w:tcW w:w="2635" w:type="dxa"/>
          </w:tcPr>
          <w:p w:rsidR="00A53230" w:rsidRPr="00385FF5" w:rsidRDefault="00A53230" w:rsidP="00172EEE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F2CA1" w:rsidRPr="00B52CAC" w:rsidTr="00172EEE">
        <w:trPr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A1" w:rsidRPr="00670EE3" w:rsidRDefault="005F2CA1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5F2CA1" w:rsidRPr="00385FF5" w:rsidRDefault="005F2CA1" w:rsidP="00172EEE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F2CA1" w:rsidRPr="00B52CAC" w:rsidTr="00172EEE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A1" w:rsidRPr="00670EE3" w:rsidRDefault="005F2CA1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5F2CA1" w:rsidRPr="00385FF5" w:rsidRDefault="005F2CA1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F2CA1" w:rsidRPr="00B52CAC" w:rsidTr="00172EEE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A1" w:rsidRPr="00670EE3" w:rsidRDefault="005F2CA1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5F2CA1" w:rsidRPr="00385FF5" w:rsidRDefault="005F2CA1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F2CA1" w:rsidRPr="00B52CAC" w:rsidTr="00172EEE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A1" w:rsidRPr="00670EE3" w:rsidRDefault="005F2CA1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5F2CA1" w:rsidRPr="00385FF5" w:rsidRDefault="005F2CA1" w:rsidP="008C6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5F2CA1" w:rsidRPr="00385FF5" w:rsidRDefault="005F2CA1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53230" w:rsidRPr="00B52CAC" w:rsidTr="00172EEE">
        <w:trPr>
          <w:trHeight w:val="200"/>
          <w:jc w:val="center"/>
        </w:trPr>
        <w:tc>
          <w:tcPr>
            <w:tcW w:w="7938" w:type="dxa"/>
            <w:vAlign w:val="center"/>
          </w:tcPr>
          <w:p w:rsidR="00A53230" w:rsidRPr="00670EE3" w:rsidRDefault="00A53230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1701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1984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2126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109,3</w:t>
            </w:r>
          </w:p>
        </w:tc>
        <w:tc>
          <w:tcPr>
            <w:tcW w:w="1985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109,3</w:t>
            </w:r>
          </w:p>
        </w:tc>
        <w:tc>
          <w:tcPr>
            <w:tcW w:w="1789" w:type="dxa"/>
          </w:tcPr>
          <w:p w:rsidR="00A53230" w:rsidRPr="00001720" w:rsidRDefault="00A53230" w:rsidP="00E55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</w:t>
            </w:r>
          </w:p>
        </w:tc>
        <w:tc>
          <w:tcPr>
            <w:tcW w:w="2635" w:type="dxa"/>
          </w:tcPr>
          <w:p w:rsidR="00A53230" w:rsidRPr="00385FF5" w:rsidRDefault="00A53230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F2CA1" w:rsidRPr="00B52CAC" w:rsidTr="00172EEE">
        <w:trPr>
          <w:jc w:val="center"/>
        </w:trPr>
        <w:tc>
          <w:tcPr>
            <w:tcW w:w="7938" w:type="dxa"/>
            <w:vAlign w:val="center"/>
          </w:tcPr>
          <w:p w:rsidR="005F2CA1" w:rsidRPr="00670EE3" w:rsidRDefault="005F2CA1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5F2CA1" w:rsidRPr="00385FF5" w:rsidRDefault="005F2CA1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5F2CA1" w:rsidRPr="00385FF5" w:rsidRDefault="005F2CA1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5F2CA1" w:rsidRPr="00385FF5" w:rsidRDefault="005F2CA1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5F2CA1" w:rsidRPr="00385FF5" w:rsidRDefault="005F2CA1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5F2CA1" w:rsidRPr="00385FF5" w:rsidRDefault="005F2CA1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5F2CA1" w:rsidRPr="00385FF5" w:rsidRDefault="005F2CA1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5F2CA1" w:rsidRPr="00385FF5" w:rsidRDefault="005F2CA1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132BE3" w:rsidRDefault="00132BE3" w:rsidP="000A5914">
      <w:pPr>
        <w:spacing w:after="160" w:line="240" w:lineRule="auto"/>
        <w:ind w:left="360" w:right="536"/>
        <w:jc w:val="center"/>
        <w:rPr>
          <w:rFonts w:ascii="Times New Roman" w:hAnsi="Times New Roman"/>
          <w:sz w:val="20"/>
        </w:rPr>
      </w:pPr>
    </w:p>
    <w:p w:rsidR="004B7E14" w:rsidRDefault="004B7E14" w:rsidP="00CB5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E14" w:rsidRDefault="004B7E14" w:rsidP="00CB5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E14" w:rsidRDefault="004B7E14" w:rsidP="00CB5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E14" w:rsidRPr="00CB5036" w:rsidRDefault="004B7E14" w:rsidP="00CB5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C95" w:rsidRDefault="005D4C95" w:rsidP="00634385"/>
    <w:p w:rsidR="00842207" w:rsidRDefault="00842207" w:rsidP="00D46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8C" w:rsidRDefault="007C6D8C" w:rsidP="007C6D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6D8C" w:rsidSect="0015791A">
      <w:type w:val="continuous"/>
      <w:pgSz w:w="23814" w:h="16839" w:orient="landscape" w:code="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1EC" w:rsidRDefault="000731EC" w:rsidP="005B4D2C">
      <w:pPr>
        <w:spacing w:after="0" w:line="240" w:lineRule="auto"/>
      </w:pPr>
      <w:r>
        <w:separator/>
      </w:r>
    </w:p>
  </w:endnote>
  <w:endnote w:type="continuationSeparator" w:id="1">
    <w:p w:rsidR="000731EC" w:rsidRDefault="000731EC" w:rsidP="005B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1EC" w:rsidRDefault="000731EC" w:rsidP="005B4D2C">
      <w:pPr>
        <w:spacing w:after="0" w:line="240" w:lineRule="auto"/>
      </w:pPr>
      <w:r>
        <w:separator/>
      </w:r>
    </w:p>
  </w:footnote>
  <w:footnote w:type="continuationSeparator" w:id="1">
    <w:p w:rsidR="000731EC" w:rsidRDefault="000731EC" w:rsidP="005B4D2C">
      <w:pPr>
        <w:spacing w:after="0" w:line="240" w:lineRule="auto"/>
      </w:pPr>
      <w:r>
        <w:continuationSeparator/>
      </w:r>
    </w:p>
  </w:footnote>
  <w:footnote w:id="2">
    <w:p w:rsidR="00347F0E" w:rsidRPr="003D1A18" w:rsidRDefault="00347F0E" w:rsidP="0015791A">
      <w:pPr>
        <w:pStyle w:val="Footnote"/>
        <w:spacing w:after="0" w:line="240" w:lineRule="auto"/>
        <w:rPr>
          <w:rFonts w:ascii="Times New Roman" w:hAnsi="Times New Roman"/>
          <w:sz w:val="16"/>
          <w:highlight w:val="yellow"/>
        </w:rPr>
      </w:pPr>
    </w:p>
  </w:footnote>
  <w:footnote w:id="3">
    <w:p w:rsidR="00347F0E" w:rsidRPr="003D1A18" w:rsidRDefault="00347F0E" w:rsidP="00347F0E">
      <w:pPr>
        <w:pStyle w:val="Footnote"/>
        <w:spacing w:after="0"/>
        <w:rPr>
          <w:rFonts w:ascii="Times New Roman" w:hAnsi="Times New Roman"/>
          <w:sz w:val="16"/>
          <w:highlight w:val="yellow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276"/>
    <w:rsid w:val="00001720"/>
    <w:rsid w:val="000303E1"/>
    <w:rsid w:val="000516E5"/>
    <w:rsid w:val="00066C1E"/>
    <w:rsid w:val="000731EC"/>
    <w:rsid w:val="00074A76"/>
    <w:rsid w:val="00080335"/>
    <w:rsid w:val="00082D44"/>
    <w:rsid w:val="00086085"/>
    <w:rsid w:val="000A0EB2"/>
    <w:rsid w:val="000A0EE9"/>
    <w:rsid w:val="000A1C52"/>
    <w:rsid w:val="000A5914"/>
    <w:rsid w:val="000B5212"/>
    <w:rsid w:val="000C3422"/>
    <w:rsid w:val="00120695"/>
    <w:rsid w:val="00132BE3"/>
    <w:rsid w:val="00135A32"/>
    <w:rsid w:val="0015791A"/>
    <w:rsid w:val="00162FAC"/>
    <w:rsid w:val="001748B7"/>
    <w:rsid w:val="001B6EC5"/>
    <w:rsid w:val="001F2881"/>
    <w:rsid w:val="002018A3"/>
    <w:rsid w:val="002264F7"/>
    <w:rsid w:val="002270E1"/>
    <w:rsid w:val="00230CF2"/>
    <w:rsid w:val="0024177A"/>
    <w:rsid w:val="00246787"/>
    <w:rsid w:val="002571E8"/>
    <w:rsid w:val="00287EA6"/>
    <w:rsid w:val="00292E9A"/>
    <w:rsid w:val="002A1376"/>
    <w:rsid w:val="002A1EF4"/>
    <w:rsid w:val="002B02F6"/>
    <w:rsid w:val="002B3AF7"/>
    <w:rsid w:val="002B7B04"/>
    <w:rsid w:val="002C5D48"/>
    <w:rsid w:val="002D7F60"/>
    <w:rsid w:val="002F6785"/>
    <w:rsid w:val="003020ED"/>
    <w:rsid w:val="00305D65"/>
    <w:rsid w:val="00311AB4"/>
    <w:rsid w:val="00347F0E"/>
    <w:rsid w:val="00374A22"/>
    <w:rsid w:val="003B2198"/>
    <w:rsid w:val="003C6EA9"/>
    <w:rsid w:val="003D1A18"/>
    <w:rsid w:val="003D4A3B"/>
    <w:rsid w:val="00411DA1"/>
    <w:rsid w:val="00473CD1"/>
    <w:rsid w:val="00476982"/>
    <w:rsid w:val="00484AD5"/>
    <w:rsid w:val="004B75D5"/>
    <w:rsid w:val="004B7E14"/>
    <w:rsid w:val="004E1333"/>
    <w:rsid w:val="004F27F6"/>
    <w:rsid w:val="00516DF6"/>
    <w:rsid w:val="005243EE"/>
    <w:rsid w:val="0053327E"/>
    <w:rsid w:val="00551D81"/>
    <w:rsid w:val="00565D17"/>
    <w:rsid w:val="005B4D2C"/>
    <w:rsid w:val="005C537E"/>
    <w:rsid w:val="005C5E7B"/>
    <w:rsid w:val="005D2F76"/>
    <w:rsid w:val="005D4C95"/>
    <w:rsid w:val="005D61BC"/>
    <w:rsid w:val="005F1766"/>
    <w:rsid w:val="005F2CA1"/>
    <w:rsid w:val="005F5A52"/>
    <w:rsid w:val="00610022"/>
    <w:rsid w:val="00617E90"/>
    <w:rsid w:val="00632C04"/>
    <w:rsid w:val="00634385"/>
    <w:rsid w:val="0065799D"/>
    <w:rsid w:val="00670EE3"/>
    <w:rsid w:val="00672FED"/>
    <w:rsid w:val="00673E46"/>
    <w:rsid w:val="006749E8"/>
    <w:rsid w:val="00675C4E"/>
    <w:rsid w:val="00685B89"/>
    <w:rsid w:val="006B1D7B"/>
    <w:rsid w:val="006C3138"/>
    <w:rsid w:val="006E57C8"/>
    <w:rsid w:val="006E67D8"/>
    <w:rsid w:val="006F5BD9"/>
    <w:rsid w:val="007358CD"/>
    <w:rsid w:val="007440BE"/>
    <w:rsid w:val="00744555"/>
    <w:rsid w:val="00763D76"/>
    <w:rsid w:val="00783BF9"/>
    <w:rsid w:val="007A61B7"/>
    <w:rsid w:val="007C5BB3"/>
    <w:rsid w:val="007C6D8C"/>
    <w:rsid w:val="007D33DE"/>
    <w:rsid w:val="007E3A77"/>
    <w:rsid w:val="007F5B3B"/>
    <w:rsid w:val="008108C1"/>
    <w:rsid w:val="00842207"/>
    <w:rsid w:val="0085295F"/>
    <w:rsid w:val="0089099B"/>
    <w:rsid w:val="00894567"/>
    <w:rsid w:val="008A4C1C"/>
    <w:rsid w:val="008F379A"/>
    <w:rsid w:val="008F3EF1"/>
    <w:rsid w:val="00912E43"/>
    <w:rsid w:val="0092240F"/>
    <w:rsid w:val="0093358F"/>
    <w:rsid w:val="009608B3"/>
    <w:rsid w:val="00970924"/>
    <w:rsid w:val="009809C2"/>
    <w:rsid w:val="0099710B"/>
    <w:rsid w:val="009A4A63"/>
    <w:rsid w:val="00A005C0"/>
    <w:rsid w:val="00A03F57"/>
    <w:rsid w:val="00A14BE6"/>
    <w:rsid w:val="00A3308D"/>
    <w:rsid w:val="00A41E2B"/>
    <w:rsid w:val="00A53230"/>
    <w:rsid w:val="00A55F5C"/>
    <w:rsid w:val="00A76D6B"/>
    <w:rsid w:val="00A806A6"/>
    <w:rsid w:val="00A8685B"/>
    <w:rsid w:val="00A9395F"/>
    <w:rsid w:val="00AC069A"/>
    <w:rsid w:val="00AC0A92"/>
    <w:rsid w:val="00AC79FE"/>
    <w:rsid w:val="00AE575F"/>
    <w:rsid w:val="00B01083"/>
    <w:rsid w:val="00B62405"/>
    <w:rsid w:val="00B6451B"/>
    <w:rsid w:val="00B710CF"/>
    <w:rsid w:val="00B94859"/>
    <w:rsid w:val="00BA529E"/>
    <w:rsid w:val="00BB7992"/>
    <w:rsid w:val="00BE1E10"/>
    <w:rsid w:val="00BE703A"/>
    <w:rsid w:val="00BF3276"/>
    <w:rsid w:val="00BF6384"/>
    <w:rsid w:val="00C102B5"/>
    <w:rsid w:val="00C42C14"/>
    <w:rsid w:val="00C61C19"/>
    <w:rsid w:val="00C801C3"/>
    <w:rsid w:val="00C84C28"/>
    <w:rsid w:val="00C91F61"/>
    <w:rsid w:val="00C9639B"/>
    <w:rsid w:val="00CB2954"/>
    <w:rsid w:val="00CB2FA9"/>
    <w:rsid w:val="00CB5036"/>
    <w:rsid w:val="00CC4FFF"/>
    <w:rsid w:val="00CE484F"/>
    <w:rsid w:val="00CE7236"/>
    <w:rsid w:val="00D132C0"/>
    <w:rsid w:val="00D16C5A"/>
    <w:rsid w:val="00D209D7"/>
    <w:rsid w:val="00D37256"/>
    <w:rsid w:val="00D46B1D"/>
    <w:rsid w:val="00D635B7"/>
    <w:rsid w:val="00D72ED0"/>
    <w:rsid w:val="00DA6CD1"/>
    <w:rsid w:val="00DE2987"/>
    <w:rsid w:val="00E04A4B"/>
    <w:rsid w:val="00E05C7D"/>
    <w:rsid w:val="00E27E3E"/>
    <w:rsid w:val="00E61F2D"/>
    <w:rsid w:val="00E62749"/>
    <w:rsid w:val="00E9350D"/>
    <w:rsid w:val="00E93785"/>
    <w:rsid w:val="00EB2474"/>
    <w:rsid w:val="00EC1F1D"/>
    <w:rsid w:val="00EE0180"/>
    <w:rsid w:val="00F00C9D"/>
    <w:rsid w:val="00F410FB"/>
    <w:rsid w:val="00F50F54"/>
    <w:rsid w:val="00F52280"/>
    <w:rsid w:val="00FA78F8"/>
    <w:rsid w:val="00FB0927"/>
    <w:rsid w:val="00FE3553"/>
    <w:rsid w:val="00FF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76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a"/>
    <w:rsid w:val="005B4D2C"/>
    <w:pPr>
      <w:spacing w:after="160" w:line="264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440BE"/>
    <w:pPr>
      <w:widowControl w:val="0"/>
      <w:autoSpaceDE w:val="0"/>
      <w:autoSpaceDN w:val="0"/>
      <w:adjustRightInd w:val="0"/>
      <w:spacing w:after="120" w:line="48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440BE"/>
    <w:rPr>
      <w:rFonts w:ascii="Franklin Gothic Heavy" w:eastAsia="Times New Roman" w:hAnsi="Franklin Gothic Heavy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4690-AF7B-4314-8799-5906A6FB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Чистюхина</dc:creator>
  <cp:lastModifiedBy>Admin</cp:lastModifiedBy>
  <cp:revision>6</cp:revision>
  <cp:lastPrinted>2024-09-26T08:03:00Z</cp:lastPrinted>
  <dcterms:created xsi:type="dcterms:W3CDTF">2025-07-26T13:11:00Z</dcterms:created>
  <dcterms:modified xsi:type="dcterms:W3CDTF">2025-07-26T13:16:00Z</dcterms:modified>
</cp:coreProperties>
</file>