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70" w:type="pct"/>
        <w:tblInd w:w="91" w:type="dxa"/>
        <w:tblLayout w:type="fixed"/>
        <w:tblLook w:val="04A0"/>
      </w:tblPr>
      <w:tblGrid>
        <w:gridCol w:w="590"/>
        <w:gridCol w:w="1633"/>
        <w:gridCol w:w="3204"/>
        <w:gridCol w:w="1858"/>
        <w:gridCol w:w="2102"/>
        <w:gridCol w:w="2102"/>
        <w:gridCol w:w="2082"/>
        <w:gridCol w:w="2000"/>
        <w:gridCol w:w="1979"/>
        <w:gridCol w:w="5123"/>
        <w:gridCol w:w="5755"/>
      </w:tblGrid>
      <w:tr w:rsidR="00634385" w:rsidRPr="00634385" w:rsidTr="00D72ED0">
        <w:trPr>
          <w:trHeight w:val="312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385" w:rsidRPr="00634385" w:rsidRDefault="00634385" w:rsidP="006343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ED0" w:rsidRPr="00634385" w:rsidTr="0015791A">
        <w:trPr>
          <w:trHeight w:val="14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F54" w:rsidRPr="0015791A" w:rsidRDefault="005B4D2C" w:rsidP="005B4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1A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F50F54" w:rsidRPr="0015791A" w:rsidRDefault="00F50F54" w:rsidP="00F5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1A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  <w:p w:rsidR="00F50F54" w:rsidRPr="0015791A" w:rsidRDefault="00753391" w:rsidP="00F5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Меркуловского</w:t>
            </w:r>
            <w:r w:rsidR="00F50F54" w:rsidRPr="0015791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50F54" w:rsidRPr="0015791A" w:rsidRDefault="00F50F54" w:rsidP="005B4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D2C" w:rsidRDefault="005B4D2C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1A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F50F54" w:rsidRPr="00157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391">
              <w:rPr>
                <w:rFonts w:ascii="Times New Roman" w:hAnsi="Times New Roman"/>
                <w:sz w:val="24"/>
                <w:szCs w:val="24"/>
              </w:rPr>
              <w:t>Мутилина Е.А.</w:t>
            </w:r>
            <w:r w:rsidRPr="001579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91A" w:rsidRPr="00385FF5" w:rsidRDefault="0015791A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B4D2C" w:rsidRPr="00634385" w:rsidRDefault="005B4D2C" w:rsidP="00F5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№ 1</w:t>
            </w:r>
          </w:p>
        </w:tc>
      </w:tr>
    </w:tbl>
    <w:p w:rsidR="00D72ED0" w:rsidRPr="00F50F54" w:rsidRDefault="00D72ED0" w:rsidP="00D7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</w:p>
    <w:p w:rsidR="00D72ED0" w:rsidRPr="00F50F54" w:rsidRDefault="00D72ED0" w:rsidP="00D7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ХОДЕ РЕАЛИЗАЦИИ </w:t>
      </w:r>
      <w:r w:rsidR="00F50F54" w:rsidRPr="00F50F54">
        <w:rPr>
          <w:rFonts w:ascii="Times New Roman" w:hAnsi="Times New Roman"/>
          <w:b/>
          <w:sz w:val="24"/>
          <w:szCs w:val="24"/>
        </w:rPr>
        <w:t>МУНИЦИПАЛЬНОЙ (КОМПЛЕКСНОЙ) ПРОГРАММЫ</w:t>
      </w:r>
    </w:p>
    <w:p w:rsidR="00512B85" w:rsidRPr="00512B85" w:rsidRDefault="00E93785" w:rsidP="00512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512B85" w:rsidRPr="00512B85">
        <w:rPr>
          <w:rFonts w:ascii="Times New Roman" w:hAnsi="Times New Roman" w:cs="Times New Roman"/>
          <w:b/>
          <w:sz w:val="24"/>
          <w:szCs w:val="24"/>
        </w:rPr>
        <w:t>Благоустройство территории поселения</w:t>
      </w:r>
    </w:p>
    <w:p w:rsidR="00512B85" w:rsidRPr="00512B85" w:rsidRDefault="00512B85" w:rsidP="00512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B85">
        <w:rPr>
          <w:rFonts w:ascii="Times New Roman" w:hAnsi="Times New Roman" w:cs="Times New Roman"/>
          <w:b/>
          <w:sz w:val="24"/>
          <w:szCs w:val="24"/>
        </w:rPr>
        <w:t>и обеспечение качественными жилищно-коммунальными услугами</w:t>
      </w:r>
    </w:p>
    <w:p w:rsidR="00D72ED0" w:rsidRPr="00512B85" w:rsidRDefault="00512B85" w:rsidP="00512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2B85">
        <w:rPr>
          <w:rFonts w:ascii="Times New Roman" w:hAnsi="Times New Roman" w:cs="Times New Roman"/>
          <w:b/>
          <w:sz w:val="24"/>
          <w:szCs w:val="24"/>
        </w:rPr>
        <w:t xml:space="preserve">населения </w:t>
      </w:r>
      <w:r w:rsidR="00753391">
        <w:rPr>
          <w:rFonts w:ascii="Times New Roman" w:hAnsi="Times New Roman" w:cs="Times New Roman"/>
          <w:b/>
          <w:sz w:val="24"/>
          <w:szCs w:val="24"/>
        </w:rPr>
        <w:t>Меркуловского</w:t>
      </w:r>
      <w:r w:rsidRPr="00512B8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E93785" w:rsidRPr="00512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72ED0" w:rsidRDefault="00D72ED0" w:rsidP="00512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001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01083"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полугодие</w:t>
      </w: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001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D635B7" w:rsidRDefault="00D635B7" w:rsidP="00347F0E">
      <w:pPr>
        <w:ind w:right="536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7F0E" w:rsidRPr="00D635B7" w:rsidRDefault="00347F0E" w:rsidP="00D635B7">
      <w:pPr>
        <w:spacing w:after="0" w:line="240" w:lineRule="auto"/>
        <w:ind w:right="536"/>
        <w:contextualSpacing/>
        <w:jc w:val="center"/>
        <w:rPr>
          <w:rFonts w:ascii="Times New Roman" w:hAnsi="Times New Roman"/>
          <w:sz w:val="24"/>
          <w:szCs w:val="24"/>
        </w:rPr>
      </w:pPr>
      <w:r w:rsidRPr="00D635B7">
        <w:rPr>
          <w:rFonts w:ascii="Times New Roman" w:hAnsi="Times New Roman"/>
          <w:sz w:val="24"/>
          <w:szCs w:val="24"/>
        </w:rPr>
        <w:t>1. Сведения о достижении показателей муниципальной программы</w:t>
      </w:r>
    </w:p>
    <w:tbl>
      <w:tblPr>
        <w:tblW w:w="0" w:type="auto"/>
        <w:jc w:val="center"/>
        <w:tblInd w:w="-3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2"/>
        <w:gridCol w:w="2127"/>
        <w:gridCol w:w="2551"/>
        <w:gridCol w:w="1418"/>
        <w:gridCol w:w="1559"/>
        <w:gridCol w:w="1134"/>
        <w:gridCol w:w="1276"/>
        <w:gridCol w:w="1134"/>
        <w:gridCol w:w="1134"/>
        <w:gridCol w:w="2126"/>
        <w:gridCol w:w="1276"/>
        <w:gridCol w:w="1275"/>
        <w:gridCol w:w="1843"/>
        <w:gridCol w:w="2390"/>
      </w:tblGrid>
      <w:tr w:rsidR="00347F0E" w:rsidRPr="00B52CAC" w:rsidTr="00D635B7">
        <w:trPr>
          <w:jc w:val="center"/>
        </w:trPr>
        <w:tc>
          <w:tcPr>
            <w:tcW w:w="832" w:type="dxa"/>
            <w:vAlign w:val="center"/>
          </w:tcPr>
          <w:p w:rsidR="00347F0E" w:rsidRPr="00D635B7" w:rsidRDefault="00347F0E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vAlign w:val="center"/>
          </w:tcPr>
          <w:p w:rsidR="00347F0E" w:rsidRPr="00D635B7" w:rsidRDefault="00347F0E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Статус фактического/ прогнозного значения за отчетный период</w:t>
            </w:r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551" w:type="dxa"/>
            <w:vAlign w:val="center"/>
          </w:tcPr>
          <w:p w:rsidR="00347F0E" w:rsidRPr="00D635B7" w:rsidRDefault="00347F0E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59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34" w:type="dxa"/>
            <w:vAlign w:val="center"/>
          </w:tcPr>
          <w:p w:rsidR="00347F0E" w:rsidRPr="00D635B7" w:rsidRDefault="00347F0E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76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2126" w:type="dxa"/>
            <w:vAlign w:val="center"/>
          </w:tcPr>
          <w:p w:rsidR="00347F0E" w:rsidRPr="00D635B7" w:rsidRDefault="00347F0E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276" w:type="dxa"/>
            <w:vAlign w:val="center"/>
          </w:tcPr>
          <w:p w:rsidR="00347F0E" w:rsidRPr="00D635B7" w:rsidRDefault="00347F0E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  <w:bookmarkStart w:id="0" w:name="_Ref129269405"/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3"/>
            </w:r>
            <w:bookmarkEnd w:id="0"/>
          </w:p>
        </w:tc>
        <w:tc>
          <w:tcPr>
            <w:tcW w:w="1275" w:type="dxa"/>
            <w:vAlign w:val="center"/>
          </w:tcPr>
          <w:p w:rsidR="00347F0E" w:rsidRPr="00D635B7" w:rsidRDefault="00347F0E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Прогнозное значение на конец текущего года</w:t>
            </w:r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843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2390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347F0E" w:rsidRPr="00B52CAC" w:rsidTr="00D635B7">
        <w:trPr>
          <w:jc w:val="center"/>
        </w:trPr>
        <w:tc>
          <w:tcPr>
            <w:tcW w:w="832" w:type="dxa"/>
          </w:tcPr>
          <w:p w:rsidR="00347F0E" w:rsidRPr="00D635B7" w:rsidRDefault="00347F0E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7F0E" w:rsidRPr="00D635B7" w:rsidRDefault="00347F0E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347F0E" w:rsidRPr="00D635B7" w:rsidRDefault="00347F0E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47F0E" w:rsidRPr="00D635B7" w:rsidRDefault="00347F0E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47F0E" w:rsidRPr="00D635B7" w:rsidRDefault="00347F0E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47F0E" w:rsidRPr="00D635B7" w:rsidRDefault="00347F0E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47F0E" w:rsidRPr="00D635B7" w:rsidRDefault="00347F0E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47F0E" w:rsidRPr="00D635B7" w:rsidRDefault="00347F0E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47F0E" w:rsidRPr="00D635B7" w:rsidRDefault="00347F0E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347F0E" w:rsidRPr="00D635B7" w:rsidRDefault="00347F0E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47F0E" w:rsidRPr="00D635B7" w:rsidRDefault="00347F0E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347F0E" w:rsidRPr="00D635B7" w:rsidRDefault="00347F0E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347F0E" w:rsidRPr="00D635B7" w:rsidRDefault="00347F0E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90" w:type="dxa"/>
          </w:tcPr>
          <w:p w:rsidR="00347F0E" w:rsidRPr="00D635B7" w:rsidRDefault="00347F0E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347F0E" w:rsidRPr="00B52CAC" w:rsidTr="00347F0E">
        <w:trPr>
          <w:jc w:val="center"/>
        </w:trPr>
        <w:tc>
          <w:tcPr>
            <w:tcW w:w="22075" w:type="dxa"/>
            <w:gridSpan w:val="14"/>
          </w:tcPr>
          <w:p w:rsidR="00347F0E" w:rsidRPr="00D635B7" w:rsidRDefault="00D635B7" w:rsidP="0074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Цель </w:t>
            </w:r>
            <w:r w:rsidRPr="001D73A5">
              <w:rPr>
                <w:rFonts w:ascii="Times New Roman" w:hAnsi="Times New Roman"/>
              </w:rPr>
              <w:t xml:space="preserve">муниципальной </w:t>
            </w:r>
            <w:r w:rsidRPr="00512B85">
              <w:rPr>
                <w:rFonts w:ascii="Times New Roman" w:hAnsi="Times New Roman" w:cs="Times New Roman"/>
              </w:rPr>
              <w:t xml:space="preserve">программы </w:t>
            </w:r>
            <w:r w:rsidRPr="0051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512B85" w:rsidRPr="00512B85">
              <w:rPr>
                <w:rFonts w:ascii="Times New Roman" w:hAnsi="Times New Roman" w:cs="Times New Roman"/>
              </w:rPr>
              <w:t>Б</w:t>
            </w:r>
            <w:r w:rsidR="00512B85" w:rsidRPr="00512B85">
              <w:rPr>
                <w:rFonts w:ascii="Times New Roman" w:hAnsi="Times New Roman" w:cs="Times New Roman"/>
                <w:szCs w:val="24"/>
              </w:rPr>
              <w:t xml:space="preserve">лагоустройство территории поселения и обеспечение качественными жилищно-коммунальными услугами населения </w:t>
            </w:r>
            <w:r w:rsidR="00753391">
              <w:rPr>
                <w:rFonts w:ascii="Times New Roman" w:hAnsi="Times New Roman" w:cs="Times New Roman"/>
                <w:szCs w:val="24"/>
              </w:rPr>
              <w:t>Меркуловского</w:t>
            </w:r>
            <w:r w:rsidR="00512B85" w:rsidRPr="00512B85"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  <w:r w:rsidRPr="00512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12B85" w:rsidRPr="00B52CAC" w:rsidTr="00512B85">
        <w:trPr>
          <w:trHeight w:val="3999"/>
          <w:jc w:val="center"/>
        </w:trPr>
        <w:tc>
          <w:tcPr>
            <w:tcW w:w="832" w:type="dxa"/>
          </w:tcPr>
          <w:p w:rsidR="00512B85" w:rsidRPr="00385FF5" w:rsidRDefault="00512B85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2127" w:type="dxa"/>
            <w:shd w:val="clear" w:color="auto" w:fill="92D050"/>
          </w:tcPr>
          <w:p w:rsidR="00512B85" w:rsidRPr="007440BE" w:rsidRDefault="00512B85" w:rsidP="0056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512B85" w:rsidRPr="00512B85" w:rsidRDefault="00512B85" w:rsidP="00565FD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512B85">
              <w:rPr>
                <w:rFonts w:ascii="Times New Roman" w:hAnsi="Times New Roman" w:cs="Times New Roman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1418" w:type="dxa"/>
          </w:tcPr>
          <w:p w:rsidR="00512B85" w:rsidRPr="00385FF5" w:rsidRDefault="00512B85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559" w:type="dxa"/>
          </w:tcPr>
          <w:p w:rsidR="00512B85" w:rsidRPr="00385FF5" w:rsidRDefault="00512B85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34" w:type="dxa"/>
          </w:tcPr>
          <w:p w:rsidR="00512B85" w:rsidRPr="007440BE" w:rsidRDefault="00512B85" w:rsidP="0056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0BE">
              <w:rPr>
                <w:rFonts w:ascii="Times New Roman" w:hAnsi="Times New Roman"/>
              </w:rPr>
              <w:t>процент</w:t>
            </w:r>
          </w:p>
        </w:tc>
        <w:tc>
          <w:tcPr>
            <w:tcW w:w="1276" w:type="dxa"/>
          </w:tcPr>
          <w:p w:rsidR="00512B85" w:rsidRPr="00385FF5" w:rsidRDefault="00512B85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512B85" w:rsidRPr="00385FF5" w:rsidRDefault="00512B85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512B85" w:rsidRPr="00385FF5" w:rsidRDefault="00512B85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512B85" w:rsidRPr="00512B85" w:rsidRDefault="008A0517" w:rsidP="004374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29.11</w:t>
            </w:r>
            <w:r w:rsidR="00972D2B">
              <w:rPr>
                <w:rFonts w:ascii="Times New Roman" w:hAnsi="Times New Roman" w:cs="Times New Roman"/>
                <w:sz w:val="20"/>
                <w:szCs w:val="20"/>
              </w:rPr>
              <w:t>.2018 №106</w:t>
            </w:r>
            <w:r w:rsidR="00512B85" w:rsidRPr="00512B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,Об утверждении муниципальной программы «</w:t>
            </w:r>
            <w:r w:rsidR="00512B85" w:rsidRPr="00512B85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поселения и обеспечение качественными жилищно-коммунальными услугами населения </w:t>
            </w:r>
            <w:r w:rsidR="00753391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512B85" w:rsidRPr="00512B8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512B85" w:rsidRPr="00512B8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512B85" w:rsidRPr="0051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12B85" w:rsidRPr="007440BE" w:rsidRDefault="00437492" w:rsidP="0056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69,8</w:t>
            </w:r>
          </w:p>
        </w:tc>
        <w:tc>
          <w:tcPr>
            <w:tcW w:w="1275" w:type="dxa"/>
          </w:tcPr>
          <w:p w:rsidR="00512B85" w:rsidRPr="007440BE" w:rsidRDefault="00437492" w:rsidP="0056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69,8</w:t>
            </w:r>
          </w:p>
        </w:tc>
        <w:tc>
          <w:tcPr>
            <w:tcW w:w="1843" w:type="dxa"/>
          </w:tcPr>
          <w:p w:rsidR="00512B85" w:rsidRPr="007440BE" w:rsidRDefault="00512B85" w:rsidP="0056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0BE">
              <w:rPr>
                <w:rFonts w:ascii="Times New Roman" w:hAnsi="Times New Roman"/>
              </w:rPr>
              <w:t>-</w:t>
            </w:r>
          </w:p>
        </w:tc>
        <w:tc>
          <w:tcPr>
            <w:tcW w:w="2390" w:type="dxa"/>
          </w:tcPr>
          <w:p w:rsidR="00512B85" w:rsidRPr="007440BE" w:rsidRDefault="00512B85" w:rsidP="0056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70EE3" w:rsidRDefault="00670EE3" w:rsidP="00347F0E">
      <w:pPr>
        <w:spacing w:after="0" w:line="264" w:lineRule="auto"/>
        <w:jc w:val="center"/>
        <w:rPr>
          <w:rFonts w:ascii="Times New Roman" w:hAnsi="Times New Roman"/>
          <w:sz w:val="20"/>
        </w:rPr>
      </w:pPr>
    </w:p>
    <w:p w:rsidR="00347F0E" w:rsidRPr="00670EE3" w:rsidRDefault="00670EE3" w:rsidP="00670EE3">
      <w:pPr>
        <w:spacing w:after="0" w:line="264" w:lineRule="auto"/>
        <w:ind w:left="357" w:right="539"/>
        <w:jc w:val="center"/>
        <w:rPr>
          <w:rFonts w:ascii="Times New Roman" w:hAnsi="Times New Roman"/>
          <w:sz w:val="24"/>
          <w:szCs w:val="24"/>
        </w:rPr>
      </w:pPr>
      <w:r w:rsidRPr="00670EE3">
        <w:rPr>
          <w:rFonts w:ascii="Times New Roman" w:hAnsi="Times New Roman"/>
          <w:sz w:val="24"/>
          <w:szCs w:val="24"/>
        </w:rPr>
        <w:t>2</w:t>
      </w:r>
      <w:r w:rsidR="00347F0E" w:rsidRPr="00670EE3">
        <w:rPr>
          <w:rFonts w:ascii="Times New Roman" w:hAnsi="Times New Roman"/>
          <w:sz w:val="24"/>
          <w:szCs w:val="24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W w:w="0" w:type="auto"/>
        <w:jc w:val="center"/>
        <w:tblInd w:w="-3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732"/>
        <w:gridCol w:w="1701"/>
        <w:gridCol w:w="1984"/>
        <w:gridCol w:w="2126"/>
        <w:gridCol w:w="1985"/>
        <w:gridCol w:w="1789"/>
        <w:gridCol w:w="2635"/>
      </w:tblGrid>
      <w:tr w:rsidR="00347F0E" w:rsidRPr="00B52CAC" w:rsidTr="002A1376">
        <w:trPr>
          <w:trHeight w:val="462"/>
          <w:jc w:val="center"/>
        </w:trPr>
        <w:tc>
          <w:tcPr>
            <w:tcW w:w="7938" w:type="dxa"/>
            <w:vMerge w:val="restart"/>
            <w:vAlign w:val="center"/>
          </w:tcPr>
          <w:p w:rsidR="00347F0E" w:rsidRPr="00670EE3" w:rsidRDefault="00347F0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5417" w:type="dxa"/>
            <w:gridSpan w:val="3"/>
            <w:vAlign w:val="center"/>
          </w:tcPr>
          <w:p w:rsidR="00347F0E" w:rsidRPr="00670EE3" w:rsidRDefault="00347F0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Объем финансового обеспечения,</w:t>
            </w:r>
          </w:p>
          <w:p w:rsidR="00347F0E" w:rsidRPr="00670EE3" w:rsidRDefault="00347F0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4111" w:type="dxa"/>
            <w:gridSpan w:val="2"/>
            <w:vAlign w:val="center"/>
          </w:tcPr>
          <w:p w:rsidR="00347F0E" w:rsidRPr="00670EE3" w:rsidRDefault="00347F0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Исполнение, тыс. рублей</w:t>
            </w:r>
          </w:p>
        </w:tc>
        <w:tc>
          <w:tcPr>
            <w:tcW w:w="1789" w:type="dxa"/>
            <w:vMerge w:val="restart"/>
            <w:vAlign w:val="center"/>
          </w:tcPr>
          <w:p w:rsidR="00347F0E" w:rsidRPr="00670EE3" w:rsidRDefault="00347F0E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Процент исполнения, (6)/(3)*100</w:t>
            </w:r>
          </w:p>
        </w:tc>
        <w:tc>
          <w:tcPr>
            <w:tcW w:w="2635" w:type="dxa"/>
            <w:vMerge w:val="restart"/>
            <w:vAlign w:val="center"/>
          </w:tcPr>
          <w:p w:rsidR="00347F0E" w:rsidRPr="00670EE3" w:rsidRDefault="00347F0E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  <w:p w:rsidR="00347F0E" w:rsidRPr="00670EE3" w:rsidRDefault="00347F0E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F0E" w:rsidRPr="00B52CAC" w:rsidTr="002A1376">
        <w:trPr>
          <w:trHeight w:val="652"/>
          <w:jc w:val="center"/>
        </w:trPr>
        <w:tc>
          <w:tcPr>
            <w:tcW w:w="7938" w:type="dxa"/>
            <w:vMerge/>
            <w:vAlign w:val="center"/>
          </w:tcPr>
          <w:p w:rsidR="00347F0E" w:rsidRPr="00B52CAC" w:rsidRDefault="00347F0E" w:rsidP="00565FD1"/>
        </w:tc>
        <w:tc>
          <w:tcPr>
            <w:tcW w:w="1732" w:type="dxa"/>
            <w:vAlign w:val="center"/>
          </w:tcPr>
          <w:p w:rsidR="00347F0E" w:rsidRPr="00132BE3" w:rsidRDefault="00347F0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Предусмотрено паспортом</w:t>
            </w:r>
          </w:p>
        </w:tc>
        <w:tc>
          <w:tcPr>
            <w:tcW w:w="1701" w:type="dxa"/>
            <w:vAlign w:val="center"/>
          </w:tcPr>
          <w:p w:rsidR="00347F0E" w:rsidRPr="00132BE3" w:rsidRDefault="00347F0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7F0E" w:rsidRPr="00132BE3" w:rsidRDefault="00347F0E" w:rsidP="00157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7F0E" w:rsidRPr="00132BE3" w:rsidRDefault="00347F0E" w:rsidP="00157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Принятые бюджетные обязательства</w:t>
            </w:r>
          </w:p>
        </w:tc>
        <w:tc>
          <w:tcPr>
            <w:tcW w:w="1985" w:type="dxa"/>
            <w:vAlign w:val="center"/>
          </w:tcPr>
          <w:p w:rsidR="00347F0E" w:rsidRPr="00132BE3" w:rsidRDefault="00347F0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789" w:type="dxa"/>
            <w:vMerge/>
            <w:vAlign w:val="center"/>
          </w:tcPr>
          <w:p w:rsidR="00347F0E" w:rsidRPr="00B52CAC" w:rsidRDefault="00347F0E" w:rsidP="00565FD1"/>
        </w:tc>
        <w:tc>
          <w:tcPr>
            <w:tcW w:w="2635" w:type="dxa"/>
            <w:vMerge/>
            <w:vAlign w:val="center"/>
          </w:tcPr>
          <w:p w:rsidR="00347F0E" w:rsidRPr="00B52CAC" w:rsidRDefault="00347F0E" w:rsidP="00565FD1"/>
        </w:tc>
      </w:tr>
      <w:tr w:rsidR="00347F0E" w:rsidRPr="00B52CAC" w:rsidTr="002A1376">
        <w:trPr>
          <w:trHeight w:val="216"/>
          <w:jc w:val="center"/>
        </w:trPr>
        <w:tc>
          <w:tcPr>
            <w:tcW w:w="7938" w:type="dxa"/>
          </w:tcPr>
          <w:p w:rsidR="00347F0E" w:rsidRPr="00385FF5" w:rsidRDefault="00347F0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32" w:type="dxa"/>
          </w:tcPr>
          <w:p w:rsidR="00347F0E" w:rsidRPr="00385FF5" w:rsidRDefault="00347F0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701" w:type="dxa"/>
          </w:tcPr>
          <w:p w:rsidR="00347F0E" w:rsidRPr="00385FF5" w:rsidRDefault="00347F0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984" w:type="dxa"/>
          </w:tcPr>
          <w:p w:rsidR="00347F0E" w:rsidRPr="00385FF5" w:rsidRDefault="00347F0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126" w:type="dxa"/>
          </w:tcPr>
          <w:p w:rsidR="00347F0E" w:rsidRPr="00385FF5" w:rsidRDefault="00347F0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985" w:type="dxa"/>
          </w:tcPr>
          <w:p w:rsidR="00347F0E" w:rsidRPr="00385FF5" w:rsidRDefault="00347F0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789" w:type="dxa"/>
          </w:tcPr>
          <w:p w:rsidR="00347F0E" w:rsidRPr="00385FF5" w:rsidRDefault="00347F0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635" w:type="dxa"/>
          </w:tcPr>
          <w:p w:rsidR="00347F0E" w:rsidRPr="00385FF5" w:rsidRDefault="00347F0E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8</w:t>
            </w:r>
          </w:p>
        </w:tc>
      </w:tr>
      <w:tr w:rsidR="00347F0E" w:rsidRPr="00B52CAC" w:rsidTr="002A1376">
        <w:trPr>
          <w:jc w:val="center"/>
        </w:trPr>
        <w:tc>
          <w:tcPr>
            <w:tcW w:w="7938" w:type="dxa"/>
            <w:vAlign w:val="center"/>
          </w:tcPr>
          <w:p w:rsidR="00347F0E" w:rsidRPr="00437492" w:rsidRDefault="00670EE3" w:rsidP="00565FD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37492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437492">
              <w:rPr>
                <w:rFonts w:ascii="Times New Roman" w:eastAsia="Calibri" w:hAnsi="Times New Roman" w:cs="Times New Roman"/>
                <w:bCs/>
              </w:rPr>
              <w:t>«</w:t>
            </w:r>
            <w:r w:rsidR="00437492" w:rsidRPr="00437492">
              <w:rPr>
                <w:rFonts w:ascii="Times New Roman" w:hAnsi="Times New Roman" w:cs="Times New Roman"/>
                <w:szCs w:val="24"/>
              </w:rPr>
              <w:t xml:space="preserve">Благоустройство территории поселения и обеспечение качественными жилищно-коммунальными услугами населения </w:t>
            </w:r>
            <w:r w:rsidR="00753391">
              <w:rPr>
                <w:rFonts w:ascii="Times New Roman" w:hAnsi="Times New Roman" w:cs="Times New Roman"/>
                <w:szCs w:val="24"/>
              </w:rPr>
              <w:t>Меркуловского</w:t>
            </w:r>
            <w:r w:rsidR="00437492" w:rsidRPr="00437492"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  <w:r w:rsidRPr="00437492">
              <w:rPr>
                <w:rFonts w:ascii="Times New Roman" w:eastAsia="Calibri" w:hAnsi="Times New Roman" w:cs="Times New Roman"/>
                <w:bCs/>
              </w:rPr>
              <w:t>»</w:t>
            </w:r>
            <w:r w:rsidRPr="00437492">
              <w:rPr>
                <w:rFonts w:ascii="Times New Roman" w:hAnsi="Times New Roman" w:cs="Times New Roman"/>
              </w:rPr>
              <w:t xml:space="preserve"> (всего), в том числе:</w:t>
            </w:r>
          </w:p>
        </w:tc>
        <w:tc>
          <w:tcPr>
            <w:tcW w:w="1732" w:type="dxa"/>
          </w:tcPr>
          <w:p w:rsidR="00347F0E" w:rsidRPr="00001720" w:rsidRDefault="0022019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2404,3</w:t>
            </w:r>
          </w:p>
        </w:tc>
        <w:tc>
          <w:tcPr>
            <w:tcW w:w="1701" w:type="dxa"/>
          </w:tcPr>
          <w:p w:rsidR="00347F0E" w:rsidRPr="00001720" w:rsidRDefault="0022019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2404,3</w:t>
            </w:r>
          </w:p>
        </w:tc>
        <w:tc>
          <w:tcPr>
            <w:tcW w:w="1984" w:type="dxa"/>
          </w:tcPr>
          <w:p w:rsidR="00347F0E" w:rsidRPr="00001720" w:rsidRDefault="0022019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2404,3</w:t>
            </w:r>
          </w:p>
        </w:tc>
        <w:tc>
          <w:tcPr>
            <w:tcW w:w="2126" w:type="dxa"/>
          </w:tcPr>
          <w:p w:rsidR="00347F0E" w:rsidRPr="00001720" w:rsidRDefault="0022019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336,8</w:t>
            </w:r>
          </w:p>
        </w:tc>
        <w:tc>
          <w:tcPr>
            <w:tcW w:w="1985" w:type="dxa"/>
          </w:tcPr>
          <w:p w:rsidR="00347F0E" w:rsidRPr="00001720" w:rsidRDefault="0022019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336,8</w:t>
            </w:r>
          </w:p>
        </w:tc>
        <w:tc>
          <w:tcPr>
            <w:tcW w:w="1789" w:type="dxa"/>
          </w:tcPr>
          <w:p w:rsidR="00347F0E" w:rsidRPr="00001720" w:rsidRDefault="0022019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2635" w:type="dxa"/>
          </w:tcPr>
          <w:p w:rsidR="00347F0E" w:rsidRPr="00001720" w:rsidRDefault="00347F0E" w:rsidP="00565FD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2019E" w:rsidRPr="00B52CAC" w:rsidTr="002A1376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19E" w:rsidRPr="00670EE3" w:rsidRDefault="0022019E" w:rsidP="00670EE3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2404,3</w:t>
            </w:r>
          </w:p>
        </w:tc>
        <w:tc>
          <w:tcPr>
            <w:tcW w:w="1701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2404,3</w:t>
            </w:r>
          </w:p>
        </w:tc>
        <w:tc>
          <w:tcPr>
            <w:tcW w:w="1984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2404,3</w:t>
            </w:r>
          </w:p>
        </w:tc>
        <w:tc>
          <w:tcPr>
            <w:tcW w:w="2126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336,8</w:t>
            </w:r>
          </w:p>
        </w:tc>
        <w:tc>
          <w:tcPr>
            <w:tcW w:w="1985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336,8</w:t>
            </w:r>
          </w:p>
        </w:tc>
        <w:tc>
          <w:tcPr>
            <w:tcW w:w="1789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2635" w:type="dxa"/>
          </w:tcPr>
          <w:p w:rsidR="0022019E" w:rsidRPr="00385FF5" w:rsidRDefault="0022019E" w:rsidP="00565FD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23982" w:rsidRPr="00B52CAC" w:rsidTr="002A1376">
        <w:trPr>
          <w:trHeight w:val="22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982" w:rsidRPr="00670EE3" w:rsidRDefault="00B23982" w:rsidP="00565FD1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B23982" w:rsidRPr="00D61166" w:rsidRDefault="0022019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1315,6</w:t>
            </w:r>
          </w:p>
        </w:tc>
        <w:tc>
          <w:tcPr>
            <w:tcW w:w="1701" w:type="dxa"/>
          </w:tcPr>
          <w:p w:rsidR="00B23982" w:rsidRPr="00D61166" w:rsidRDefault="0022019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1315,6</w:t>
            </w:r>
          </w:p>
        </w:tc>
        <w:tc>
          <w:tcPr>
            <w:tcW w:w="1984" w:type="dxa"/>
          </w:tcPr>
          <w:p w:rsidR="00B23982" w:rsidRPr="00D61166" w:rsidRDefault="0022019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1315,6</w:t>
            </w:r>
          </w:p>
        </w:tc>
        <w:tc>
          <w:tcPr>
            <w:tcW w:w="2126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23982" w:rsidRPr="00385FF5" w:rsidRDefault="00B23982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23982" w:rsidRPr="00B52CAC" w:rsidTr="002A1376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982" w:rsidRPr="00670EE3" w:rsidRDefault="00B23982" w:rsidP="00565FD1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23982" w:rsidRPr="00385FF5" w:rsidRDefault="00B23982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23982" w:rsidRPr="00B52CAC" w:rsidTr="002A1376">
        <w:trPr>
          <w:trHeight w:val="83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982" w:rsidRPr="00670EE3" w:rsidRDefault="00B23982" w:rsidP="00565FD1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B23982" w:rsidRPr="00AC070D" w:rsidRDefault="0022019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1088,7</w:t>
            </w:r>
          </w:p>
        </w:tc>
        <w:tc>
          <w:tcPr>
            <w:tcW w:w="1701" w:type="dxa"/>
          </w:tcPr>
          <w:p w:rsidR="00B23982" w:rsidRPr="00AC070D" w:rsidRDefault="0022019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1088,7</w:t>
            </w:r>
          </w:p>
        </w:tc>
        <w:tc>
          <w:tcPr>
            <w:tcW w:w="1984" w:type="dxa"/>
          </w:tcPr>
          <w:p w:rsidR="00B23982" w:rsidRPr="00AC070D" w:rsidRDefault="0022019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1088,7</w:t>
            </w:r>
          </w:p>
        </w:tc>
        <w:tc>
          <w:tcPr>
            <w:tcW w:w="2126" w:type="dxa"/>
          </w:tcPr>
          <w:p w:rsidR="00B23982" w:rsidRPr="00B23982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B23982" w:rsidRPr="00B23982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B23982" w:rsidRPr="00B23982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B23982" w:rsidRPr="00385FF5" w:rsidRDefault="00B23982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23982" w:rsidRPr="00B52CAC" w:rsidTr="002A1376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982" w:rsidRPr="00670EE3" w:rsidRDefault="00B23982" w:rsidP="00565FD1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B23982" w:rsidRPr="00AC070D" w:rsidRDefault="0022019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1701" w:type="dxa"/>
          </w:tcPr>
          <w:p w:rsidR="00B23982" w:rsidRPr="00AC070D" w:rsidRDefault="0022019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1984" w:type="dxa"/>
          </w:tcPr>
          <w:p w:rsidR="00B23982" w:rsidRPr="00AC070D" w:rsidRDefault="0022019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2126" w:type="dxa"/>
          </w:tcPr>
          <w:p w:rsidR="00B23982" w:rsidRPr="00B23982" w:rsidRDefault="00B23982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B23982" w:rsidRPr="00B23982" w:rsidRDefault="00B23982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B23982" w:rsidRPr="00B23982" w:rsidRDefault="00B23982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B23982" w:rsidRPr="00385FF5" w:rsidRDefault="00B23982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23982" w:rsidRPr="00B52CAC" w:rsidTr="002A1376">
        <w:trPr>
          <w:trHeight w:val="139"/>
          <w:jc w:val="center"/>
        </w:trPr>
        <w:tc>
          <w:tcPr>
            <w:tcW w:w="7938" w:type="dxa"/>
            <w:vAlign w:val="center"/>
          </w:tcPr>
          <w:p w:rsidR="00B23982" w:rsidRPr="00670EE3" w:rsidRDefault="00B23982" w:rsidP="00565F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B23982" w:rsidRPr="00001720" w:rsidRDefault="0022019E" w:rsidP="00AC07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1069,0</w:t>
            </w:r>
          </w:p>
        </w:tc>
        <w:tc>
          <w:tcPr>
            <w:tcW w:w="1701" w:type="dxa"/>
          </w:tcPr>
          <w:p w:rsidR="00B23982" w:rsidRPr="00001720" w:rsidRDefault="0022019E" w:rsidP="00AC07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1069,0</w:t>
            </w:r>
          </w:p>
        </w:tc>
        <w:tc>
          <w:tcPr>
            <w:tcW w:w="1984" w:type="dxa"/>
          </w:tcPr>
          <w:p w:rsidR="00B23982" w:rsidRPr="00001720" w:rsidRDefault="0022019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1069,0</w:t>
            </w:r>
          </w:p>
        </w:tc>
        <w:tc>
          <w:tcPr>
            <w:tcW w:w="2126" w:type="dxa"/>
          </w:tcPr>
          <w:p w:rsidR="00B23982" w:rsidRPr="00001720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336,8</w:t>
            </w:r>
          </w:p>
        </w:tc>
        <w:tc>
          <w:tcPr>
            <w:tcW w:w="1985" w:type="dxa"/>
          </w:tcPr>
          <w:p w:rsidR="00B23982" w:rsidRPr="00001720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336,8</w:t>
            </w:r>
          </w:p>
        </w:tc>
        <w:tc>
          <w:tcPr>
            <w:tcW w:w="1789" w:type="dxa"/>
          </w:tcPr>
          <w:p w:rsidR="00B23982" w:rsidRPr="00001720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2635" w:type="dxa"/>
          </w:tcPr>
          <w:p w:rsidR="00B23982" w:rsidRPr="00385FF5" w:rsidRDefault="00B23982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23982" w:rsidRPr="00B52CAC" w:rsidTr="002A1376">
        <w:trPr>
          <w:jc w:val="center"/>
        </w:trPr>
        <w:tc>
          <w:tcPr>
            <w:tcW w:w="7938" w:type="dxa"/>
            <w:vAlign w:val="center"/>
          </w:tcPr>
          <w:p w:rsidR="00B23982" w:rsidRPr="00D61166" w:rsidRDefault="00B23982" w:rsidP="00D611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1166">
              <w:rPr>
                <w:rFonts w:ascii="Times New Roman" w:hAnsi="Times New Roman" w:cs="Times New Roman"/>
              </w:rPr>
              <w:lastRenderedPageBreak/>
              <w:t>Внебюджетные источники</w:t>
            </w:r>
          </w:p>
        </w:tc>
        <w:tc>
          <w:tcPr>
            <w:tcW w:w="1732" w:type="dxa"/>
          </w:tcPr>
          <w:p w:rsidR="00B23982" w:rsidRPr="00D61166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4" w:type="dxa"/>
            <w:vAlign w:val="center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126" w:type="dxa"/>
            <w:vAlign w:val="center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5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23982" w:rsidRPr="00385FF5" w:rsidRDefault="00B23982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23982" w:rsidRPr="00B52CAC" w:rsidTr="00752356">
        <w:trPr>
          <w:trHeight w:val="426"/>
          <w:jc w:val="center"/>
        </w:trPr>
        <w:tc>
          <w:tcPr>
            <w:tcW w:w="7938" w:type="dxa"/>
          </w:tcPr>
          <w:p w:rsidR="00B23982" w:rsidRPr="00D61166" w:rsidRDefault="00B23982" w:rsidP="00D61166">
            <w:pPr>
              <w:spacing w:after="0" w:line="240" w:lineRule="auto"/>
              <w:ind w:right="-173"/>
              <w:outlineLvl w:val="2"/>
              <w:rPr>
                <w:rFonts w:ascii="Times New Roman" w:hAnsi="Times New Roman" w:cs="Times New Roman"/>
              </w:rPr>
            </w:pPr>
            <w:r w:rsidRPr="00D61166">
              <w:rPr>
                <w:rFonts w:ascii="Times New Roman" w:hAnsi="Times New Roman" w:cs="Times New Roman"/>
              </w:rPr>
              <w:t xml:space="preserve">Муниципальный проект «Ликвидация объектов накопленного вреда на территории </w:t>
            </w:r>
            <w:r w:rsidR="00753391">
              <w:rPr>
                <w:rFonts w:ascii="Times New Roman" w:hAnsi="Times New Roman" w:cs="Times New Roman"/>
              </w:rPr>
              <w:t>Меркуловского</w:t>
            </w:r>
            <w:r w:rsidRPr="00D61166">
              <w:rPr>
                <w:rFonts w:ascii="Times New Roman" w:hAnsi="Times New Roman" w:cs="Times New Roman"/>
              </w:rPr>
              <w:t xml:space="preserve"> сельского поселения» (всего), в том числе:</w:t>
            </w:r>
          </w:p>
        </w:tc>
        <w:tc>
          <w:tcPr>
            <w:tcW w:w="1732" w:type="dxa"/>
            <w:vAlign w:val="center"/>
          </w:tcPr>
          <w:p w:rsidR="00B23982" w:rsidRPr="00D61166" w:rsidRDefault="0022019E" w:rsidP="00565FD1">
            <w:pPr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1315,6</w:t>
            </w:r>
          </w:p>
        </w:tc>
        <w:tc>
          <w:tcPr>
            <w:tcW w:w="1701" w:type="dxa"/>
            <w:vAlign w:val="center"/>
          </w:tcPr>
          <w:p w:rsidR="00B23982" w:rsidRPr="00D61166" w:rsidRDefault="0022019E" w:rsidP="00565FD1">
            <w:pPr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1315,6</w:t>
            </w:r>
          </w:p>
        </w:tc>
        <w:tc>
          <w:tcPr>
            <w:tcW w:w="1984" w:type="dxa"/>
            <w:vAlign w:val="center"/>
          </w:tcPr>
          <w:p w:rsidR="00B23982" w:rsidRPr="00D61166" w:rsidRDefault="0022019E" w:rsidP="00565FD1">
            <w:pPr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1315,6</w:t>
            </w:r>
          </w:p>
        </w:tc>
        <w:tc>
          <w:tcPr>
            <w:tcW w:w="2126" w:type="dxa"/>
          </w:tcPr>
          <w:p w:rsidR="00B23982" w:rsidRPr="00B23982" w:rsidRDefault="00B23982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B23982" w:rsidRPr="00B23982" w:rsidRDefault="00B23982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B23982" w:rsidRPr="00B23982" w:rsidRDefault="00B23982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B23982" w:rsidRPr="00385FF5" w:rsidRDefault="00B23982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2019E" w:rsidRPr="00B52CAC" w:rsidTr="00752356">
        <w:trPr>
          <w:trHeight w:val="192"/>
          <w:jc w:val="center"/>
        </w:trPr>
        <w:tc>
          <w:tcPr>
            <w:tcW w:w="7938" w:type="dxa"/>
          </w:tcPr>
          <w:p w:rsidR="0022019E" w:rsidRPr="00D61166" w:rsidRDefault="0022019E" w:rsidP="00D61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166">
              <w:rPr>
                <w:rFonts w:ascii="Times New Roman" w:hAnsi="Times New Roman" w:cs="Times New Roman"/>
              </w:rPr>
              <w:t>Бюджет поселения (всего), в том числе:</w:t>
            </w:r>
          </w:p>
        </w:tc>
        <w:tc>
          <w:tcPr>
            <w:tcW w:w="1732" w:type="dxa"/>
            <w:vAlign w:val="center"/>
          </w:tcPr>
          <w:p w:rsidR="0022019E" w:rsidRPr="00D61166" w:rsidRDefault="0022019E" w:rsidP="0022019E">
            <w:pPr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1315,6</w:t>
            </w:r>
          </w:p>
        </w:tc>
        <w:tc>
          <w:tcPr>
            <w:tcW w:w="1701" w:type="dxa"/>
            <w:vAlign w:val="center"/>
          </w:tcPr>
          <w:p w:rsidR="0022019E" w:rsidRPr="00D61166" w:rsidRDefault="0022019E" w:rsidP="0022019E">
            <w:pPr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1315,6</w:t>
            </w:r>
          </w:p>
        </w:tc>
        <w:tc>
          <w:tcPr>
            <w:tcW w:w="1984" w:type="dxa"/>
            <w:vAlign w:val="center"/>
          </w:tcPr>
          <w:p w:rsidR="0022019E" w:rsidRPr="00D61166" w:rsidRDefault="0022019E" w:rsidP="0022019E">
            <w:pPr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1315,6</w:t>
            </w:r>
          </w:p>
        </w:tc>
        <w:tc>
          <w:tcPr>
            <w:tcW w:w="2126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22019E" w:rsidRPr="00385FF5" w:rsidRDefault="0022019E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2019E" w:rsidRPr="00B52CAC" w:rsidTr="00752356">
        <w:trPr>
          <w:jc w:val="center"/>
        </w:trPr>
        <w:tc>
          <w:tcPr>
            <w:tcW w:w="7938" w:type="dxa"/>
          </w:tcPr>
          <w:p w:rsidR="0022019E" w:rsidRPr="00D61166" w:rsidRDefault="0022019E" w:rsidP="00D61166">
            <w:pPr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61166">
              <w:rPr>
                <w:rFonts w:ascii="Times New Roman" w:hAnsi="Times New Roman" w:cs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  <w:vAlign w:val="center"/>
          </w:tcPr>
          <w:p w:rsidR="0022019E" w:rsidRPr="00D61166" w:rsidRDefault="0022019E" w:rsidP="0022019E">
            <w:pPr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1315,6</w:t>
            </w:r>
          </w:p>
        </w:tc>
        <w:tc>
          <w:tcPr>
            <w:tcW w:w="1701" w:type="dxa"/>
            <w:vAlign w:val="center"/>
          </w:tcPr>
          <w:p w:rsidR="0022019E" w:rsidRPr="00D61166" w:rsidRDefault="0022019E" w:rsidP="0022019E">
            <w:pPr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1315,6</w:t>
            </w:r>
          </w:p>
        </w:tc>
        <w:tc>
          <w:tcPr>
            <w:tcW w:w="1984" w:type="dxa"/>
            <w:vAlign w:val="center"/>
          </w:tcPr>
          <w:p w:rsidR="0022019E" w:rsidRPr="00D61166" w:rsidRDefault="0022019E" w:rsidP="0022019E">
            <w:pPr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1315,6</w:t>
            </w:r>
          </w:p>
        </w:tc>
        <w:tc>
          <w:tcPr>
            <w:tcW w:w="2126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22019E" w:rsidRPr="00385FF5" w:rsidRDefault="0022019E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23982" w:rsidRPr="00B52CAC" w:rsidTr="00565FD1">
        <w:trPr>
          <w:jc w:val="center"/>
        </w:trPr>
        <w:tc>
          <w:tcPr>
            <w:tcW w:w="7938" w:type="dxa"/>
          </w:tcPr>
          <w:p w:rsidR="00B23982" w:rsidRPr="00D61166" w:rsidRDefault="00B23982" w:rsidP="00D61166">
            <w:pPr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D61166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732" w:type="dxa"/>
            <w:vAlign w:val="center"/>
          </w:tcPr>
          <w:p w:rsidR="00B23982" w:rsidRPr="00D61166" w:rsidRDefault="00B23982" w:rsidP="00D61166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3982" w:rsidRPr="00D61166" w:rsidRDefault="00B23982" w:rsidP="00565FD1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23982" w:rsidRPr="00D61166" w:rsidRDefault="00B23982" w:rsidP="00565FD1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23982" w:rsidRPr="00385FF5" w:rsidRDefault="00B23982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23982" w:rsidRPr="00B52CAC" w:rsidTr="00752356">
        <w:trPr>
          <w:jc w:val="center"/>
        </w:trPr>
        <w:tc>
          <w:tcPr>
            <w:tcW w:w="7938" w:type="dxa"/>
          </w:tcPr>
          <w:p w:rsidR="00B23982" w:rsidRPr="00D61166" w:rsidRDefault="00B23982" w:rsidP="00D61166">
            <w:pPr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D61166"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1732" w:type="dxa"/>
            <w:vAlign w:val="center"/>
          </w:tcPr>
          <w:p w:rsidR="00B23982" w:rsidRPr="00D61166" w:rsidRDefault="0022019E" w:rsidP="00D61166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1232,7</w:t>
            </w:r>
          </w:p>
        </w:tc>
        <w:tc>
          <w:tcPr>
            <w:tcW w:w="1701" w:type="dxa"/>
            <w:vAlign w:val="center"/>
          </w:tcPr>
          <w:p w:rsidR="00B23982" w:rsidRPr="00D61166" w:rsidRDefault="0022019E" w:rsidP="00565FD1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1232,7</w:t>
            </w:r>
          </w:p>
        </w:tc>
        <w:tc>
          <w:tcPr>
            <w:tcW w:w="1984" w:type="dxa"/>
            <w:vAlign w:val="center"/>
          </w:tcPr>
          <w:p w:rsidR="00B23982" w:rsidRPr="00D61166" w:rsidRDefault="0022019E" w:rsidP="00565FD1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1232,7</w:t>
            </w:r>
          </w:p>
        </w:tc>
        <w:tc>
          <w:tcPr>
            <w:tcW w:w="2126" w:type="dxa"/>
          </w:tcPr>
          <w:p w:rsidR="00B23982" w:rsidRPr="00B23982" w:rsidRDefault="00B23982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B23982" w:rsidRPr="00B23982" w:rsidRDefault="00B23982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B23982" w:rsidRPr="00B23982" w:rsidRDefault="00B23982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B23982" w:rsidRPr="00385FF5" w:rsidRDefault="00B23982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23982" w:rsidRPr="00B52CAC" w:rsidTr="00752356">
        <w:trPr>
          <w:jc w:val="center"/>
        </w:trPr>
        <w:tc>
          <w:tcPr>
            <w:tcW w:w="7938" w:type="dxa"/>
          </w:tcPr>
          <w:p w:rsidR="00B23982" w:rsidRPr="00D61166" w:rsidRDefault="00B23982" w:rsidP="00D61166">
            <w:pPr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D61166">
              <w:rPr>
                <w:rFonts w:ascii="Times New Roman" w:hAnsi="Times New Roman" w:cs="Times New Roman"/>
              </w:rPr>
              <w:t>районного бюджета</w:t>
            </w:r>
          </w:p>
        </w:tc>
        <w:tc>
          <w:tcPr>
            <w:tcW w:w="1732" w:type="dxa"/>
            <w:vAlign w:val="center"/>
          </w:tcPr>
          <w:p w:rsidR="00B23982" w:rsidRPr="00D61166" w:rsidRDefault="0022019E" w:rsidP="00D61166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701" w:type="dxa"/>
            <w:vAlign w:val="center"/>
          </w:tcPr>
          <w:p w:rsidR="00B23982" w:rsidRPr="00D61166" w:rsidRDefault="0022019E" w:rsidP="00565FD1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984" w:type="dxa"/>
            <w:vAlign w:val="center"/>
          </w:tcPr>
          <w:p w:rsidR="00B23982" w:rsidRPr="00D61166" w:rsidRDefault="0022019E" w:rsidP="00565FD1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2126" w:type="dxa"/>
          </w:tcPr>
          <w:p w:rsidR="00B23982" w:rsidRPr="00B23982" w:rsidRDefault="00B23982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B23982" w:rsidRPr="00B23982" w:rsidRDefault="00B23982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B23982" w:rsidRPr="00B23982" w:rsidRDefault="00B23982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B23982" w:rsidRPr="00385FF5" w:rsidRDefault="00B23982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23982" w:rsidRPr="00B52CAC" w:rsidTr="00565FD1">
        <w:trPr>
          <w:jc w:val="center"/>
        </w:trPr>
        <w:tc>
          <w:tcPr>
            <w:tcW w:w="7938" w:type="dxa"/>
          </w:tcPr>
          <w:p w:rsidR="00B23982" w:rsidRPr="00D61166" w:rsidRDefault="00B23982" w:rsidP="00D61166">
            <w:pPr>
              <w:spacing w:after="0" w:line="240" w:lineRule="auto"/>
              <w:ind w:firstLine="312"/>
              <w:rPr>
                <w:rFonts w:ascii="Times New Roman" w:hAnsi="Times New Roman" w:cs="Times New Roman"/>
              </w:rPr>
            </w:pPr>
            <w:r w:rsidRPr="00D61166">
              <w:rPr>
                <w:rFonts w:ascii="Times New Roman" w:hAnsi="Times New Roman" w:cs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B23982" w:rsidRPr="00D61166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23982" w:rsidRPr="00385FF5" w:rsidRDefault="00B23982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23982" w:rsidRPr="00B52CAC" w:rsidTr="00565FD1">
        <w:trPr>
          <w:jc w:val="center"/>
        </w:trPr>
        <w:tc>
          <w:tcPr>
            <w:tcW w:w="7938" w:type="dxa"/>
          </w:tcPr>
          <w:p w:rsidR="00B23982" w:rsidRPr="00D61166" w:rsidRDefault="00B23982" w:rsidP="00D61166">
            <w:pPr>
              <w:spacing w:after="0" w:line="240" w:lineRule="auto"/>
              <w:ind w:right="-173"/>
              <w:outlineLvl w:val="2"/>
              <w:rPr>
                <w:rFonts w:ascii="Times New Roman" w:hAnsi="Times New Roman" w:cs="Times New Roman"/>
                <w:b/>
                <w:i/>
              </w:rPr>
            </w:pPr>
            <w:r w:rsidRPr="00D6116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B23982" w:rsidRPr="00D61166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23982" w:rsidRPr="00385FF5" w:rsidRDefault="00B23982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71DCB" w:rsidRPr="00B52CAC" w:rsidTr="0022019E">
        <w:trPr>
          <w:jc w:val="center"/>
        </w:trPr>
        <w:tc>
          <w:tcPr>
            <w:tcW w:w="7938" w:type="dxa"/>
          </w:tcPr>
          <w:p w:rsidR="00171DCB" w:rsidRPr="00D61166" w:rsidRDefault="00171DCB" w:rsidP="00D61166">
            <w:pPr>
              <w:spacing w:after="0" w:line="240" w:lineRule="auto"/>
              <w:ind w:right="-173"/>
              <w:outlineLvl w:val="2"/>
              <w:rPr>
                <w:rFonts w:ascii="Times New Roman" w:hAnsi="Times New Roman" w:cs="Times New Roman"/>
              </w:rPr>
            </w:pPr>
            <w:r w:rsidRPr="00D61166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D61166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D61166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732" w:type="dxa"/>
            <w:vAlign w:val="center"/>
          </w:tcPr>
          <w:p w:rsidR="00171DCB" w:rsidRPr="00316936" w:rsidRDefault="00171DCB" w:rsidP="00D61166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936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701" w:type="dxa"/>
            <w:vAlign w:val="center"/>
          </w:tcPr>
          <w:p w:rsidR="00171DCB" w:rsidRPr="00316936" w:rsidRDefault="00171DCB" w:rsidP="00565FD1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936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984" w:type="dxa"/>
            <w:vAlign w:val="center"/>
          </w:tcPr>
          <w:p w:rsidR="00171DCB" w:rsidRPr="00316936" w:rsidRDefault="00171DCB" w:rsidP="00565FD1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936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2126" w:type="dxa"/>
            <w:vAlign w:val="center"/>
          </w:tcPr>
          <w:p w:rsidR="00171DCB" w:rsidRPr="00316936" w:rsidRDefault="00171DCB" w:rsidP="00171DCB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985" w:type="dxa"/>
            <w:vAlign w:val="center"/>
          </w:tcPr>
          <w:p w:rsidR="00171DCB" w:rsidRPr="00316936" w:rsidRDefault="00171DCB" w:rsidP="00171DCB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789" w:type="dxa"/>
            <w:vAlign w:val="center"/>
          </w:tcPr>
          <w:p w:rsidR="00171DCB" w:rsidRPr="00316936" w:rsidRDefault="00171DCB" w:rsidP="0022019E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2635" w:type="dxa"/>
          </w:tcPr>
          <w:p w:rsidR="00171DCB" w:rsidRPr="00385FF5" w:rsidRDefault="00171DCB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71DCB" w:rsidRPr="00B52CAC" w:rsidTr="0022019E">
        <w:trPr>
          <w:jc w:val="center"/>
        </w:trPr>
        <w:tc>
          <w:tcPr>
            <w:tcW w:w="7938" w:type="dxa"/>
          </w:tcPr>
          <w:p w:rsidR="00171DCB" w:rsidRPr="00D61166" w:rsidRDefault="00171DCB" w:rsidP="00D61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166">
              <w:rPr>
                <w:rFonts w:ascii="Times New Roman" w:hAnsi="Times New Roman" w:cs="Times New Roman"/>
              </w:rPr>
              <w:t>Бюджет поселения (всего), в том числе:</w:t>
            </w:r>
          </w:p>
        </w:tc>
        <w:tc>
          <w:tcPr>
            <w:tcW w:w="1732" w:type="dxa"/>
            <w:vAlign w:val="center"/>
          </w:tcPr>
          <w:p w:rsidR="00171DCB" w:rsidRPr="00316936" w:rsidRDefault="00171DCB" w:rsidP="00D61166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936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701" w:type="dxa"/>
            <w:vAlign w:val="center"/>
          </w:tcPr>
          <w:p w:rsidR="00171DCB" w:rsidRPr="00316936" w:rsidRDefault="00171DCB" w:rsidP="00565FD1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936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984" w:type="dxa"/>
            <w:vAlign w:val="center"/>
          </w:tcPr>
          <w:p w:rsidR="00171DCB" w:rsidRPr="00316936" w:rsidRDefault="00171DCB" w:rsidP="00565FD1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936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2126" w:type="dxa"/>
            <w:vAlign w:val="center"/>
          </w:tcPr>
          <w:p w:rsidR="00171DCB" w:rsidRPr="00316936" w:rsidRDefault="00171DCB" w:rsidP="0022019E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985" w:type="dxa"/>
            <w:vAlign w:val="center"/>
          </w:tcPr>
          <w:p w:rsidR="00171DCB" w:rsidRPr="00316936" w:rsidRDefault="00171DCB" w:rsidP="0022019E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789" w:type="dxa"/>
            <w:vAlign w:val="center"/>
          </w:tcPr>
          <w:p w:rsidR="00171DCB" w:rsidRPr="00316936" w:rsidRDefault="00171DCB" w:rsidP="0022019E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2635" w:type="dxa"/>
          </w:tcPr>
          <w:p w:rsidR="00171DCB" w:rsidRPr="00385FF5" w:rsidRDefault="00171DCB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23982" w:rsidRPr="00B52CAC" w:rsidTr="00752356">
        <w:trPr>
          <w:jc w:val="center"/>
        </w:trPr>
        <w:tc>
          <w:tcPr>
            <w:tcW w:w="7938" w:type="dxa"/>
          </w:tcPr>
          <w:p w:rsidR="00B23982" w:rsidRPr="00D61166" w:rsidRDefault="00B23982" w:rsidP="00D61166">
            <w:pPr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61166">
              <w:rPr>
                <w:rFonts w:ascii="Times New Roman" w:hAnsi="Times New Roman" w:cs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  <w:vAlign w:val="center"/>
          </w:tcPr>
          <w:p w:rsidR="00B23982" w:rsidRPr="00316936" w:rsidRDefault="00B23982" w:rsidP="00D61166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93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vAlign w:val="center"/>
          </w:tcPr>
          <w:p w:rsidR="00B23982" w:rsidRPr="00316936" w:rsidRDefault="00B23982" w:rsidP="00565FD1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93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984" w:type="dxa"/>
            <w:vAlign w:val="center"/>
          </w:tcPr>
          <w:p w:rsidR="00B23982" w:rsidRPr="00316936" w:rsidRDefault="00B23982" w:rsidP="00565FD1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93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126" w:type="dxa"/>
          </w:tcPr>
          <w:p w:rsidR="00B23982" w:rsidRPr="00B23982" w:rsidRDefault="00B23982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B23982" w:rsidRPr="00B23982" w:rsidRDefault="00B23982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B23982" w:rsidRPr="00B23982" w:rsidRDefault="00B23982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B23982" w:rsidRPr="00385FF5" w:rsidRDefault="00B23982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23982" w:rsidRPr="00B52CAC" w:rsidTr="00565FD1">
        <w:trPr>
          <w:jc w:val="center"/>
        </w:trPr>
        <w:tc>
          <w:tcPr>
            <w:tcW w:w="7938" w:type="dxa"/>
          </w:tcPr>
          <w:p w:rsidR="00B23982" w:rsidRPr="00D61166" w:rsidRDefault="00B23982" w:rsidP="00D61166">
            <w:pPr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D61166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732" w:type="dxa"/>
            <w:vAlign w:val="center"/>
          </w:tcPr>
          <w:p w:rsidR="00B23982" w:rsidRPr="00316936" w:rsidRDefault="00B23982" w:rsidP="00D61166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3982" w:rsidRPr="00316936" w:rsidRDefault="00B23982" w:rsidP="00565FD1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23982" w:rsidRPr="00316936" w:rsidRDefault="00B23982" w:rsidP="00565FD1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23982" w:rsidRPr="00385FF5" w:rsidRDefault="00B23982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23982" w:rsidRPr="00B52CAC" w:rsidTr="00565FD1">
        <w:trPr>
          <w:jc w:val="center"/>
        </w:trPr>
        <w:tc>
          <w:tcPr>
            <w:tcW w:w="7938" w:type="dxa"/>
          </w:tcPr>
          <w:p w:rsidR="00B23982" w:rsidRPr="00D61166" w:rsidRDefault="00B23982" w:rsidP="00D61166">
            <w:pPr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D61166"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1732" w:type="dxa"/>
            <w:vAlign w:val="center"/>
          </w:tcPr>
          <w:p w:rsidR="00B23982" w:rsidRPr="00316936" w:rsidRDefault="00B23982" w:rsidP="00D61166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3982" w:rsidRPr="00316936" w:rsidRDefault="00B23982" w:rsidP="00565FD1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23982" w:rsidRPr="00316936" w:rsidRDefault="00B23982" w:rsidP="00565FD1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23982" w:rsidRPr="00385FF5" w:rsidRDefault="00B23982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23982" w:rsidRPr="00B52CAC" w:rsidTr="00752356">
        <w:trPr>
          <w:jc w:val="center"/>
        </w:trPr>
        <w:tc>
          <w:tcPr>
            <w:tcW w:w="7938" w:type="dxa"/>
          </w:tcPr>
          <w:p w:rsidR="00B23982" w:rsidRPr="00D61166" w:rsidRDefault="00B23982" w:rsidP="00D61166">
            <w:pPr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D61166">
              <w:rPr>
                <w:rFonts w:ascii="Times New Roman" w:hAnsi="Times New Roman" w:cs="Times New Roman"/>
              </w:rPr>
              <w:t>районного бюджета</w:t>
            </w:r>
          </w:p>
        </w:tc>
        <w:tc>
          <w:tcPr>
            <w:tcW w:w="1732" w:type="dxa"/>
            <w:vAlign w:val="center"/>
          </w:tcPr>
          <w:p w:rsidR="00B23982" w:rsidRPr="00316936" w:rsidRDefault="00B23982" w:rsidP="00D61166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93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vAlign w:val="center"/>
          </w:tcPr>
          <w:p w:rsidR="00B23982" w:rsidRPr="00316936" w:rsidRDefault="00B23982" w:rsidP="00565FD1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93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984" w:type="dxa"/>
            <w:vAlign w:val="center"/>
          </w:tcPr>
          <w:p w:rsidR="00B23982" w:rsidRPr="00316936" w:rsidRDefault="00B23982" w:rsidP="00565FD1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93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126" w:type="dxa"/>
          </w:tcPr>
          <w:p w:rsidR="00B23982" w:rsidRPr="00B23982" w:rsidRDefault="00B23982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B23982" w:rsidRPr="00B23982" w:rsidRDefault="00B23982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B23982" w:rsidRPr="00B23982" w:rsidRDefault="00B23982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B23982" w:rsidRPr="00385FF5" w:rsidRDefault="00B23982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23982" w:rsidRPr="00B52CAC" w:rsidTr="00565FD1">
        <w:trPr>
          <w:jc w:val="center"/>
        </w:trPr>
        <w:tc>
          <w:tcPr>
            <w:tcW w:w="7938" w:type="dxa"/>
          </w:tcPr>
          <w:p w:rsidR="00B23982" w:rsidRPr="00D61166" w:rsidRDefault="00B23982" w:rsidP="00D61166">
            <w:pPr>
              <w:spacing w:after="0" w:line="240" w:lineRule="auto"/>
              <w:ind w:firstLine="312"/>
              <w:rPr>
                <w:rFonts w:ascii="Times New Roman" w:hAnsi="Times New Roman" w:cs="Times New Roman"/>
              </w:rPr>
            </w:pPr>
            <w:r w:rsidRPr="00D61166">
              <w:rPr>
                <w:rFonts w:ascii="Times New Roman" w:hAnsi="Times New Roman" w:cs="Times New Roman"/>
              </w:rPr>
              <w:t>за счет средств бюджета поселения</w:t>
            </w:r>
          </w:p>
        </w:tc>
        <w:tc>
          <w:tcPr>
            <w:tcW w:w="1732" w:type="dxa"/>
            <w:vAlign w:val="center"/>
          </w:tcPr>
          <w:p w:rsidR="00B23982" w:rsidRPr="00316936" w:rsidRDefault="00B23982" w:rsidP="00D61166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936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701" w:type="dxa"/>
            <w:vAlign w:val="center"/>
          </w:tcPr>
          <w:p w:rsidR="00B23982" w:rsidRPr="00316936" w:rsidRDefault="00B23982" w:rsidP="00565FD1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936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984" w:type="dxa"/>
            <w:vAlign w:val="center"/>
          </w:tcPr>
          <w:p w:rsidR="00B23982" w:rsidRPr="00316936" w:rsidRDefault="00B23982" w:rsidP="00565FD1">
            <w:pPr>
              <w:spacing w:after="0"/>
              <w:ind w:left="-87" w:right="-13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936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2126" w:type="dxa"/>
            <w:vAlign w:val="center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23982" w:rsidRPr="00385FF5" w:rsidRDefault="00B23982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23982" w:rsidRPr="00B52CAC" w:rsidTr="00565FD1">
        <w:trPr>
          <w:jc w:val="center"/>
        </w:trPr>
        <w:tc>
          <w:tcPr>
            <w:tcW w:w="7938" w:type="dxa"/>
          </w:tcPr>
          <w:p w:rsidR="00B23982" w:rsidRPr="00D61166" w:rsidRDefault="00B23982" w:rsidP="00D61166">
            <w:pPr>
              <w:spacing w:after="0" w:line="240" w:lineRule="auto"/>
              <w:ind w:right="-173"/>
              <w:outlineLvl w:val="2"/>
              <w:rPr>
                <w:rFonts w:ascii="Times New Roman" w:hAnsi="Times New Roman" w:cs="Times New Roman"/>
                <w:b/>
                <w:i/>
              </w:rPr>
            </w:pPr>
            <w:r w:rsidRPr="00D6116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B23982" w:rsidRPr="00D61166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23982" w:rsidRPr="00385FF5" w:rsidRDefault="00B23982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23982" w:rsidRPr="00B52CAC" w:rsidTr="00565FD1">
        <w:trPr>
          <w:jc w:val="center"/>
        </w:trPr>
        <w:tc>
          <w:tcPr>
            <w:tcW w:w="7938" w:type="dxa"/>
          </w:tcPr>
          <w:p w:rsidR="00B23982" w:rsidRPr="00D61166" w:rsidRDefault="00B23982" w:rsidP="00D611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61166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D61166">
              <w:rPr>
                <w:rFonts w:ascii="Times New Roman" w:eastAsia="Calibri" w:hAnsi="Times New Roman" w:cs="Times New Roman"/>
              </w:rPr>
              <w:t>Охрана окружающей среды и рациональное природопользование</w:t>
            </w:r>
            <w:r w:rsidRPr="00D61166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B23982" w:rsidRPr="00316936" w:rsidRDefault="0022019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257,2</w:t>
            </w:r>
          </w:p>
        </w:tc>
        <w:tc>
          <w:tcPr>
            <w:tcW w:w="1701" w:type="dxa"/>
          </w:tcPr>
          <w:p w:rsidR="00B23982" w:rsidRPr="00316936" w:rsidRDefault="0022019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257,2</w:t>
            </w:r>
          </w:p>
        </w:tc>
        <w:tc>
          <w:tcPr>
            <w:tcW w:w="1984" w:type="dxa"/>
          </w:tcPr>
          <w:p w:rsidR="00B23982" w:rsidRPr="00316936" w:rsidRDefault="0022019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257,2</w:t>
            </w:r>
          </w:p>
        </w:tc>
        <w:tc>
          <w:tcPr>
            <w:tcW w:w="2126" w:type="dxa"/>
          </w:tcPr>
          <w:p w:rsidR="00B23982" w:rsidRPr="00001720" w:rsidRDefault="0022019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B23982" w:rsidRPr="00001720" w:rsidRDefault="0022019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B23982" w:rsidRPr="00001720" w:rsidRDefault="0022019E" w:rsidP="00D16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B23982" w:rsidRPr="00385FF5" w:rsidRDefault="00B23982" w:rsidP="00565FD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2019E" w:rsidRPr="00B52CAC" w:rsidTr="00565FD1">
        <w:trPr>
          <w:trHeight w:val="13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19E" w:rsidRPr="00670EE3" w:rsidRDefault="0022019E" w:rsidP="00670EE3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22019E" w:rsidRPr="00316936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257,2</w:t>
            </w:r>
          </w:p>
        </w:tc>
        <w:tc>
          <w:tcPr>
            <w:tcW w:w="1701" w:type="dxa"/>
          </w:tcPr>
          <w:p w:rsidR="0022019E" w:rsidRPr="00316936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257,2</w:t>
            </w:r>
          </w:p>
        </w:tc>
        <w:tc>
          <w:tcPr>
            <w:tcW w:w="1984" w:type="dxa"/>
          </w:tcPr>
          <w:p w:rsidR="0022019E" w:rsidRPr="00316936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257,2</w:t>
            </w:r>
          </w:p>
        </w:tc>
        <w:tc>
          <w:tcPr>
            <w:tcW w:w="2126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22019E" w:rsidRPr="00385FF5" w:rsidRDefault="0022019E" w:rsidP="00565FD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23982" w:rsidRPr="00B52CAC" w:rsidTr="00565FD1">
        <w:trPr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982" w:rsidRPr="00670EE3" w:rsidRDefault="00B23982" w:rsidP="00565FD1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B23982" w:rsidRPr="00316936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982" w:rsidRPr="00316936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3982" w:rsidRPr="00316936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23982" w:rsidRPr="00385FF5" w:rsidRDefault="00B23982" w:rsidP="00565FD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23982" w:rsidRPr="00B52CAC" w:rsidTr="00565FD1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982" w:rsidRPr="00670EE3" w:rsidRDefault="00B23982" w:rsidP="00565FD1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B23982" w:rsidRPr="00316936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982" w:rsidRPr="00316936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3982" w:rsidRPr="00316936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23982" w:rsidRPr="00385FF5" w:rsidRDefault="00B23982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23982" w:rsidRPr="00B52CAC" w:rsidTr="00565FD1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982" w:rsidRPr="00670EE3" w:rsidRDefault="00B23982" w:rsidP="00565FD1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B23982" w:rsidRPr="00316936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982" w:rsidRPr="00316936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3982" w:rsidRPr="00316936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23982" w:rsidRPr="00385FF5" w:rsidRDefault="00B23982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23982" w:rsidRPr="00B52CAC" w:rsidTr="00565FD1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982" w:rsidRPr="00670EE3" w:rsidRDefault="00B23982" w:rsidP="00565FD1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B23982" w:rsidRPr="00316936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982" w:rsidRPr="00316936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3982" w:rsidRPr="00316936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23982" w:rsidRPr="00385FF5" w:rsidRDefault="00B23982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2019E" w:rsidRPr="00B52CAC" w:rsidTr="00565FD1">
        <w:trPr>
          <w:trHeight w:val="200"/>
          <w:jc w:val="center"/>
        </w:trPr>
        <w:tc>
          <w:tcPr>
            <w:tcW w:w="7938" w:type="dxa"/>
            <w:vAlign w:val="center"/>
          </w:tcPr>
          <w:p w:rsidR="0022019E" w:rsidRPr="00670EE3" w:rsidRDefault="0022019E" w:rsidP="00565F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22019E" w:rsidRPr="00316936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257,2</w:t>
            </w:r>
          </w:p>
        </w:tc>
        <w:tc>
          <w:tcPr>
            <w:tcW w:w="1701" w:type="dxa"/>
          </w:tcPr>
          <w:p w:rsidR="0022019E" w:rsidRPr="00316936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257,2</w:t>
            </w:r>
          </w:p>
        </w:tc>
        <w:tc>
          <w:tcPr>
            <w:tcW w:w="1984" w:type="dxa"/>
          </w:tcPr>
          <w:p w:rsidR="0022019E" w:rsidRPr="00316936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257,2</w:t>
            </w:r>
          </w:p>
        </w:tc>
        <w:tc>
          <w:tcPr>
            <w:tcW w:w="2126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22019E" w:rsidRPr="00385FF5" w:rsidRDefault="0022019E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23982" w:rsidRPr="00B52CAC" w:rsidTr="002A1376">
        <w:trPr>
          <w:jc w:val="center"/>
        </w:trPr>
        <w:tc>
          <w:tcPr>
            <w:tcW w:w="7938" w:type="dxa"/>
            <w:vAlign w:val="center"/>
          </w:tcPr>
          <w:p w:rsidR="00B23982" w:rsidRPr="00670EE3" w:rsidRDefault="00B23982" w:rsidP="00565F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23982" w:rsidRPr="00385FF5" w:rsidRDefault="00B23982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23982" w:rsidRPr="00385FF5" w:rsidRDefault="00B23982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316936" w:rsidRDefault="0031693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936" w:rsidRDefault="0031693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88B" w:rsidRDefault="003D688B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064" w:rsidRPr="002270E1" w:rsidRDefault="00797064" w:rsidP="00797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97064" w:rsidRPr="002270E1" w:rsidRDefault="00797064" w:rsidP="00797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 ХОДЕ РЕАЛИЗАЦИИ</w:t>
      </w:r>
    </w:p>
    <w:p w:rsidR="00797064" w:rsidRPr="002270E1" w:rsidRDefault="00797064" w:rsidP="00797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ПРОЕКТА</w:t>
      </w:r>
    </w:p>
    <w:p w:rsidR="00797064" w:rsidRPr="00797064" w:rsidRDefault="00797064" w:rsidP="00797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64">
        <w:rPr>
          <w:rFonts w:ascii="Times New Roman" w:hAnsi="Times New Roman" w:cs="Times New Roman"/>
          <w:b/>
          <w:sz w:val="24"/>
          <w:szCs w:val="24"/>
        </w:rPr>
        <w:t xml:space="preserve">«Ликвидация объектов накопленного вреда на территории </w:t>
      </w:r>
      <w:r w:rsidR="00753391">
        <w:rPr>
          <w:rFonts w:ascii="Times New Roman" w:hAnsi="Times New Roman" w:cs="Times New Roman"/>
          <w:b/>
          <w:sz w:val="24"/>
          <w:szCs w:val="24"/>
        </w:rPr>
        <w:t>Меркуловского</w:t>
      </w:r>
      <w:r w:rsidRPr="0079706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</w:p>
    <w:p w:rsidR="00797064" w:rsidRPr="002270E1" w:rsidRDefault="00797064" w:rsidP="00797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7064" w:rsidRPr="00AE575F" w:rsidRDefault="00797064" w:rsidP="0079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064" w:rsidRPr="00132BE3" w:rsidRDefault="00797064" w:rsidP="00797064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BE3">
        <w:rPr>
          <w:rFonts w:ascii="Times New Roman" w:hAnsi="Times New Roman" w:cs="Times New Roman"/>
          <w:sz w:val="24"/>
          <w:szCs w:val="24"/>
        </w:rPr>
        <w:t>1. Сведения о достижении показателей комплекса процессных мероприятий</w:t>
      </w:r>
    </w:p>
    <w:tbl>
      <w:tblPr>
        <w:tblW w:w="0" w:type="auto"/>
        <w:jc w:val="center"/>
        <w:tblInd w:w="-3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"/>
        <w:gridCol w:w="1701"/>
        <w:gridCol w:w="3815"/>
        <w:gridCol w:w="993"/>
        <w:gridCol w:w="1134"/>
        <w:gridCol w:w="1145"/>
        <w:gridCol w:w="1134"/>
        <w:gridCol w:w="1134"/>
        <w:gridCol w:w="840"/>
        <w:gridCol w:w="294"/>
        <w:gridCol w:w="2977"/>
        <w:gridCol w:w="1134"/>
        <w:gridCol w:w="1134"/>
        <w:gridCol w:w="1134"/>
        <w:gridCol w:w="1939"/>
      </w:tblGrid>
      <w:tr w:rsidR="00797064" w:rsidRPr="00BD3AD0" w:rsidTr="00797064">
        <w:trPr>
          <w:jc w:val="center"/>
        </w:trPr>
        <w:tc>
          <w:tcPr>
            <w:tcW w:w="949" w:type="dxa"/>
            <w:vAlign w:val="center"/>
          </w:tcPr>
          <w:p w:rsidR="00797064" w:rsidRPr="004B7E14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797064" w:rsidRPr="004B7E14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3815" w:type="dxa"/>
            <w:vAlign w:val="center"/>
          </w:tcPr>
          <w:p w:rsidR="00797064" w:rsidRPr="004B7E14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797064" w:rsidRPr="004B7E14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797064" w:rsidRPr="004B7E14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45" w:type="dxa"/>
            <w:vAlign w:val="center"/>
          </w:tcPr>
          <w:p w:rsidR="00797064" w:rsidRPr="004B7E14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34" w:type="dxa"/>
            <w:vAlign w:val="center"/>
          </w:tcPr>
          <w:p w:rsidR="00797064" w:rsidRPr="004B7E14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797064" w:rsidRPr="004B7E14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gridSpan w:val="2"/>
            <w:vAlign w:val="center"/>
          </w:tcPr>
          <w:p w:rsidR="00797064" w:rsidRPr="004B7E14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2977" w:type="dxa"/>
            <w:vAlign w:val="center"/>
          </w:tcPr>
          <w:p w:rsidR="00797064" w:rsidRPr="004B7E14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797064" w:rsidRPr="004B7E14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797064" w:rsidRPr="004B7E14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797064" w:rsidRPr="004B7E14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текущего года</w:t>
            </w:r>
          </w:p>
        </w:tc>
        <w:tc>
          <w:tcPr>
            <w:tcW w:w="1939" w:type="dxa"/>
            <w:vAlign w:val="center"/>
          </w:tcPr>
          <w:p w:rsidR="00797064" w:rsidRPr="004B7E14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797064" w:rsidRPr="00BD3AD0" w:rsidTr="00797064">
        <w:trPr>
          <w:jc w:val="center"/>
        </w:trPr>
        <w:tc>
          <w:tcPr>
            <w:tcW w:w="949" w:type="dxa"/>
          </w:tcPr>
          <w:p w:rsidR="00797064" w:rsidRPr="00BD3AD0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01" w:type="dxa"/>
          </w:tcPr>
          <w:p w:rsidR="00797064" w:rsidRPr="00BD3AD0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815" w:type="dxa"/>
          </w:tcPr>
          <w:p w:rsidR="00797064" w:rsidRPr="00BD3AD0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93" w:type="dxa"/>
          </w:tcPr>
          <w:p w:rsidR="00797064" w:rsidRPr="00BD3AD0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797064" w:rsidRPr="00BD3AD0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45" w:type="dxa"/>
          </w:tcPr>
          <w:p w:rsidR="00797064" w:rsidRPr="00BD3AD0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797064" w:rsidRPr="00BD3AD0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4" w:type="dxa"/>
          </w:tcPr>
          <w:p w:rsidR="00797064" w:rsidRPr="00BD3AD0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840" w:type="dxa"/>
          </w:tcPr>
          <w:p w:rsidR="00797064" w:rsidRPr="00BD3AD0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3271" w:type="dxa"/>
            <w:gridSpan w:val="2"/>
          </w:tcPr>
          <w:p w:rsidR="00797064" w:rsidRPr="00BD3AD0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797064" w:rsidRPr="00BD3AD0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797064" w:rsidRPr="00BD3AD0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134" w:type="dxa"/>
          </w:tcPr>
          <w:p w:rsidR="00797064" w:rsidRPr="00BD3AD0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939" w:type="dxa"/>
          </w:tcPr>
          <w:p w:rsidR="00797064" w:rsidRPr="00BD3AD0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</w:tr>
      <w:tr w:rsidR="00797064" w:rsidRPr="00BD3AD0" w:rsidTr="00797064">
        <w:trPr>
          <w:jc w:val="center"/>
        </w:trPr>
        <w:tc>
          <w:tcPr>
            <w:tcW w:w="949" w:type="dxa"/>
          </w:tcPr>
          <w:p w:rsidR="00797064" w:rsidRPr="00BD3AD0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20508" w:type="dxa"/>
            <w:gridSpan w:val="14"/>
          </w:tcPr>
          <w:p w:rsidR="00797064" w:rsidRPr="001F4CE8" w:rsidRDefault="00797064" w:rsidP="008B12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1F4CE8">
              <w:rPr>
                <w:rFonts w:ascii="Times New Roman" w:hAnsi="Times New Roman" w:cs="Times New Roman"/>
              </w:rPr>
              <w:t xml:space="preserve">Задача 1 </w:t>
            </w:r>
            <w:r w:rsidR="008B12CF">
              <w:rPr>
                <w:rFonts w:ascii="Times New Roman" w:hAnsi="Times New Roman" w:cs="Times New Roman"/>
              </w:rPr>
              <w:t>муниципального проекта</w:t>
            </w:r>
            <w:r w:rsidRPr="001F4CE8">
              <w:rPr>
                <w:rFonts w:ascii="Times New Roman" w:hAnsi="Times New Roman" w:cs="Times New Roman"/>
              </w:rPr>
              <w:t xml:space="preserve"> «</w:t>
            </w:r>
            <w:r w:rsidRPr="001F4CE8">
              <w:rPr>
                <w:rFonts w:ascii="Times New Roman" w:hAnsi="Times New Roman" w:cs="Times New Roman"/>
                <w:szCs w:val="24"/>
              </w:rPr>
              <w:t>Улучшение санитарного состояния территории поселения</w:t>
            </w:r>
            <w:r w:rsidRPr="001F4CE8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797064" w:rsidRPr="00BD3AD0" w:rsidTr="00797064">
        <w:trPr>
          <w:jc w:val="center"/>
        </w:trPr>
        <w:tc>
          <w:tcPr>
            <w:tcW w:w="949" w:type="dxa"/>
          </w:tcPr>
          <w:p w:rsidR="00797064" w:rsidRPr="00BD3AD0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701" w:type="dxa"/>
            <w:shd w:val="clear" w:color="auto" w:fill="92D050"/>
          </w:tcPr>
          <w:p w:rsidR="00797064" w:rsidRPr="00BD3AD0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815" w:type="dxa"/>
            <w:vAlign w:val="center"/>
          </w:tcPr>
          <w:p w:rsidR="00797064" w:rsidRPr="001F4CE8" w:rsidRDefault="00797064" w:rsidP="0079706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</w:rPr>
            </w:pPr>
            <w:r w:rsidRPr="001F4CE8">
              <w:rPr>
                <w:rFonts w:ascii="Times New Roman" w:hAnsi="Times New Roman" w:cs="Times New Roman"/>
                <w:szCs w:val="24"/>
              </w:rPr>
              <w:t>Количество ликвидированных свалочных очагов</w:t>
            </w:r>
          </w:p>
        </w:tc>
        <w:tc>
          <w:tcPr>
            <w:tcW w:w="993" w:type="dxa"/>
          </w:tcPr>
          <w:p w:rsidR="00797064" w:rsidRPr="00385FF5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убывание</w:t>
            </w:r>
          </w:p>
        </w:tc>
        <w:tc>
          <w:tcPr>
            <w:tcW w:w="1134" w:type="dxa"/>
          </w:tcPr>
          <w:p w:rsidR="00797064" w:rsidRPr="00385FF5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убывание</w:t>
            </w:r>
          </w:p>
        </w:tc>
        <w:tc>
          <w:tcPr>
            <w:tcW w:w="1145" w:type="dxa"/>
            <w:vAlign w:val="center"/>
          </w:tcPr>
          <w:p w:rsidR="00797064" w:rsidRDefault="00797064" w:rsidP="0079706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единиц</w:t>
            </w:r>
          </w:p>
          <w:p w:rsidR="00797064" w:rsidRDefault="00797064" w:rsidP="00797064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797064" w:rsidRPr="00C61C19" w:rsidRDefault="00797064" w:rsidP="00797064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797064" w:rsidRPr="00BD3AD0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797064" w:rsidRPr="00BD3AD0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40" w:type="dxa"/>
          </w:tcPr>
          <w:p w:rsidR="00797064" w:rsidRPr="00BD3AD0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271" w:type="dxa"/>
            <w:gridSpan w:val="2"/>
          </w:tcPr>
          <w:p w:rsidR="00797064" w:rsidRPr="00DA3B6B" w:rsidRDefault="008A0517" w:rsidP="0079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29.11.2018 №106</w:t>
            </w:r>
            <w:r w:rsidR="00E778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797064" w:rsidRPr="00DA3B6B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муниципальной программы «</w:t>
            </w:r>
            <w:r w:rsidR="00797064" w:rsidRPr="00DA3B6B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поселения и обеспечение качественными жилищно-коммунальными услугами населения </w:t>
            </w:r>
            <w:r w:rsidR="00753391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797064" w:rsidRPr="00DA3B6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797064" w:rsidRPr="00DA3B6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797064" w:rsidRPr="008108C1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797064" w:rsidRPr="008108C1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8C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97064" w:rsidRPr="008108C1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39" w:type="dxa"/>
          </w:tcPr>
          <w:p w:rsidR="00797064" w:rsidRPr="00BD3AD0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797064" w:rsidRDefault="00797064" w:rsidP="00797064">
      <w:pPr>
        <w:spacing w:after="0" w:line="240" w:lineRule="auto"/>
        <w:ind w:left="360"/>
        <w:jc w:val="center"/>
        <w:rPr>
          <w:rFonts w:ascii="Times New Roman" w:hAnsi="Times New Roman"/>
          <w:sz w:val="20"/>
        </w:rPr>
      </w:pPr>
    </w:p>
    <w:p w:rsidR="00797064" w:rsidRDefault="00797064" w:rsidP="0079706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608B3">
        <w:rPr>
          <w:rFonts w:ascii="Times New Roman" w:hAnsi="Times New Roman"/>
          <w:sz w:val="24"/>
          <w:szCs w:val="24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p w:rsidR="00797064" w:rsidRDefault="00797064" w:rsidP="0079706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992"/>
        <w:gridCol w:w="1276"/>
        <w:gridCol w:w="1417"/>
        <w:gridCol w:w="1418"/>
        <w:gridCol w:w="1275"/>
        <w:gridCol w:w="1418"/>
        <w:gridCol w:w="1417"/>
        <w:gridCol w:w="1418"/>
        <w:gridCol w:w="1134"/>
        <w:gridCol w:w="1134"/>
        <w:gridCol w:w="2410"/>
        <w:gridCol w:w="2976"/>
        <w:gridCol w:w="238"/>
        <w:gridCol w:w="896"/>
      </w:tblGrid>
      <w:tr w:rsidR="00797064" w:rsidRPr="00BD3AD0" w:rsidTr="00797064">
        <w:trPr>
          <w:trHeight w:val="986"/>
        </w:trPr>
        <w:tc>
          <w:tcPr>
            <w:tcW w:w="567" w:type="dxa"/>
            <w:vAlign w:val="center"/>
          </w:tcPr>
          <w:p w:rsidR="00797064" w:rsidRPr="00C61C19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:rsidR="00797064" w:rsidRPr="00C61C19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/ контрольной точки</w:t>
            </w:r>
          </w:p>
        </w:tc>
        <w:tc>
          <w:tcPr>
            <w:tcW w:w="992" w:type="dxa"/>
            <w:vAlign w:val="center"/>
          </w:tcPr>
          <w:p w:rsidR="00797064" w:rsidRPr="00C61C19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  <w:r w:rsidRPr="00C61C19">
              <w:rPr>
                <w:rFonts w:ascii="Times New Roman" w:hAnsi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1276" w:type="dxa"/>
            <w:vAlign w:val="center"/>
          </w:tcPr>
          <w:p w:rsidR="00797064" w:rsidRPr="00C61C19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Уровень соответствия</w:t>
            </w:r>
          </w:p>
          <w:p w:rsidR="00797064" w:rsidRPr="00C61C19" w:rsidRDefault="00797064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Декомпозированного мероприятия</w:t>
            </w:r>
          </w:p>
          <w:p w:rsidR="00797064" w:rsidRPr="00C61C19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(результата)</w:t>
            </w:r>
          </w:p>
        </w:tc>
        <w:tc>
          <w:tcPr>
            <w:tcW w:w="1417" w:type="dxa"/>
            <w:vAlign w:val="center"/>
          </w:tcPr>
          <w:p w:rsidR="00797064" w:rsidRPr="00C61C19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18" w:type="dxa"/>
            <w:vAlign w:val="center"/>
          </w:tcPr>
          <w:p w:rsidR="00797064" w:rsidRPr="00C61C19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275" w:type="dxa"/>
            <w:vAlign w:val="center"/>
          </w:tcPr>
          <w:p w:rsidR="00797064" w:rsidRPr="00C61C19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418" w:type="dxa"/>
            <w:vAlign w:val="center"/>
          </w:tcPr>
          <w:p w:rsidR="00797064" w:rsidRPr="00C61C19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1417" w:type="dxa"/>
            <w:vAlign w:val="center"/>
          </w:tcPr>
          <w:p w:rsidR="00797064" w:rsidRPr="00C61C19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418" w:type="dxa"/>
            <w:vAlign w:val="center"/>
          </w:tcPr>
          <w:p w:rsidR="00797064" w:rsidRPr="00C61C19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797064" w:rsidRPr="00C61C19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797064" w:rsidRPr="00C61C19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Прогнозная дата наступления контрольной точки</w:t>
            </w:r>
          </w:p>
        </w:tc>
        <w:tc>
          <w:tcPr>
            <w:tcW w:w="2410" w:type="dxa"/>
            <w:vAlign w:val="center"/>
          </w:tcPr>
          <w:p w:rsidR="00797064" w:rsidRPr="00C61C19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Ответственный исполнитель (Фамилия И.О., должность)</w:t>
            </w:r>
          </w:p>
        </w:tc>
        <w:tc>
          <w:tcPr>
            <w:tcW w:w="2976" w:type="dxa"/>
            <w:vAlign w:val="center"/>
          </w:tcPr>
          <w:p w:rsidR="00797064" w:rsidRPr="00C61C19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134" w:type="dxa"/>
            <w:gridSpan w:val="2"/>
            <w:vAlign w:val="center"/>
          </w:tcPr>
          <w:p w:rsidR="00797064" w:rsidRPr="00C61C19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797064" w:rsidRPr="00BD3AD0" w:rsidTr="00797064">
        <w:trPr>
          <w:trHeight w:val="181"/>
        </w:trPr>
        <w:tc>
          <w:tcPr>
            <w:tcW w:w="567" w:type="dxa"/>
          </w:tcPr>
          <w:p w:rsidR="00797064" w:rsidRPr="00BD3AD0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985" w:type="dxa"/>
          </w:tcPr>
          <w:p w:rsidR="00797064" w:rsidRPr="00BD3AD0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92" w:type="dxa"/>
          </w:tcPr>
          <w:p w:rsidR="00797064" w:rsidRPr="00BD3AD0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276" w:type="dxa"/>
          </w:tcPr>
          <w:p w:rsidR="00797064" w:rsidRPr="00BD3AD0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417" w:type="dxa"/>
          </w:tcPr>
          <w:p w:rsidR="00797064" w:rsidRPr="00BD3AD0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797064" w:rsidRPr="00BD3AD0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275" w:type="dxa"/>
          </w:tcPr>
          <w:p w:rsidR="00797064" w:rsidRPr="00BD3AD0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418" w:type="dxa"/>
          </w:tcPr>
          <w:p w:rsidR="00797064" w:rsidRPr="00BD3AD0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417" w:type="dxa"/>
          </w:tcPr>
          <w:p w:rsidR="00797064" w:rsidRPr="00BD3AD0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418" w:type="dxa"/>
          </w:tcPr>
          <w:p w:rsidR="00797064" w:rsidRPr="00BD3AD0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797064" w:rsidRPr="00BD3AD0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797064" w:rsidRPr="00BD3AD0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2410" w:type="dxa"/>
          </w:tcPr>
          <w:p w:rsidR="00797064" w:rsidRPr="00BD3AD0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2976" w:type="dxa"/>
          </w:tcPr>
          <w:p w:rsidR="00797064" w:rsidRPr="00BD3AD0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134" w:type="dxa"/>
            <w:gridSpan w:val="2"/>
          </w:tcPr>
          <w:p w:rsidR="00797064" w:rsidRPr="00BD3AD0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15</w:t>
            </w:r>
          </w:p>
        </w:tc>
      </w:tr>
      <w:tr w:rsidR="00797064" w:rsidRPr="00BD3AD0" w:rsidTr="00797064">
        <w:trPr>
          <w:gridAfter w:val="1"/>
          <w:wAfter w:w="896" w:type="dxa"/>
          <w:trHeight w:val="170"/>
        </w:trPr>
        <w:tc>
          <w:tcPr>
            <w:tcW w:w="567" w:type="dxa"/>
          </w:tcPr>
          <w:p w:rsidR="00797064" w:rsidRPr="00BD3AD0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0508" w:type="dxa"/>
            <w:gridSpan w:val="14"/>
          </w:tcPr>
          <w:p w:rsidR="00797064" w:rsidRPr="00797064" w:rsidRDefault="00797064" w:rsidP="007970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797064">
              <w:rPr>
                <w:rFonts w:ascii="Times New Roman" w:hAnsi="Times New Roman" w:cs="Times New Roman"/>
              </w:rPr>
              <w:t xml:space="preserve">Задача 1 </w:t>
            </w:r>
            <w:r w:rsidR="008B12CF">
              <w:rPr>
                <w:rFonts w:ascii="Times New Roman" w:hAnsi="Times New Roman" w:cs="Times New Roman"/>
              </w:rPr>
              <w:t>муниципального проекта</w:t>
            </w:r>
            <w:r w:rsidR="008B12CF" w:rsidRPr="001F4CE8">
              <w:rPr>
                <w:rFonts w:ascii="Times New Roman" w:hAnsi="Times New Roman" w:cs="Times New Roman"/>
              </w:rPr>
              <w:t xml:space="preserve"> </w:t>
            </w:r>
            <w:r w:rsidRPr="00797064">
              <w:rPr>
                <w:rFonts w:ascii="Times New Roman" w:hAnsi="Times New Roman" w:cs="Times New Roman"/>
              </w:rPr>
              <w:t>«</w:t>
            </w:r>
            <w:r w:rsidRPr="00797064">
              <w:rPr>
                <w:rFonts w:ascii="Times New Roman" w:hAnsi="Times New Roman" w:cs="Times New Roman"/>
                <w:szCs w:val="24"/>
              </w:rPr>
              <w:t>Улучшение санитарного состояния территории поселения</w:t>
            </w:r>
            <w:r w:rsidRPr="00797064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797064" w:rsidRPr="00BD3AD0" w:rsidTr="00797064">
        <w:trPr>
          <w:trHeight w:val="363"/>
        </w:trPr>
        <w:tc>
          <w:tcPr>
            <w:tcW w:w="567" w:type="dxa"/>
          </w:tcPr>
          <w:p w:rsidR="00797064" w:rsidRPr="00BD3AD0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985" w:type="dxa"/>
          </w:tcPr>
          <w:p w:rsidR="00797064" w:rsidRPr="006608D4" w:rsidRDefault="00797064" w:rsidP="00660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08D4">
              <w:rPr>
                <w:rFonts w:ascii="Times New Roman" w:hAnsi="Times New Roman" w:cs="Times New Roman"/>
              </w:rPr>
              <w:t xml:space="preserve">Мероприятие </w:t>
            </w:r>
            <w:r w:rsidR="006608D4" w:rsidRPr="006608D4">
              <w:rPr>
                <w:rFonts w:ascii="Times New Roman" w:hAnsi="Times New Roman" w:cs="Times New Roman"/>
              </w:rPr>
              <w:t>1</w:t>
            </w:r>
            <w:r w:rsidRPr="006608D4">
              <w:rPr>
                <w:rFonts w:ascii="Times New Roman" w:hAnsi="Times New Roman" w:cs="Times New Roman"/>
              </w:rPr>
              <w:t xml:space="preserve"> (результат) «</w:t>
            </w:r>
            <w:r w:rsidR="006608D4" w:rsidRPr="006608D4">
              <w:rPr>
                <w:rFonts w:ascii="Times New Roman" w:hAnsi="Times New Roman" w:cs="Times New Roman"/>
              </w:rPr>
              <w:t xml:space="preserve">Обеспечены расходы </w:t>
            </w:r>
            <w:r w:rsidR="006608D4" w:rsidRPr="006608D4">
              <w:rPr>
                <w:rFonts w:ascii="Times New Roman" w:hAnsi="Times New Roman" w:cs="Times New Roman"/>
                <w:snapToGrid w:val="0"/>
              </w:rPr>
              <w:t>на обустройство (создание) мест (площадок) накопления (в том числе раздельного накопления) твердых коммунальных отходов и приобретение контейнеров и/или бункеров для накопления твердых коммунальных отходов и/или крупногабаритных отходов</w:t>
            </w:r>
            <w:r w:rsidRPr="006608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797064" w:rsidRPr="00BD3AD0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797064" w:rsidRPr="00C61C19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97064" w:rsidRPr="00C61C19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797064" w:rsidRPr="00C61C19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97064" w:rsidRPr="00C61C19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797064" w:rsidRPr="00C61C19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97064" w:rsidRPr="00C61C19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797064" w:rsidRPr="00C61C19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97064" w:rsidRPr="00C61C19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97064" w:rsidRPr="00C61C19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797064" w:rsidRPr="00565FD1" w:rsidRDefault="008A0517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Грачева Виктория Александровна-ведущий специалист</w:t>
            </w:r>
          </w:p>
        </w:tc>
        <w:tc>
          <w:tcPr>
            <w:tcW w:w="2976" w:type="dxa"/>
          </w:tcPr>
          <w:p w:rsidR="00797064" w:rsidRPr="00C61C19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797064" w:rsidRPr="00C61C19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97064" w:rsidRPr="00BD3AD0" w:rsidTr="00F94EB8">
        <w:trPr>
          <w:trHeight w:val="1332"/>
        </w:trPr>
        <w:tc>
          <w:tcPr>
            <w:tcW w:w="567" w:type="dxa"/>
          </w:tcPr>
          <w:p w:rsidR="00797064" w:rsidRPr="00BD3AD0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1.1.1</w:t>
            </w:r>
          </w:p>
        </w:tc>
        <w:tc>
          <w:tcPr>
            <w:tcW w:w="1985" w:type="dxa"/>
          </w:tcPr>
          <w:p w:rsidR="00797064" w:rsidRPr="00565FD1" w:rsidRDefault="00797064" w:rsidP="00797064">
            <w:pPr>
              <w:tabs>
                <w:tab w:val="left" w:pos="11057"/>
              </w:tabs>
              <w:spacing w:after="0" w:line="240" w:lineRule="auto"/>
              <w:ind w:left="-16" w:firstLine="16"/>
              <w:rPr>
                <w:rFonts w:ascii="Times New Roman" w:hAnsi="Times New Roman" w:cs="Times New Roman"/>
              </w:rPr>
            </w:pPr>
            <w:r w:rsidRPr="00565FD1">
              <w:rPr>
                <w:rFonts w:ascii="Times New Roman" w:hAnsi="Times New Roman" w:cs="Times New Roman"/>
              </w:rPr>
              <w:t>Контрольная</w:t>
            </w:r>
            <w:r w:rsidRPr="00565FD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65FD1">
              <w:rPr>
                <w:rFonts w:ascii="Times New Roman" w:hAnsi="Times New Roman" w:cs="Times New Roman"/>
              </w:rPr>
              <w:t>точка</w:t>
            </w:r>
            <w:r w:rsidRPr="00565FD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65FD1">
              <w:rPr>
                <w:rFonts w:ascii="Times New Roman" w:hAnsi="Times New Roman" w:cs="Times New Roman"/>
              </w:rPr>
              <w:t>1.1.</w:t>
            </w:r>
          </w:p>
          <w:p w:rsidR="00797064" w:rsidRPr="00565FD1" w:rsidRDefault="00797064" w:rsidP="007970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</w:rPr>
            </w:pPr>
            <w:r w:rsidRPr="00565FD1">
              <w:rPr>
                <w:rFonts w:ascii="Times New Roman" w:hAnsi="Times New Roman" w:cs="Times New Roman"/>
              </w:rPr>
              <w:t>«Услуга оказана, работы</w:t>
            </w:r>
            <w:r>
              <w:rPr>
                <w:rFonts w:ascii="Times New Roman" w:hAnsi="Times New Roman" w:cs="Times New Roman"/>
              </w:rPr>
              <w:t xml:space="preserve"> вы</w:t>
            </w:r>
            <w:r w:rsidRPr="00565FD1">
              <w:rPr>
                <w:rFonts w:ascii="Times New Roman" w:hAnsi="Times New Roman" w:cs="Times New Roman"/>
              </w:rPr>
              <w:t>полнены»</w:t>
            </w:r>
          </w:p>
        </w:tc>
        <w:tc>
          <w:tcPr>
            <w:tcW w:w="992" w:type="dxa"/>
          </w:tcPr>
          <w:p w:rsidR="00797064" w:rsidRPr="00BD3AD0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797064" w:rsidRPr="00FA78F8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797064" w:rsidRPr="00FA78F8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797064" w:rsidRPr="00FA78F8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797064" w:rsidRPr="00FA78F8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797064" w:rsidRPr="00FA78F8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797064" w:rsidRPr="00FA78F8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797064" w:rsidRPr="00FA78F8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01.01.2025</w:t>
            </w:r>
          </w:p>
        </w:tc>
        <w:tc>
          <w:tcPr>
            <w:tcW w:w="1134" w:type="dxa"/>
          </w:tcPr>
          <w:p w:rsidR="00797064" w:rsidRPr="00FA78F8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FA78F8">
              <w:rPr>
                <w:rFonts w:ascii="Times New Roman" w:hAnsi="Times New Roman"/>
              </w:rPr>
              <w:t>.2025</w:t>
            </w:r>
          </w:p>
        </w:tc>
        <w:tc>
          <w:tcPr>
            <w:tcW w:w="1134" w:type="dxa"/>
          </w:tcPr>
          <w:p w:rsidR="00797064" w:rsidRPr="00FA78F8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97064" w:rsidRPr="00565FD1" w:rsidRDefault="008A0517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Грачева Виктория Александровна-ведущий специалист</w:t>
            </w:r>
          </w:p>
        </w:tc>
        <w:tc>
          <w:tcPr>
            <w:tcW w:w="2976" w:type="dxa"/>
          </w:tcPr>
          <w:p w:rsidR="00797064" w:rsidRPr="00C9639B" w:rsidRDefault="00F94EB8" w:rsidP="0079706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134" w:type="dxa"/>
            <w:gridSpan w:val="2"/>
          </w:tcPr>
          <w:p w:rsidR="00797064" w:rsidRPr="00FA78F8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97064" w:rsidRPr="00BD3AD0" w:rsidTr="00F94EB8">
        <w:trPr>
          <w:trHeight w:val="1124"/>
        </w:trPr>
        <w:tc>
          <w:tcPr>
            <w:tcW w:w="567" w:type="dxa"/>
          </w:tcPr>
          <w:p w:rsidR="00797064" w:rsidRPr="00BD3AD0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</w:t>
            </w:r>
          </w:p>
        </w:tc>
        <w:tc>
          <w:tcPr>
            <w:tcW w:w="1985" w:type="dxa"/>
          </w:tcPr>
          <w:p w:rsidR="00797064" w:rsidRPr="005B4F69" w:rsidRDefault="00797064" w:rsidP="00797064">
            <w:pPr>
              <w:tabs>
                <w:tab w:val="left" w:pos="11057"/>
              </w:tabs>
              <w:spacing w:after="0" w:line="240" w:lineRule="auto"/>
              <w:ind w:left="-16" w:firstLine="16"/>
              <w:rPr>
                <w:rFonts w:ascii="Times New Roman" w:hAnsi="Times New Roman" w:cs="Times New Roman"/>
              </w:rPr>
            </w:pPr>
            <w:r w:rsidRPr="00565FD1">
              <w:rPr>
                <w:rFonts w:ascii="Times New Roman" w:hAnsi="Times New Roman" w:cs="Times New Roman"/>
              </w:rPr>
              <w:t>Контрольная</w:t>
            </w:r>
            <w:r w:rsidRPr="00565FD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B4F69">
              <w:rPr>
                <w:rFonts w:ascii="Times New Roman" w:hAnsi="Times New Roman" w:cs="Times New Roman"/>
              </w:rPr>
              <w:t>точка</w:t>
            </w:r>
            <w:r w:rsidRPr="005B4F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B4F69">
              <w:rPr>
                <w:rFonts w:ascii="Times New Roman" w:hAnsi="Times New Roman" w:cs="Times New Roman"/>
              </w:rPr>
              <w:t>1.2.</w:t>
            </w:r>
          </w:p>
          <w:p w:rsidR="00797064" w:rsidRPr="00565FD1" w:rsidRDefault="00797064" w:rsidP="007970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</w:rPr>
            </w:pPr>
            <w:r w:rsidRPr="005B4F69">
              <w:rPr>
                <w:rFonts w:ascii="Times New Roman" w:hAnsi="Times New Roman" w:cs="Times New Roman"/>
              </w:rPr>
              <w:t>«Оплата произведена»</w:t>
            </w:r>
          </w:p>
        </w:tc>
        <w:tc>
          <w:tcPr>
            <w:tcW w:w="992" w:type="dxa"/>
          </w:tcPr>
          <w:p w:rsidR="00797064" w:rsidRPr="00BD3AD0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797064" w:rsidRPr="00FA78F8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797064" w:rsidRPr="00FA78F8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797064" w:rsidRPr="00FA78F8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797064" w:rsidRPr="00FA78F8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797064" w:rsidRPr="00FA78F8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797064" w:rsidRPr="00FA78F8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797064" w:rsidRPr="00FA78F8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01.01.2025</w:t>
            </w:r>
          </w:p>
        </w:tc>
        <w:tc>
          <w:tcPr>
            <w:tcW w:w="1134" w:type="dxa"/>
          </w:tcPr>
          <w:p w:rsidR="00797064" w:rsidRPr="00FA78F8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FA78F8">
              <w:rPr>
                <w:rFonts w:ascii="Times New Roman" w:hAnsi="Times New Roman"/>
              </w:rPr>
              <w:t>.2025</w:t>
            </w:r>
          </w:p>
        </w:tc>
        <w:tc>
          <w:tcPr>
            <w:tcW w:w="1134" w:type="dxa"/>
          </w:tcPr>
          <w:p w:rsidR="00797064" w:rsidRPr="00FA78F8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97064" w:rsidRPr="005B4F69" w:rsidRDefault="008A0517" w:rsidP="008A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Рыльщикова Ирина Сергеевна</w:t>
            </w:r>
            <w:r w:rsidR="00797064" w:rsidRPr="005B4F69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начальник сектора</w:t>
            </w:r>
            <w:r w:rsidR="00797064" w:rsidRPr="005B4F69">
              <w:rPr>
                <w:rFonts w:ascii="Times New Roman" w:hAnsi="Times New Roman" w:cs="Times New Roman"/>
              </w:rPr>
              <w:t xml:space="preserve"> экономики и финансов</w:t>
            </w:r>
          </w:p>
        </w:tc>
        <w:tc>
          <w:tcPr>
            <w:tcW w:w="2976" w:type="dxa"/>
          </w:tcPr>
          <w:p w:rsidR="00797064" w:rsidRDefault="00F94EB8" w:rsidP="0079706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  <w:p w:rsidR="00F94EB8" w:rsidRPr="00C9639B" w:rsidRDefault="00F94EB8" w:rsidP="0079706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97064" w:rsidRPr="00FA78F8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797064" w:rsidRDefault="00797064" w:rsidP="00797064">
      <w:pPr>
        <w:spacing w:after="160" w:line="240" w:lineRule="auto"/>
        <w:ind w:left="360" w:right="536"/>
        <w:jc w:val="right"/>
        <w:rPr>
          <w:rFonts w:ascii="Times New Roman" w:hAnsi="Times New Roman"/>
          <w:sz w:val="20"/>
        </w:rPr>
      </w:pPr>
    </w:p>
    <w:p w:rsidR="00797064" w:rsidRDefault="00797064" w:rsidP="00797064">
      <w:pPr>
        <w:spacing w:after="16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  <w:r w:rsidRPr="00132BE3">
        <w:rPr>
          <w:rFonts w:ascii="Times New Roman" w:hAnsi="Times New Roman"/>
          <w:sz w:val="24"/>
          <w:szCs w:val="24"/>
        </w:rPr>
        <w:t>3.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p w:rsidR="00797064" w:rsidRPr="00132BE3" w:rsidRDefault="00797064" w:rsidP="00797064">
      <w:pPr>
        <w:spacing w:after="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732"/>
        <w:gridCol w:w="1701"/>
        <w:gridCol w:w="1984"/>
        <w:gridCol w:w="2126"/>
        <w:gridCol w:w="1985"/>
        <w:gridCol w:w="1789"/>
        <w:gridCol w:w="2635"/>
      </w:tblGrid>
      <w:tr w:rsidR="00797064" w:rsidRPr="00B52CAC" w:rsidTr="00797064">
        <w:trPr>
          <w:trHeight w:val="462"/>
          <w:jc w:val="center"/>
        </w:trPr>
        <w:tc>
          <w:tcPr>
            <w:tcW w:w="7938" w:type="dxa"/>
            <w:vMerge w:val="restart"/>
            <w:vAlign w:val="center"/>
          </w:tcPr>
          <w:p w:rsidR="00797064" w:rsidRPr="00132BE3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132BE3">
              <w:rPr>
                <w:rFonts w:ascii="Times New Roman" w:hAnsi="Times New Roman"/>
                <w:sz w:val="20"/>
                <w:szCs w:val="20"/>
              </w:rPr>
              <w:t>и источника финансового обеспечения</w:t>
            </w:r>
          </w:p>
        </w:tc>
        <w:tc>
          <w:tcPr>
            <w:tcW w:w="5417" w:type="dxa"/>
            <w:gridSpan w:val="3"/>
            <w:vAlign w:val="center"/>
          </w:tcPr>
          <w:p w:rsidR="00797064" w:rsidRPr="00670EE3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Объем финансового обеспечения,</w:t>
            </w:r>
          </w:p>
          <w:p w:rsidR="00797064" w:rsidRPr="00670EE3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4111" w:type="dxa"/>
            <w:gridSpan w:val="2"/>
            <w:vAlign w:val="center"/>
          </w:tcPr>
          <w:p w:rsidR="00797064" w:rsidRPr="00670EE3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Исполнение, тыс. рублей</w:t>
            </w:r>
          </w:p>
        </w:tc>
        <w:tc>
          <w:tcPr>
            <w:tcW w:w="1789" w:type="dxa"/>
            <w:vMerge w:val="restart"/>
            <w:vAlign w:val="center"/>
          </w:tcPr>
          <w:p w:rsidR="00797064" w:rsidRPr="00670EE3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Процент исполнения, (6)/(3)*100</w:t>
            </w:r>
          </w:p>
        </w:tc>
        <w:tc>
          <w:tcPr>
            <w:tcW w:w="2635" w:type="dxa"/>
            <w:vMerge w:val="restart"/>
            <w:vAlign w:val="center"/>
          </w:tcPr>
          <w:p w:rsidR="00797064" w:rsidRPr="00670EE3" w:rsidRDefault="00797064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  <w:p w:rsidR="00797064" w:rsidRPr="00670EE3" w:rsidRDefault="00797064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064" w:rsidRPr="00B52CAC" w:rsidTr="00797064">
        <w:trPr>
          <w:trHeight w:val="652"/>
          <w:jc w:val="center"/>
        </w:trPr>
        <w:tc>
          <w:tcPr>
            <w:tcW w:w="7938" w:type="dxa"/>
            <w:vMerge/>
            <w:vAlign w:val="center"/>
          </w:tcPr>
          <w:p w:rsidR="00797064" w:rsidRPr="00B52CAC" w:rsidRDefault="00797064" w:rsidP="00797064"/>
        </w:tc>
        <w:tc>
          <w:tcPr>
            <w:tcW w:w="1732" w:type="dxa"/>
            <w:vAlign w:val="center"/>
          </w:tcPr>
          <w:p w:rsidR="00797064" w:rsidRPr="00132BE3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Предусмотрено паспортом</w:t>
            </w:r>
          </w:p>
        </w:tc>
        <w:tc>
          <w:tcPr>
            <w:tcW w:w="1701" w:type="dxa"/>
            <w:vAlign w:val="center"/>
          </w:tcPr>
          <w:p w:rsidR="00797064" w:rsidRPr="00132BE3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7064" w:rsidRPr="00132BE3" w:rsidRDefault="00797064" w:rsidP="00797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7064" w:rsidRPr="00132BE3" w:rsidRDefault="00797064" w:rsidP="00797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Принятые бюджетные обязательства</w:t>
            </w:r>
          </w:p>
        </w:tc>
        <w:tc>
          <w:tcPr>
            <w:tcW w:w="1985" w:type="dxa"/>
            <w:vAlign w:val="center"/>
          </w:tcPr>
          <w:p w:rsidR="00797064" w:rsidRPr="00132BE3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789" w:type="dxa"/>
            <w:vMerge/>
            <w:vAlign w:val="center"/>
          </w:tcPr>
          <w:p w:rsidR="00797064" w:rsidRPr="00B52CAC" w:rsidRDefault="00797064" w:rsidP="00797064"/>
        </w:tc>
        <w:tc>
          <w:tcPr>
            <w:tcW w:w="2635" w:type="dxa"/>
            <w:vMerge/>
            <w:vAlign w:val="center"/>
          </w:tcPr>
          <w:p w:rsidR="00797064" w:rsidRPr="00B52CAC" w:rsidRDefault="00797064" w:rsidP="00797064"/>
        </w:tc>
      </w:tr>
      <w:tr w:rsidR="00797064" w:rsidRPr="00B52CAC" w:rsidTr="00797064">
        <w:trPr>
          <w:trHeight w:val="216"/>
          <w:jc w:val="center"/>
        </w:trPr>
        <w:tc>
          <w:tcPr>
            <w:tcW w:w="7938" w:type="dxa"/>
          </w:tcPr>
          <w:p w:rsidR="00797064" w:rsidRPr="00385FF5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32" w:type="dxa"/>
          </w:tcPr>
          <w:p w:rsidR="00797064" w:rsidRPr="00385FF5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701" w:type="dxa"/>
          </w:tcPr>
          <w:p w:rsidR="00797064" w:rsidRPr="00385FF5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984" w:type="dxa"/>
          </w:tcPr>
          <w:p w:rsidR="00797064" w:rsidRPr="00385FF5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126" w:type="dxa"/>
          </w:tcPr>
          <w:p w:rsidR="00797064" w:rsidRPr="00385FF5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985" w:type="dxa"/>
          </w:tcPr>
          <w:p w:rsidR="00797064" w:rsidRPr="00385FF5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789" w:type="dxa"/>
          </w:tcPr>
          <w:p w:rsidR="00797064" w:rsidRPr="00385FF5" w:rsidRDefault="00797064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635" w:type="dxa"/>
          </w:tcPr>
          <w:p w:rsidR="00797064" w:rsidRPr="00385FF5" w:rsidRDefault="00797064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8</w:t>
            </w:r>
          </w:p>
        </w:tc>
      </w:tr>
      <w:tr w:rsidR="00991D58" w:rsidRPr="00B52CAC" w:rsidTr="00797064">
        <w:trPr>
          <w:jc w:val="center"/>
        </w:trPr>
        <w:tc>
          <w:tcPr>
            <w:tcW w:w="7938" w:type="dxa"/>
            <w:vAlign w:val="center"/>
          </w:tcPr>
          <w:p w:rsidR="00991D58" w:rsidRPr="00015720" w:rsidRDefault="00991D58" w:rsidP="008B12C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Муниципальный проект</w:t>
            </w:r>
            <w:r w:rsidRPr="001F4CE8">
              <w:rPr>
                <w:rFonts w:ascii="Times New Roman" w:hAnsi="Times New Roman" w:cs="Times New Roman"/>
              </w:rPr>
              <w:t xml:space="preserve"> </w:t>
            </w:r>
            <w:r w:rsidRPr="00015720">
              <w:rPr>
                <w:rFonts w:ascii="Times New Roman" w:hAnsi="Times New Roman" w:cs="Times New Roman"/>
              </w:rPr>
              <w:t xml:space="preserve">«Ликвидация объектов накопленного вреда на территории </w:t>
            </w:r>
            <w:r w:rsidR="00753391">
              <w:rPr>
                <w:rFonts w:ascii="Times New Roman" w:hAnsi="Times New Roman" w:cs="Times New Roman"/>
              </w:rPr>
              <w:t>Меркуловского</w:t>
            </w:r>
            <w:r w:rsidRPr="00015720">
              <w:rPr>
                <w:rFonts w:ascii="Times New Roman" w:hAnsi="Times New Roman" w:cs="Times New Roman"/>
              </w:rPr>
              <w:t xml:space="preserve"> сельского поселения» (всего), в том числе:</w:t>
            </w:r>
          </w:p>
        </w:tc>
        <w:tc>
          <w:tcPr>
            <w:tcW w:w="1732" w:type="dxa"/>
          </w:tcPr>
          <w:p w:rsidR="00991D58" w:rsidRPr="00001720" w:rsidRDefault="0022019E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1315,6</w:t>
            </w:r>
          </w:p>
        </w:tc>
        <w:tc>
          <w:tcPr>
            <w:tcW w:w="1701" w:type="dxa"/>
          </w:tcPr>
          <w:p w:rsidR="00991D58" w:rsidRPr="00001720" w:rsidRDefault="0022019E" w:rsidP="008B1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1315,6</w:t>
            </w:r>
          </w:p>
        </w:tc>
        <w:tc>
          <w:tcPr>
            <w:tcW w:w="1984" w:type="dxa"/>
          </w:tcPr>
          <w:p w:rsidR="00991D58" w:rsidRPr="00001720" w:rsidRDefault="0022019E" w:rsidP="008B1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1315,6</w:t>
            </w:r>
          </w:p>
        </w:tc>
        <w:tc>
          <w:tcPr>
            <w:tcW w:w="2126" w:type="dxa"/>
          </w:tcPr>
          <w:p w:rsidR="00991D58" w:rsidRPr="00B23982" w:rsidRDefault="00991D58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991D58" w:rsidRPr="00B23982" w:rsidRDefault="00991D58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991D58" w:rsidRPr="00B23982" w:rsidRDefault="00991D58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991D58" w:rsidRPr="00001720" w:rsidRDefault="00991D58" w:rsidP="007970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2019E" w:rsidRPr="00B52CAC" w:rsidTr="00797064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19E" w:rsidRPr="00670EE3" w:rsidRDefault="0022019E" w:rsidP="00797064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1315,6</w:t>
            </w:r>
          </w:p>
        </w:tc>
        <w:tc>
          <w:tcPr>
            <w:tcW w:w="1701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1315,6</w:t>
            </w:r>
          </w:p>
        </w:tc>
        <w:tc>
          <w:tcPr>
            <w:tcW w:w="1984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1315,6</w:t>
            </w:r>
          </w:p>
        </w:tc>
        <w:tc>
          <w:tcPr>
            <w:tcW w:w="2126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22019E" w:rsidRPr="00385FF5" w:rsidRDefault="0022019E" w:rsidP="00797064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2019E" w:rsidRPr="00B52CAC" w:rsidTr="00797064">
        <w:trPr>
          <w:trHeight w:val="22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19E" w:rsidRPr="00670EE3" w:rsidRDefault="0022019E" w:rsidP="0079706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1315,6</w:t>
            </w:r>
          </w:p>
        </w:tc>
        <w:tc>
          <w:tcPr>
            <w:tcW w:w="1701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1315,6</w:t>
            </w:r>
          </w:p>
        </w:tc>
        <w:tc>
          <w:tcPr>
            <w:tcW w:w="1984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1315,6</w:t>
            </w:r>
          </w:p>
        </w:tc>
        <w:tc>
          <w:tcPr>
            <w:tcW w:w="2126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22019E" w:rsidRPr="00385FF5" w:rsidRDefault="0022019E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91D58" w:rsidRPr="00B52CAC" w:rsidTr="00752356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58" w:rsidRPr="00670EE3" w:rsidRDefault="00991D58" w:rsidP="0079706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991D58" w:rsidRPr="00F33AB3" w:rsidRDefault="00991D5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91D58" w:rsidRPr="00F33AB3" w:rsidRDefault="00991D58" w:rsidP="008B1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91D58" w:rsidRPr="00F33AB3" w:rsidRDefault="00991D58" w:rsidP="008B1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991D58" w:rsidRPr="00385FF5" w:rsidRDefault="00991D58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991D58" w:rsidRPr="00385FF5" w:rsidRDefault="00991D58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991D58" w:rsidRPr="00385FF5" w:rsidRDefault="00991D58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991D58" w:rsidRPr="00385FF5" w:rsidRDefault="00991D58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91D58" w:rsidRPr="00B52CAC" w:rsidTr="00797064">
        <w:trPr>
          <w:trHeight w:val="83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58" w:rsidRPr="00670EE3" w:rsidRDefault="00991D58" w:rsidP="0079706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991D58" w:rsidRPr="00F33AB3" w:rsidRDefault="0022019E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1232,7</w:t>
            </w:r>
          </w:p>
        </w:tc>
        <w:tc>
          <w:tcPr>
            <w:tcW w:w="1701" w:type="dxa"/>
          </w:tcPr>
          <w:p w:rsidR="00991D58" w:rsidRPr="00F33AB3" w:rsidRDefault="0022019E" w:rsidP="008B1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1232,7</w:t>
            </w:r>
          </w:p>
        </w:tc>
        <w:tc>
          <w:tcPr>
            <w:tcW w:w="1984" w:type="dxa"/>
          </w:tcPr>
          <w:p w:rsidR="00991D58" w:rsidRPr="00F33AB3" w:rsidRDefault="0022019E" w:rsidP="008B1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1232,7</w:t>
            </w:r>
          </w:p>
        </w:tc>
        <w:tc>
          <w:tcPr>
            <w:tcW w:w="2126" w:type="dxa"/>
          </w:tcPr>
          <w:p w:rsidR="00991D58" w:rsidRPr="00B23982" w:rsidRDefault="00991D58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991D58" w:rsidRPr="00B23982" w:rsidRDefault="00991D58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991D58" w:rsidRPr="00B23982" w:rsidRDefault="00991D58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991D58" w:rsidRPr="00385FF5" w:rsidRDefault="00991D58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2019E" w:rsidRPr="00B52CAC" w:rsidTr="00797064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19E" w:rsidRPr="00670EE3" w:rsidRDefault="0022019E" w:rsidP="0079706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lastRenderedPageBreak/>
              <w:t>районного бюджета</w:t>
            </w:r>
          </w:p>
        </w:tc>
        <w:tc>
          <w:tcPr>
            <w:tcW w:w="1732" w:type="dxa"/>
          </w:tcPr>
          <w:p w:rsidR="0022019E" w:rsidRPr="00F33AB3" w:rsidRDefault="0022019E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82,9</w:t>
            </w:r>
          </w:p>
        </w:tc>
        <w:tc>
          <w:tcPr>
            <w:tcW w:w="1701" w:type="dxa"/>
          </w:tcPr>
          <w:p w:rsidR="0022019E" w:rsidRDefault="0022019E">
            <w:r w:rsidRPr="001A18C2">
              <w:rPr>
                <w:rFonts w:ascii="Times New Roman" w:hAnsi="Times New Roman"/>
              </w:rPr>
              <w:t>82,9</w:t>
            </w:r>
          </w:p>
        </w:tc>
        <w:tc>
          <w:tcPr>
            <w:tcW w:w="1984" w:type="dxa"/>
          </w:tcPr>
          <w:p w:rsidR="0022019E" w:rsidRDefault="0022019E">
            <w:r w:rsidRPr="001A18C2">
              <w:rPr>
                <w:rFonts w:ascii="Times New Roman" w:hAnsi="Times New Roman"/>
              </w:rPr>
              <w:t>82,9</w:t>
            </w:r>
          </w:p>
        </w:tc>
        <w:tc>
          <w:tcPr>
            <w:tcW w:w="2126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22019E" w:rsidRPr="00385FF5" w:rsidRDefault="0022019E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91D58" w:rsidRPr="00B52CAC" w:rsidTr="00797064">
        <w:trPr>
          <w:trHeight w:val="139"/>
          <w:jc w:val="center"/>
        </w:trPr>
        <w:tc>
          <w:tcPr>
            <w:tcW w:w="7938" w:type="dxa"/>
            <w:vAlign w:val="center"/>
          </w:tcPr>
          <w:p w:rsidR="00991D58" w:rsidRPr="00670EE3" w:rsidRDefault="00991D58" w:rsidP="007970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991D58" w:rsidRPr="00001720" w:rsidRDefault="00991D5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991D58" w:rsidRPr="00001720" w:rsidRDefault="00991D58" w:rsidP="008B1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991D58" w:rsidRPr="00001720" w:rsidRDefault="00991D58" w:rsidP="008B1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991D58" w:rsidRPr="00B23982" w:rsidRDefault="00991D58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991D58" w:rsidRPr="00B23982" w:rsidRDefault="00991D58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991D58" w:rsidRPr="00B23982" w:rsidRDefault="00991D58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991D58" w:rsidRPr="00385FF5" w:rsidRDefault="00991D58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91D58" w:rsidRPr="00B52CAC" w:rsidTr="00797064">
        <w:trPr>
          <w:jc w:val="center"/>
        </w:trPr>
        <w:tc>
          <w:tcPr>
            <w:tcW w:w="7938" w:type="dxa"/>
            <w:vAlign w:val="center"/>
          </w:tcPr>
          <w:p w:rsidR="00991D58" w:rsidRPr="00670EE3" w:rsidRDefault="00991D58" w:rsidP="007970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991D58" w:rsidRPr="00385FF5" w:rsidRDefault="00991D5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991D58" w:rsidRPr="00385FF5" w:rsidRDefault="00991D5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991D58" w:rsidRPr="00385FF5" w:rsidRDefault="00991D5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991D58" w:rsidRPr="00385FF5" w:rsidRDefault="00991D5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5" w:type="dxa"/>
          </w:tcPr>
          <w:p w:rsidR="00991D58" w:rsidRPr="00385FF5" w:rsidRDefault="00991D5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991D58" w:rsidRPr="00385FF5" w:rsidRDefault="00991D5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991D58" w:rsidRPr="00385FF5" w:rsidRDefault="00991D58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2019E" w:rsidRPr="00B52CAC" w:rsidTr="00797064">
        <w:trPr>
          <w:jc w:val="center"/>
        </w:trPr>
        <w:tc>
          <w:tcPr>
            <w:tcW w:w="7938" w:type="dxa"/>
          </w:tcPr>
          <w:p w:rsidR="0022019E" w:rsidRPr="00015720" w:rsidRDefault="0022019E" w:rsidP="000157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5720">
              <w:rPr>
                <w:rFonts w:ascii="Times New Roman" w:hAnsi="Times New Roman" w:cs="Times New Roman"/>
              </w:rPr>
              <w:t>Мероприятие (результат) 1 «</w:t>
            </w:r>
            <w:r w:rsidRPr="00015720">
              <w:rPr>
                <w:rFonts w:ascii="Times New Roman" w:hAnsi="Times New Roman" w:cs="Times New Roman"/>
                <w:szCs w:val="24"/>
              </w:rPr>
              <w:t>Р</w:t>
            </w:r>
            <w:r w:rsidRPr="00015720">
              <w:rPr>
                <w:rFonts w:ascii="Times New Roman" w:hAnsi="Times New Roman" w:cs="Times New Roman"/>
              </w:rPr>
              <w:t xml:space="preserve">асходы </w:t>
            </w:r>
            <w:r w:rsidRPr="00015720">
              <w:rPr>
                <w:rFonts w:ascii="Times New Roman" w:hAnsi="Times New Roman" w:cs="Times New Roman"/>
                <w:snapToGrid w:val="0"/>
              </w:rPr>
              <w:t>на обустройство (создание) мест (площадок) накопления (в том числе раздельного накопления) твердых коммунальных отходов и приобретение контейнеров и/или бункеров для накопления твердых коммунальных отходов и/или крупногабаритных отходов</w:t>
            </w:r>
            <w:r w:rsidRPr="00015720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1315,6</w:t>
            </w:r>
          </w:p>
        </w:tc>
        <w:tc>
          <w:tcPr>
            <w:tcW w:w="1701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1315,6</w:t>
            </w:r>
          </w:p>
        </w:tc>
        <w:tc>
          <w:tcPr>
            <w:tcW w:w="1984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1315,6</w:t>
            </w:r>
          </w:p>
        </w:tc>
        <w:tc>
          <w:tcPr>
            <w:tcW w:w="2126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22019E" w:rsidRPr="00385FF5" w:rsidRDefault="0022019E" w:rsidP="00797064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2019E" w:rsidRPr="00B52CAC" w:rsidTr="00797064">
        <w:trPr>
          <w:trHeight w:val="13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19E" w:rsidRPr="00670EE3" w:rsidRDefault="0022019E" w:rsidP="00797064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1315,6</w:t>
            </w:r>
          </w:p>
        </w:tc>
        <w:tc>
          <w:tcPr>
            <w:tcW w:w="1701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1315,6</w:t>
            </w:r>
          </w:p>
        </w:tc>
        <w:tc>
          <w:tcPr>
            <w:tcW w:w="1984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1315,6</w:t>
            </w:r>
          </w:p>
        </w:tc>
        <w:tc>
          <w:tcPr>
            <w:tcW w:w="2126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22019E" w:rsidRPr="00385FF5" w:rsidRDefault="0022019E" w:rsidP="00797064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2019E" w:rsidRPr="00B52CAC" w:rsidTr="00752356">
        <w:trPr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19E" w:rsidRPr="00670EE3" w:rsidRDefault="0022019E" w:rsidP="0079706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1315,6</w:t>
            </w:r>
          </w:p>
        </w:tc>
        <w:tc>
          <w:tcPr>
            <w:tcW w:w="1701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1315,6</w:t>
            </w:r>
          </w:p>
        </w:tc>
        <w:tc>
          <w:tcPr>
            <w:tcW w:w="1984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1315,6</w:t>
            </w:r>
          </w:p>
        </w:tc>
        <w:tc>
          <w:tcPr>
            <w:tcW w:w="2126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22019E" w:rsidRPr="00385FF5" w:rsidRDefault="0022019E" w:rsidP="00797064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91D58" w:rsidRPr="00B52CAC" w:rsidTr="00797064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D58" w:rsidRPr="00670EE3" w:rsidRDefault="00991D58" w:rsidP="0079706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991D58" w:rsidRPr="00F33AB3" w:rsidRDefault="00991D58" w:rsidP="008B1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91D58" w:rsidRPr="00F33AB3" w:rsidRDefault="00991D58" w:rsidP="008B1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91D58" w:rsidRPr="00F33AB3" w:rsidRDefault="00991D58" w:rsidP="008B1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991D58" w:rsidRPr="00385FF5" w:rsidRDefault="00991D58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991D58" w:rsidRPr="00385FF5" w:rsidRDefault="00991D58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991D58" w:rsidRPr="00385FF5" w:rsidRDefault="00991D58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991D58" w:rsidRPr="00385FF5" w:rsidRDefault="00991D58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2019E" w:rsidRPr="00B52CAC" w:rsidTr="00752356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19E" w:rsidRPr="00670EE3" w:rsidRDefault="0022019E" w:rsidP="0079706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22019E" w:rsidRPr="00F33AB3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1232,7</w:t>
            </w:r>
          </w:p>
        </w:tc>
        <w:tc>
          <w:tcPr>
            <w:tcW w:w="1701" w:type="dxa"/>
          </w:tcPr>
          <w:p w:rsidR="0022019E" w:rsidRPr="00F33AB3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1232,7</w:t>
            </w:r>
          </w:p>
        </w:tc>
        <w:tc>
          <w:tcPr>
            <w:tcW w:w="1984" w:type="dxa"/>
          </w:tcPr>
          <w:p w:rsidR="0022019E" w:rsidRPr="00F33AB3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1232,7</w:t>
            </w:r>
          </w:p>
        </w:tc>
        <w:tc>
          <w:tcPr>
            <w:tcW w:w="2126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22019E" w:rsidRPr="00385FF5" w:rsidRDefault="0022019E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2019E" w:rsidRPr="00B52CAC" w:rsidTr="00752356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19E" w:rsidRPr="00670EE3" w:rsidRDefault="0022019E" w:rsidP="0079706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22019E" w:rsidRPr="00F33AB3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82,9</w:t>
            </w:r>
          </w:p>
        </w:tc>
        <w:tc>
          <w:tcPr>
            <w:tcW w:w="1701" w:type="dxa"/>
          </w:tcPr>
          <w:p w:rsidR="0022019E" w:rsidRDefault="0022019E" w:rsidP="0022019E">
            <w:r w:rsidRPr="001A18C2">
              <w:rPr>
                <w:rFonts w:ascii="Times New Roman" w:hAnsi="Times New Roman"/>
              </w:rPr>
              <w:t>82,9</w:t>
            </w:r>
          </w:p>
        </w:tc>
        <w:tc>
          <w:tcPr>
            <w:tcW w:w="1984" w:type="dxa"/>
          </w:tcPr>
          <w:p w:rsidR="0022019E" w:rsidRDefault="0022019E" w:rsidP="0022019E">
            <w:r w:rsidRPr="001A18C2">
              <w:rPr>
                <w:rFonts w:ascii="Times New Roman" w:hAnsi="Times New Roman"/>
              </w:rPr>
              <w:t>82,9</w:t>
            </w:r>
          </w:p>
        </w:tc>
        <w:tc>
          <w:tcPr>
            <w:tcW w:w="2126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22019E" w:rsidRPr="00B23982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22019E" w:rsidRPr="00385FF5" w:rsidRDefault="0022019E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91D58" w:rsidRPr="00B52CAC" w:rsidTr="00797064">
        <w:trPr>
          <w:trHeight w:val="200"/>
          <w:jc w:val="center"/>
        </w:trPr>
        <w:tc>
          <w:tcPr>
            <w:tcW w:w="7938" w:type="dxa"/>
            <w:vAlign w:val="center"/>
          </w:tcPr>
          <w:p w:rsidR="00991D58" w:rsidRPr="00670EE3" w:rsidRDefault="00991D58" w:rsidP="007970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991D58" w:rsidRPr="00001720" w:rsidRDefault="00991D58" w:rsidP="008B1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991D58" w:rsidRPr="00001720" w:rsidRDefault="00991D58" w:rsidP="008B1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991D58" w:rsidRPr="00001720" w:rsidRDefault="00991D58" w:rsidP="008B1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991D58" w:rsidRPr="00B23982" w:rsidRDefault="00991D58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991D58" w:rsidRPr="00B23982" w:rsidRDefault="00991D58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991D58" w:rsidRPr="00B23982" w:rsidRDefault="00991D58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23982"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991D58" w:rsidRPr="00385FF5" w:rsidRDefault="00991D58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91D58" w:rsidRPr="00B52CAC" w:rsidTr="00797064">
        <w:trPr>
          <w:jc w:val="center"/>
        </w:trPr>
        <w:tc>
          <w:tcPr>
            <w:tcW w:w="7938" w:type="dxa"/>
            <w:vAlign w:val="center"/>
          </w:tcPr>
          <w:p w:rsidR="00991D58" w:rsidRPr="00670EE3" w:rsidRDefault="00991D58" w:rsidP="007970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991D58" w:rsidRPr="00385FF5" w:rsidRDefault="00991D5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991D58" w:rsidRPr="00385FF5" w:rsidRDefault="00991D5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991D58" w:rsidRPr="00385FF5" w:rsidRDefault="00991D5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991D58" w:rsidRPr="00385FF5" w:rsidRDefault="00991D5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991D58" w:rsidRPr="00385FF5" w:rsidRDefault="00991D5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991D58" w:rsidRPr="00385FF5" w:rsidRDefault="00991D5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991D58" w:rsidRPr="00385FF5" w:rsidRDefault="00991D58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3D688B" w:rsidRDefault="003D688B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 ХОДЕ РЕАЛИЗАЦИИ</w:t>
      </w: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A806A6" w:rsidRPr="003D688B" w:rsidRDefault="00E93785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88B">
        <w:rPr>
          <w:rFonts w:ascii="Times New Roman" w:hAnsi="Times New Roman" w:cs="Times New Roman"/>
          <w:b/>
          <w:sz w:val="24"/>
          <w:szCs w:val="24"/>
        </w:rPr>
        <w:t>«</w:t>
      </w:r>
      <w:r w:rsidR="003D688B" w:rsidRPr="003D688B">
        <w:rPr>
          <w:rFonts w:ascii="Times New Roman" w:hAnsi="Times New Roman" w:cs="Times New Roman"/>
          <w:b/>
          <w:kern w:val="2"/>
          <w:sz w:val="24"/>
          <w:szCs w:val="24"/>
        </w:rPr>
        <w:t>Благоустройство территории поселения</w:t>
      </w:r>
      <w:r w:rsidRPr="003D688B">
        <w:rPr>
          <w:rFonts w:ascii="Times New Roman" w:hAnsi="Times New Roman" w:cs="Times New Roman"/>
          <w:b/>
          <w:sz w:val="24"/>
          <w:szCs w:val="24"/>
        </w:rPr>
        <w:t>»</w:t>
      </w: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270E1">
        <w:rPr>
          <w:rFonts w:ascii="Times New Roman" w:hAnsi="Times New Roman" w:cs="Times New Roman"/>
          <w:b/>
          <w:sz w:val="24"/>
          <w:szCs w:val="24"/>
        </w:rPr>
        <w:t>1</w:t>
      </w:r>
      <w:r w:rsidR="00B01083" w:rsidRPr="00227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0E1"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270E1">
        <w:rPr>
          <w:rFonts w:ascii="Times New Roman" w:hAnsi="Times New Roman" w:cs="Times New Roman"/>
          <w:b/>
          <w:sz w:val="24"/>
          <w:szCs w:val="24"/>
        </w:rPr>
        <w:t>5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005C0" w:rsidRPr="00AE575F" w:rsidRDefault="00A005C0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036" w:rsidRPr="00132BE3" w:rsidRDefault="00A005C0" w:rsidP="00CB5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BE3">
        <w:rPr>
          <w:rFonts w:ascii="Times New Roman" w:hAnsi="Times New Roman" w:cs="Times New Roman"/>
          <w:sz w:val="24"/>
          <w:szCs w:val="24"/>
        </w:rPr>
        <w:t>1</w:t>
      </w:r>
      <w:r w:rsidR="00CB5036" w:rsidRPr="00132BE3">
        <w:rPr>
          <w:rFonts w:ascii="Times New Roman" w:hAnsi="Times New Roman" w:cs="Times New Roman"/>
          <w:sz w:val="24"/>
          <w:szCs w:val="24"/>
        </w:rPr>
        <w:t>. Сведения о достижении показателей комплекса процессных мероприятий</w:t>
      </w:r>
    </w:p>
    <w:tbl>
      <w:tblPr>
        <w:tblW w:w="0" w:type="auto"/>
        <w:jc w:val="center"/>
        <w:tblInd w:w="-3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"/>
        <w:gridCol w:w="1701"/>
        <w:gridCol w:w="3815"/>
        <w:gridCol w:w="993"/>
        <w:gridCol w:w="1134"/>
        <w:gridCol w:w="1145"/>
        <w:gridCol w:w="1134"/>
        <w:gridCol w:w="1134"/>
        <w:gridCol w:w="840"/>
        <w:gridCol w:w="294"/>
        <w:gridCol w:w="2977"/>
        <w:gridCol w:w="1134"/>
        <w:gridCol w:w="1134"/>
        <w:gridCol w:w="1134"/>
        <w:gridCol w:w="1939"/>
      </w:tblGrid>
      <w:tr w:rsidR="004B7E14" w:rsidRPr="00BD3AD0" w:rsidTr="009608B3">
        <w:trPr>
          <w:jc w:val="center"/>
        </w:trPr>
        <w:tc>
          <w:tcPr>
            <w:tcW w:w="949" w:type="dxa"/>
            <w:vAlign w:val="center"/>
          </w:tcPr>
          <w:p w:rsidR="004B7E14" w:rsidRPr="004B7E14" w:rsidRDefault="004B7E14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4B7E14" w:rsidRPr="004B7E14" w:rsidRDefault="004B7E14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3815" w:type="dxa"/>
            <w:vAlign w:val="center"/>
          </w:tcPr>
          <w:p w:rsidR="004B7E14" w:rsidRPr="004B7E14" w:rsidRDefault="004B7E14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  <w:r w:rsidRPr="004B7E14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993" w:type="dxa"/>
            <w:vAlign w:val="center"/>
          </w:tcPr>
          <w:p w:rsidR="004B7E14" w:rsidRPr="004B7E14" w:rsidRDefault="004B7E14" w:rsidP="00F97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Уровень показател</w:t>
            </w:r>
            <w:bookmarkStart w:id="1" w:name="_Ref129366428"/>
            <w:r w:rsidRPr="004B7E14">
              <w:rPr>
                <w:rFonts w:ascii="Times New Roman" w:hAnsi="Times New Roman"/>
                <w:sz w:val="20"/>
                <w:szCs w:val="20"/>
              </w:rPr>
              <w:t>я</w:t>
            </w:r>
            <w:bookmarkEnd w:id="1"/>
          </w:p>
        </w:tc>
        <w:tc>
          <w:tcPr>
            <w:tcW w:w="1134" w:type="dxa"/>
            <w:vAlign w:val="center"/>
          </w:tcPr>
          <w:p w:rsidR="004B7E14" w:rsidRPr="004B7E14" w:rsidRDefault="004B7E14" w:rsidP="00F97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45" w:type="dxa"/>
            <w:vAlign w:val="center"/>
          </w:tcPr>
          <w:p w:rsidR="004B7E14" w:rsidRPr="004B7E14" w:rsidRDefault="004B7E14" w:rsidP="00F97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97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97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gridSpan w:val="2"/>
            <w:vAlign w:val="center"/>
          </w:tcPr>
          <w:p w:rsidR="004B7E14" w:rsidRPr="004B7E14" w:rsidRDefault="004B7E14" w:rsidP="00F97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2977" w:type="dxa"/>
            <w:vAlign w:val="center"/>
          </w:tcPr>
          <w:p w:rsidR="004B7E14" w:rsidRPr="004B7E14" w:rsidRDefault="004B7E14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97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97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97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текущего года</w:t>
            </w:r>
          </w:p>
        </w:tc>
        <w:tc>
          <w:tcPr>
            <w:tcW w:w="1939" w:type="dxa"/>
            <w:vAlign w:val="center"/>
          </w:tcPr>
          <w:p w:rsidR="004B7E14" w:rsidRPr="004B7E14" w:rsidRDefault="004B7E14" w:rsidP="00F97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4B7E14" w:rsidRPr="00BD3AD0" w:rsidTr="009608B3">
        <w:trPr>
          <w:jc w:val="center"/>
        </w:trPr>
        <w:tc>
          <w:tcPr>
            <w:tcW w:w="949" w:type="dxa"/>
          </w:tcPr>
          <w:p w:rsidR="004B7E14" w:rsidRPr="00BD3AD0" w:rsidRDefault="004B7E14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01" w:type="dxa"/>
          </w:tcPr>
          <w:p w:rsidR="004B7E14" w:rsidRPr="00BD3AD0" w:rsidRDefault="004B7E14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815" w:type="dxa"/>
          </w:tcPr>
          <w:p w:rsidR="004B7E14" w:rsidRPr="00BD3AD0" w:rsidRDefault="004B7E14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93" w:type="dxa"/>
          </w:tcPr>
          <w:p w:rsidR="004B7E14" w:rsidRPr="00BD3AD0" w:rsidRDefault="004B7E14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4B7E14" w:rsidRPr="00BD3AD0" w:rsidRDefault="004B7E14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45" w:type="dxa"/>
          </w:tcPr>
          <w:p w:rsidR="004B7E14" w:rsidRPr="00BD3AD0" w:rsidRDefault="004B7E14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4B7E14" w:rsidRPr="00BD3AD0" w:rsidRDefault="004B7E14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4" w:type="dxa"/>
          </w:tcPr>
          <w:p w:rsidR="004B7E14" w:rsidRPr="00BD3AD0" w:rsidRDefault="004B7E14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840" w:type="dxa"/>
          </w:tcPr>
          <w:p w:rsidR="004B7E14" w:rsidRPr="00BD3AD0" w:rsidRDefault="004B7E14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3271" w:type="dxa"/>
            <w:gridSpan w:val="2"/>
          </w:tcPr>
          <w:p w:rsidR="004B7E14" w:rsidRPr="00BD3AD0" w:rsidRDefault="004B7E14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4B7E14" w:rsidRPr="00BD3AD0" w:rsidRDefault="004B7E14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4B7E14" w:rsidRPr="00BD3AD0" w:rsidRDefault="004B7E14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134" w:type="dxa"/>
          </w:tcPr>
          <w:p w:rsidR="004B7E14" w:rsidRPr="00BD3AD0" w:rsidRDefault="004B7E14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939" w:type="dxa"/>
          </w:tcPr>
          <w:p w:rsidR="004B7E14" w:rsidRPr="00BD3AD0" w:rsidRDefault="004B7E14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</w:tr>
      <w:tr w:rsidR="004B7E14" w:rsidRPr="00BD3AD0" w:rsidTr="009608B3">
        <w:trPr>
          <w:jc w:val="center"/>
        </w:trPr>
        <w:tc>
          <w:tcPr>
            <w:tcW w:w="949" w:type="dxa"/>
          </w:tcPr>
          <w:p w:rsidR="004B7E14" w:rsidRPr="00BD3AD0" w:rsidRDefault="004B7E14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20508" w:type="dxa"/>
            <w:gridSpan w:val="14"/>
          </w:tcPr>
          <w:p w:rsidR="004B7E14" w:rsidRPr="003D688B" w:rsidRDefault="004B7E14" w:rsidP="00565F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3D688B">
              <w:rPr>
                <w:rFonts w:ascii="Times New Roman" w:hAnsi="Times New Roman" w:cs="Times New Roman"/>
              </w:rPr>
              <w:t>Задача 1 комплекса процессных мероприятий «</w:t>
            </w:r>
            <w:r w:rsidR="003D688B" w:rsidRPr="003D688B">
              <w:rPr>
                <w:rFonts w:ascii="Times New Roman" w:hAnsi="Times New Roman" w:cs="Times New Roman"/>
              </w:rPr>
              <w:t>Созданы условия для развития жилищно-коммунального хозяйства, улучшения благоустройства территории поселения</w:t>
            </w:r>
            <w:r w:rsidRPr="003D688B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DA3B6B" w:rsidRPr="00BD3AD0" w:rsidTr="009608B3">
        <w:trPr>
          <w:jc w:val="center"/>
        </w:trPr>
        <w:tc>
          <w:tcPr>
            <w:tcW w:w="949" w:type="dxa"/>
          </w:tcPr>
          <w:p w:rsidR="00DA3B6B" w:rsidRPr="00BD3AD0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701" w:type="dxa"/>
            <w:shd w:val="clear" w:color="auto" w:fill="92D050"/>
          </w:tcPr>
          <w:p w:rsidR="00DA3B6B" w:rsidRPr="00BD3AD0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815" w:type="dxa"/>
            <w:vAlign w:val="center"/>
          </w:tcPr>
          <w:p w:rsidR="00DA3B6B" w:rsidRPr="00DA3B6B" w:rsidRDefault="00DA3B6B" w:rsidP="00565FD1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</w:rPr>
            </w:pPr>
            <w:r w:rsidRPr="00DA3B6B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</w:t>
            </w:r>
          </w:p>
        </w:tc>
        <w:tc>
          <w:tcPr>
            <w:tcW w:w="993" w:type="dxa"/>
          </w:tcPr>
          <w:p w:rsidR="00DA3B6B" w:rsidRPr="00385FF5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34" w:type="dxa"/>
          </w:tcPr>
          <w:p w:rsidR="00DA3B6B" w:rsidRPr="00385FF5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45" w:type="dxa"/>
            <w:vAlign w:val="center"/>
          </w:tcPr>
          <w:p w:rsidR="00DA3B6B" w:rsidRDefault="00DA3B6B" w:rsidP="00565FD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</w:t>
            </w:r>
            <w:r w:rsidRPr="00501A19">
              <w:rPr>
                <w:rFonts w:ascii="Times New Roman" w:hAnsi="Times New Roman"/>
              </w:rPr>
              <w:t>роцент</w:t>
            </w:r>
          </w:p>
          <w:p w:rsidR="00DA3B6B" w:rsidRDefault="00DA3B6B" w:rsidP="00565FD1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DA3B6B" w:rsidRPr="00C61C19" w:rsidRDefault="00DA3B6B" w:rsidP="00565FD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A3B6B" w:rsidRPr="00BD3AD0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DA3B6B" w:rsidRPr="00BD3AD0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40" w:type="dxa"/>
          </w:tcPr>
          <w:p w:rsidR="00DA3B6B" w:rsidRPr="00BD3AD0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271" w:type="dxa"/>
            <w:gridSpan w:val="2"/>
          </w:tcPr>
          <w:p w:rsidR="00DA3B6B" w:rsidRPr="00DA3B6B" w:rsidRDefault="008A0517" w:rsidP="00DA3B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29.11.2018 №106</w:t>
            </w:r>
            <w:r w:rsidR="00DA3B6B" w:rsidRPr="00DA3B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,Об утверждении муниципальной программы «</w:t>
            </w:r>
            <w:r w:rsidR="00DA3B6B" w:rsidRPr="00DA3B6B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поселения и обеспечение качественными жилищно-коммунальными услугами населения </w:t>
            </w:r>
            <w:r w:rsidR="00753391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DA3B6B" w:rsidRPr="00DA3B6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DA3B6B" w:rsidRPr="00DA3B6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DA3B6B" w:rsidRPr="008108C1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8108C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DA3B6B" w:rsidRPr="008108C1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8C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DA3B6B" w:rsidRPr="008108C1" w:rsidRDefault="00DA3B6B" w:rsidP="00DA3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939" w:type="dxa"/>
          </w:tcPr>
          <w:p w:rsidR="00DA3B6B" w:rsidRPr="00BD3AD0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A3B6B" w:rsidRPr="00BD3AD0" w:rsidTr="00DA3B6B">
        <w:trPr>
          <w:trHeight w:val="70"/>
          <w:jc w:val="center"/>
        </w:trPr>
        <w:tc>
          <w:tcPr>
            <w:tcW w:w="949" w:type="dxa"/>
          </w:tcPr>
          <w:p w:rsidR="00DA3B6B" w:rsidRPr="00BD3AD0" w:rsidRDefault="00DA3B6B" w:rsidP="00DA3B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</w:t>
            </w:r>
            <w:r>
              <w:rPr>
                <w:rFonts w:ascii="Times New Roman" w:hAnsi="Times New Roman"/>
                <w:sz w:val="16"/>
              </w:rPr>
              <w:t>2</w:t>
            </w:r>
            <w:r w:rsidRPr="00BD3AD0"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701" w:type="dxa"/>
            <w:shd w:val="clear" w:color="auto" w:fill="92D050"/>
          </w:tcPr>
          <w:p w:rsidR="00DA3B6B" w:rsidRPr="00BD3AD0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815" w:type="dxa"/>
            <w:vAlign w:val="center"/>
          </w:tcPr>
          <w:p w:rsidR="00DA3B6B" w:rsidRPr="00DA3B6B" w:rsidRDefault="00DA3B6B" w:rsidP="00565FD1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</w:rPr>
            </w:pPr>
            <w:r w:rsidRPr="00DA3B6B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993" w:type="dxa"/>
          </w:tcPr>
          <w:p w:rsidR="00DA3B6B" w:rsidRPr="00385FF5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34" w:type="dxa"/>
          </w:tcPr>
          <w:p w:rsidR="00DA3B6B" w:rsidRPr="00385FF5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45" w:type="dxa"/>
            <w:vAlign w:val="center"/>
          </w:tcPr>
          <w:p w:rsidR="00DA3B6B" w:rsidRDefault="00DA3B6B" w:rsidP="00565FD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</w:t>
            </w:r>
            <w:r w:rsidRPr="00501A19">
              <w:rPr>
                <w:rFonts w:ascii="Times New Roman" w:hAnsi="Times New Roman"/>
              </w:rPr>
              <w:t>роцент</w:t>
            </w:r>
          </w:p>
          <w:p w:rsidR="00DA3B6B" w:rsidRDefault="00DA3B6B" w:rsidP="00565FD1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DA3B6B" w:rsidRPr="00C61C19" w:rsidRDefault="00DA3B6B" w:rsidP="00565FD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A3B6B" w:rsidRPr="00BD3AD0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DA3B6B" w:rsidRPr="00BD3AD0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40" w:type="dxa"/>
          </w:tcPr>
          <w:p w:rsidR="00DA3B6B" w:rsidRPr="00BD3AD0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271" w:type="dxa"/>
            <w:gridSpan w:val="2"/>
          </w:tcPr>
          <w:p w:rsidR="00DA3B6B" w:rsidRPr="00DA3B6B" w:rsidRDefault="008A0517" w:rsidP="0056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29.11.2018 №106</w:t>
            </w:r>
            <w:r w:rsidR="00DA3B6B" w:rsidRPr="00DA3B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,Об утверждении муниципальной программы «</w:t>
            </w:r>
            <w:r w:rsidR="00DA3B6B" w:rsidRPr="00DA3B6B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поселения и обеспечение качественными жилищно-коммунальными услугами населения </w:t>
            </w:r>
            <w:r w:rsidR="00753391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DA3B6B" w:rsidRPr="00DA3B6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DA3B6B" w:rsidRPr="00DA3B6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DA3B6B" w:rsidRPr="008108C1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</w:tcPr>
          <w:p w:rsidR="00DA3B6B" w:rsidRPr="008108C1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8C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DA3B6B" w:rsidRPr="008108C1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39" w:type="dxa"/>
          </w:tcPr>
          <w:p w:rsidR="00DA3B6B" w:rsidRPr="00BD3AD0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A3B6B" w:rsidRPr="00BD3AD0" w:rsidTr="00DA3B6B">
        <w:trPr>
          <w:trHeight w:val="70"/>
          <w:jc w:val="center"/>
        </w:trPr>
        <w:tc>
          <w:tcPr>
            <w:tcW w:w="949" w:type="dxa"/>
          </w:tcPr>
          <w:p w:rsidR="00DA3B6B" w:rsidRPr="00BD3AD0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>.3.</w:t>
            </w:r>
          </w:p>
        </w:tc>
        <w:tc>
          <w:tcPr>
            <w:tcW w:w="1701" w:type="dxa"/>
            <w:shd w:val="clear" w:color="auto" w:fill="92D050"/>
          </w:tcPr>
          <w:p w:rsidR="00DA3B6B" w:rsidRPr="00BD3AD0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815" w:type="dxa"/>
            <w:vAlign w:val="center"/>
          </w:tcPr>
          <w:p w:rsidR="00DA3B6B" w:rsidRPr="00DA3B6B" w:rsidRDefault="00DA3B6B" w:rsidP="00565FD1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</w:rPr>
            </w:pPr>
            <w:r w:rsidRPr="00DA3B6B">
              <w:rPr>
                <w:rFonts w:ascii="Times New Roman" w:hAnsi="Times New Roman" w:cs="Times New Roman"/>
                <w:kern w:val="2"/>
              </w:rPr>
              <w:t xml:space="preserve">доля газификации </w:t>
            </w:r>
            <w:r w:rsidR="00753391">
              <w:rPr>
                <w:rFonts w:ascii="Times New Roman" w:hAnsi="Times New Roman" w:cs="Times New Roman"/>
              </w:rPr>
              <w:t>Меркуловского</w:t>
            </w:r>
            <w:r w:rsidRPr="00DA3B6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DA3B6B" w:rsidRPr="00385FF5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34" w:type="dxa"/>
          </w:tcPr>
          <w:p w:rsidR="00DA3B6B" w:rsidRPr="00385FF5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45" w:type="dxa"/>
            <w:vAlign w:val="center"/>
          </w:tcPr>
          <w:p w:rsidR="00DA3B6B" w:rsidRDefault="00DA3B6B" w:rsidP="00565FD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</w:t>
            </w:r>
            <w:r w:rsidRPr="00501A19">
              <w:rPr>
                <w:rFonts w:ascii="Times New Roman" w:hAnsi="Times New Roman"/>
              </w:rPr>
              <w:t>роцент</w:t>
            </w:r>
          </w:p>
          <w:p w:rsidR="00DA3B6B" w:rsidRDefault="00DA3B6B" w:rsidP="00565FD1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DA3B6B" w:rsidRPr="00C61C19" w:rsidRDefault="00DA3B6B" w:rsidP="00565FD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A3B6B" w:rsidRPr="00BD3AD0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DA3B6B" w:rsidRPr="00BD3AD0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40" w:type="dxa"/>
          </w:tcPr>
          <w:p w:rsidR="00DA3B6B" w:rsidRPr="00BD3AD0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271" w:type="dxa"/>
            <w:gridSpan w:val="2"/>
          </w:tcPr>
          <w:p w:rsidR="00DA3B6B" w:rsidRPr="00DA3B6B" w:rsidRDefault="008A0517" w:rsidP="00565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29.11.2018 №106</w:t>
            </w:r>
            <w:r w:rsidR="00DA3B6B" w:rsidRPr="00DA3B6B">
              <w:rPr>
                <w:rFonts w:ascii="Times New Roman" w:hAnsi="Times New Roman" w:cs="Times New Roman"/>
                <w:bCs/>
                <w:sz w:val="20"/>
                <w:szCs w:val="20"/>
              </w:rPr>
              <w:t>,Об утверждении муниципальной программы «</w:t>
            </w:r>
            <w:r w:rsidR="00DA3B6B" w:rsidRPr="00DA3B6B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поселения и обеспечение качественными жилищно-коммунальными услугами населения </w:t>
            </w:r>
            <w:r w:rsidR="00753391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DA3B6B" w:rsidRPr="00DA3B6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DA3B6B" w:rsidRPr="00DA3B6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DA3B6B" w:rsidRPr="008108C1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DA3B6B" w:rsidRPr="008108C1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8C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DA3B6B" w:rsidRPr="008108C1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39" w:type="dxa"/>
          </w:tcPr>
          <w:p w:rsidR="00DA3B6B" w:rsidRPr="00BD3AD0" w:rsidRDefault="00DA3B6B" w:rsidP="00565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9608B3" w:rsidRDefault="009608B3" w:rsidP="004B7E14">
      <w:pPr>
        <w:spacing w:after="0" w:line="240" w:lineRule="auto"/>
        <w:ind w:left="360"/>
        <w:jc w:val="center"/>
        <w:rPr>
          <w:rFonts w:ascii="Times New Roman" w:hAnsi="Times New Roman"/>
          <w:sz w:val="20"/>
        </w:rPr>
      </w:pPr>
    </w:p>
    <w:p w:rsidR="004B7E14" w:rsidRDefault="009608B3" w:rsidP="004B7E1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B7E14" w:rsidRPr="009608B3">
        <w:rPr>
          <w:rFonts w:ascii="Times New Roman" w:hAnsi="Times New Roman"/>
          <w:sz w:val="24"/>
          <w:szCs w:val="24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p w:rsidR="009608B3" w:rsidRDefault="009608B3" w:rsidP="004B7E1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992"/>
        <w:gridCol w:w="1276"/>
        <w:gridCol w:w="1417"/>
        <w:gridCol w:w="1418"/>
        <w:gridCol w:w="1275"/>
        <w:gridCol w:w="1418"/>
        <w:gridCol w:w="1417"/>
        <w:gridCol w:w="1418"/>
        <w:gridCol w:w="1134"/>
        <w:gridCol w:w="1134"/>
        <w:gridCol w:w="2410"/>
        <w:gridCol w:w="2976"/>
        <w:gridCol w:w="238"/>
        <w:gridCol w:w="896"/>
      </w:tblGrid>
      <w:tr w:rsidR="009608B3" w:rsidRPr="00BD3AD0" w:rsidTr="00192849">
        <w:trPr>
          <w:trHeight w:val="986"/>
        </w:trPr>
        <w:tc>
          <w:tcPr>
            <w:tcW w:w="567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/ контрольной точки</w:t>
            </w:r>
          </w:p>
        </w:tc>
        <w:tc>
          <w:tcPr>
            <w:tcW w:w="992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  <w:r w:rsidRPr="00C61C19">
              <w:rPr>
                <w:rFonts w:ascii="Times New Roman" w:hAnsi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1276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Уровень соответствия</w:t>
            </w:r>
          </w:p>
          <w:p w:rsidR="009608B3" w:rsidRPr="00C61C19" w:rsidRDefault="009608B3" w:rsidP="00960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Декомпозированного мероприятия</w:t>
            </w:r>
          </w:p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(результата)</w:t>
            </w:r>
          </w:p>
        </w:tc>
        <w:tc>
          <w:tcPr>
            <w:tcW w:w="1417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18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275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418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1417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418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Прогнозная дата наступления контрольной точки</w:t>
            </w:r>
          </w:p>
        </w:tc>
        <w:tc>
          <w:tcPr>
            <w:tcW w:w="2410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Ответственный исполнитель (Фамилия И.О., должность)</w:t>
            </w:r>
          </w:p>
        </w:tc>
        <w:tc>
          <w:tcPr>
            <w:tcW w:w="2976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134" w:type="dxa"/>
            <w:gridSpan w:val="2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9608B3" w:rsidRPr="00BD3AD0" w:rsidTr="00192849">
        <w:trPr>
          <w:trHeight w:val="181"/>
        </w:trPr>
        <w:tc>
          <w:tcPr>
            <w:tcW w:w="567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985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92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276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417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275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418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417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418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2410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2976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134" w:type="dxa"/>
            <w:gridSpan w:val="2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15</w:t>
            </w:r>
          </w:p>
        </w:tc>
      </w:tr>
      <w:tr w:rsidR="00565FD1" w:rsidRPr="00BD3AD0" w:rsidTr="00565FD1">
        <w:trPr>
          <w:gridAfter w:val="1"/>
          <w:wAfter w:w="896" w:type="dxa"/>
          <w:trHeight w:val="170"/>
        </w:trPr>
        <w:tc>
          <w:tcPr>
            <w:tcW w:w="567" w:type="dxa"/>
          </w:tcPr>
          <w:p w:rsidR="00565FD1" w:rsidRPr="00BD3AD0" w:rsidRDefault="00565FD1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0508" w:type="dxa"/>
            <w:gridSpan w:val="14"/>
          </w:tcPr>
          <w:p w:rsidR="00565FD1" w:rsidRPr="003D688B" w:rsidRDefault="00565FD1" w:rsidP="00565F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3D688B">
              <w:rPr>
                <w:rFonts w:ascii="Times New Roman" w:hAnsi="Times New Roman" w:cs="Times New Roman"/>
              </w:rPr>
              <w:t>Задача 1 комплекса процессных мероприятий «Созданы условия для развития жилищно-коммунального хозяйства, улучшения благоустройства территории поселения</w:t>
            </w:r>
            <w:r w:rsidRPr="003D688B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565FD1" w:rsidRPr="00BD3AD0" w:rsidTr="00192849">
        <w:trPr>
          <w:trHeight w:val="363"/>
        </w:trPr>
        <w:tc>
          <w:tcPr>
            <w:tcW w:w="567" w:type="dxa"/>
          </w:tcPr>
          <w:p w:rsidR="00565FD1" w:rsidRPr="00BD3AD0" w:rsidRDefault="00565FD1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985" w:type="dxa"/>
          </w:tcPr>
          <w:p w:rsidR="00565FD1" w:rsidRPr="00565FD1" w:rsidRDefault="00565FD1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5FD1">
              <w:rPr>
                <w:rFonts w:ascii="Times New Roman" w:hAnsi="Times New Roman" w:cs="Times New Roman"/>
              </w:rPr>
              <w:t>Мероприятие 1 (результат) «Обеспечены расходы на освещение территорий, зданий, сооружений, зеленых насаждений, текущий ремонт линий уличного освещения»</w:t>
            </w:r>
          </w:p>
        </w:tc>
        <w:tc>
          <w:tcPr>
            <w:tcW w:w="992" w:type="dxa"/>
          </w:tcPr>
          <w:p w:rsidR="00565FD1" w:rsidRPr="00BD3AD0" w:rsidRDefault="00565FD1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565FD1" w:rsidRPr="00C61C19" w:rsidRDefault="00565FD1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65FD1" w:rsidRPr="00C61C19" w:rsidRDefault="00565FD1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565FD1" w:rsidRPr="00C61C19" w:rsidRDefault="00565FD1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565FD1" w:rsidRPr="00C61C19" w:rsidRDefault="00565FD1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565FD1" w:rsidRPr="00C61C19" w:rsidRDefault="00565FD1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65FD1" w:rsidRPr="00C61C19" w:rsidRDefault="00565FD1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565FD1" w:rsidRPr="00C61C19" w:rsidRDefault="00565FD1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65FD1" w:rsidRPr="00C61C19" w:rsidRDefault="00565FD1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65FD1" w:rsidRPr="00C61C19" w:rsidRDefault="00565FD1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565FD1" w:rsidRPr="00565FD1" w:rsidRDefault="008A0517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Грачева Виктория Александровна-ведущий специалист</w:t>
            </w:r>
          </w:p>
        </w:tc>
        <w:tc>
          <w:tcPr>
            <w:tcW w:w="2976" w:type="dxa"/>
          </w:tcPr>
          <w:p w:rsidR="00565FD1" w:rsidRPr="00C61C19" w:rsidRDefault="00565FD1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565FD1" w:rsidRPr="00C61C19" w:rsidRDefault="00565FD1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B4F69" w:rsidRPr="00BD3AD0" w:rsidTr="00F94EB8">
        <w:trPr>
          <w:trHeight w:val="1326"/>
        </w:trPr>
        <w:tc>
          <w:tcPr>
            <w:tcW w:w="567" w:type="dxa"/>
          </w:tcPr>
          <w:p w:rsidR="005B4F69" w:rsidRPr="00BD3AD0" w:rsidRDefault="005B4F6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1.1.1</w:t>
            </w:r>
          </w:p>
        </w:tc>
        <w:tc>
          <w:tcPr>
            <w:tcW w:w="1985" w:type="dxa"/>
          </w:tcPr>
          <w:p w:rsidR="005B4F69" w:rsidRPr="00565FD1" w:rsidRDefault="005B4F69" w:rsidP="00565FD1">
            <w:pPr>
              <w:tabs>
                <w:tab w:val="left" w:pos="11057"/>
              </w:tabs>
              <w:spacing w:after="0" w:line="240" w:lineRule="auto"/>
              <w:ind w:left="-16" w:firstLine="16"/>
              <w:rPr>
                <w:rFonts w:ascii="Times New Roman" w:hAnsi="Times New Roman" w:cs="Times New Roman"/>
              </w:rPr>
            </w:pPr>
            <w:r w:rsidRPr="00565FD1">
              <w:rPr>
                <w:rFonts w:ascii="Times New Roman" w:hAnsi="Times New Roman" w:cs="Times New Roman"/>
              </w:rPr>
              <w:t>Контрольная</w:t>
            </w:r>
            <w:r w:rsidRPr="00565FD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65FD1">
              <w:rPr>
                <w:rFonts w:ascii="Times New Roman" w:hAnsi="Times New Roman" w:cs="Times New Roman"/>
              </w:rPr>
              <w:t>точка</w:t>
            </w:r>
            <w:r w:rsidRPr="00565FD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65FD1">
              <w:rPr>
                <w:rFonts w:ascii="Times New Roman" w:hAnsi="Times New Roman" w:cs="Times New Roman"/>
              </w:rPr>
              <w:t>1.1.</w:t>
            </w:r>
          </w:p>
          <w:p w:rsidR="005B4F69" w:rsidRPr="00565FD1" w:rsidRDefault="005B4F69" w:rsidP="00565F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</w:rPr>
            </w:pPr>
            <w:r w:rsidRPr="00565FD1">
              <w:rPr>
                <w:rFonts w:ascii="Times New Roman" w:hAnsi="Times New Roman" w:cs="Times New Roman"/>
              </w:rPr>
              <w:t>«Услуга оказана, работы</w:t>
            </w:r>
            <w:r>
              <w:rPr>
                <w:rFonts w:ascii="Times New Roman" w:hAnsi="Times New Roman" w:cs="Times New Roman"/>
              </w:rPr>
              <w:t xml:space="preserve"> вы</w:t>
            </w:r>
            <w:r w:rsidRPr="00565FD1">
              <w:rPr>
                <w:rFonts w:ascii="Times New Roman" w:hAnsi="Times New Roman" w:cs="Times New Roman"/>
              </w:rPr>
              <w:t>полнены»</w:t>
            </w:r>
          </w:p>
        </w:tc>
        <w:tc>
          <w:tcPr>
            <w:tcW w:w="992" w:type="dxa"/>
          </w:tcPr>
          <w:p w:rsidR="005B4F69" w:rsidRPr="00BD3AD0" w:rsidRDefault="005B4F6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5B4F69" w:rsidRPr="00FA78F8" w:rsidRDefault="005B4F6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B4F69" w:rsidRPr="00FA78F8" w:rsidRDefault="005B4F6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B4F69" w:rsidRPr="00FA78F8" w:rsidRDefault="005B4F6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5B4F69" w:rsidRPr="00FA78F8" w:rsidRDefault="005B4F6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B4F69" w:rsidRPr="00FA78F8" w:rsidRDefault="005B4F6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B4F69" w:rsidRPr="00FA78F8" w:rsidRDefault="005B4F6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B4F69" w:rsidRPr="00FA78F8" w:rsidRDefault="005B4F6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01.01.2025</w:t>
            </w:r>
          </w:p>
        </w:tc>
        <w:tc>
          <w:tcPr>
            <w:tcW w:w="1134" w:type="dxa"/>
          </w:tcPr>
          <w:p w:rsidR="005B4F69" w:rsidRPr="00FA78F8" w:rsidRDefault="005B4F69" w:rsidP="007F5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FA78F8">
              <w:rPr>
                <w:rFonts w:ascii="Times New Roman" w:hAnsi="Times New Roman"/>
              </w:rPr>
              <w:t>.2025</w:t>
            </w:r>
          </w:p>
        </w:tc>
        <w:tc>
          <w:tcPr>
            <w:tcW w:w="1134" w:type="dxa"/>
          </w:tcPr>
          <w:p w:rsidR="005B4F69" w:rsidRPr="00FA78F8" w:rsidRDefault="005B4F6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B4F69" w:rsidRPr="00565FD1" w:rsidRDefault="008A0517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Грачева Виктория Александровна-ведущий специалист</w:t>
            </w:r>
          </w:p>
        </w:tc>
        <w:tc>
          <w:tcPr>
            <w:tcW w:w="2976" w:type="dxa"/>
          </w:tcPr>
          <w:p w:rsidR="005B4F69" w:rsidRPr="00C9639B" w:rsidRDefault="00F94EB8" w:rsidP="005D2F7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134" w:type="dxa"/>
            <w:gridSpan w:val="2"/>
          </w:tcPr>
          <w:p w:rsidR="005B4F69" w:rsidRPr="00FA78F8" w:rsidRDefault="005B4F6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B4F69" w:rsidRPr="00BD3AD0" w:rsidTr="00F94EB8">
        <w:trPr>
          <w:trHeight w:val="1004"/>
        </w:trPr>
        <w:tc>
          <w:tcPr>
            <w:tcW w:w="567" w:type="dxa"/>
          </w:tcPr>
          <w:p w:rsidR="005B4F69" w:rsidRPr="00BD3AD0" w:rsidRDefault="005B4F6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</w:t>
            </w:r>
          </w:p>
        </w:tc>
        <w:tc>
          <w:tcPr>
            <w:tcW w:w="1985" w:type="dxa"/>
          </w:tcPr>
          <w:p w:rsidR="005B4F69" w:rsidRPr="005B4F69" w:rsidRDefault="005B4F69" w:rsidP="00797064">
            <w:pPr>
              <w:tabs>
                <w:tab w:val="left" w:pos="11057"/>
              </w:tabs>
              <w:spacing w:after="0" w:line="240" w:lineRule="auto"/>
              <w:ind w:left="-16" w:firstLine="16"/>
              <w:rPr>
                <w:rFonts w:ascii="Times New Roman" w:hAnsi="Times New Roman" w:cs="Times New Roman"/>
              </w:rPr>
            </w:pPr>
            <w:r w:rsidRPr="00565FD1">
              <w:rPr>
                <w:rFonts w:ascii="Times New Roman" w:hAnsi="Times New Roman" w:cs="Times New Roman"/>
              </w:rPr>
              <w:t>Контрольная</w:t>
            </w:r>
            <w:r w:rsidRPr="00565FD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B4F69">
              <w:rPr>
                <w:rFonts w:ascii="Times New Roman" w:hAnsi="Times New Roman" w:cs="Times New Roman"/>
              </w:rPr>
              <w:t>точка</w:t>
            </w:r>
            <w:r w:rsidRPr="005B4F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B4F69">
              <w:rPr>
                <w:rFonts w:ascii="Times New Roman" w:hAnsi="Times New Roman" w:cs="Times New Roman"/>
              </w:rPr>
              <w:t>1.2.</w:t>
            </w:r>
          </w:p>
          <w:p w:rsidR="005B4F69" w:rsidRPr="00565FD1" w:rsidRDefault="005B4F69" w:rsidP="007970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</w:rPr>
            </w:pPr>
            <w:r w:rsidRPr="005B4F69">
              <w:rPr>
                <w:rFonts w:ascii="Times New Roman" w:hAnsi="Times New Roman" w:cs="Times New Roman"/>
              </w:rPr>
              <w:t>«Оплата произведена»</w:t>
            </w:r>
          </w:p>
        </w:tc>
        <w:tc>
          <w:tcPr>
            <w:tcW w:w="992" w:type="dxa"/>
          </w:tcPr>
          <w:p w:rsidR="005B4F69" w:rsidRPr="00BD3AD0" w:rsidRDefault="005B4F6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5B4F69" w:rsidRPr="00FA78F8" w:rsidRDefault="005B4F6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B4F69" w:rsidRPr="00FA78F8" w:rsidRDefault="005B4F6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B4F69" w:rsidRPr="00FA78F8" w:rsidRDefault="005B4F6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5B4F69" w:rsidRPr="00FA78F8" w:rsidRDefault="005B4F6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B4F69" w:rsidRPr="00FA78F8" w:rsidRDefault="005B4F6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B4F69" w:rsidRPr="00FA78F8" w:rsidRDefault="005B4F6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B4F69" w:rsidRPr="00FA78F8" w:rsidRDefault="005B4F6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01.01.2025</w:t>
            </w:r>
          </w:p>
        </w:tc>
        <w:tc>
          <w:tcPr>
            <w:tcW w:w="1134" w:type="dxa"/>
          </w:tcPr>
          <w:p w:rsidR="005B4F69" w:rsidRPr="00FA78F8" w:rsidRDefault="005B4F6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FA78F8">
              <w:rPr>
                <w:rFonts w:ascii="Times New Roman" w:hAnsi="Times New Roman"/>
              </w:rPr>
              <w:t>.2025</w:t>
            </w:r>
          </w:p>
        </w:tc>
        <w:tc>
          <w:tcPr>
            <w:tcW w:w="1134" w:type="dxa"/>
          </w:tcPr>
          <w:p w:rsidR="005B4F69" w:rsidRPr="00FA78F8" w:rsidRDefault="005B4F6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B4F69" w:rsidRPr="005B4F69" w:rsidRDefault="008A0517" w:rsidP="008A0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Рыльщикова Ирина Сергеевна</w:t>
            </w:r>
            <w:r w:rsidR="005B4F69" w:rsidRPr="005B4F69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начальник сектора</w:t>
            </w:r>
            <w:r w:rsidR="005B4F69" w:rsidRPr="005B4F69">
              <w:rPr>
                <w:rFonts w:ascii="Times New Roman" w:hAnsi="Times New Roman" w:cs="Times New Roman"/>
              </w:rPr>
              <w:t xml:space="preserve"> экономики и финансов</w:t>
            </w:r>
          </w:p>
        </w:tc>
        <w:tc>
          <w:tcPr>
            <w:tcW w:w="2976" w:type="dxa"/>
          </w:tcPr>
          <w:p w:rsidR="005B4F69" w:rsidRPr="00C9639B" w:rsidRDefault="00F94EB8" w:rsidP="0079706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134" w:type="dxa"/>
            <w:gridSpan w:val="2"/>
          </w:tcPr>
          <w:p w:rsidR="005B4F69" w:rsidRPr="00FA78F8" w:rsidRDefault="005B4F6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92849" w:rsidRPr="00BD3AD0" w:rsidTr="00192849">
        <w:trPr>
          <w:trHeight w:val="1557"/>
        </w:trPr>
        <w:tc>
          <w:tcPr>
            <w:tcW w:w="567" w:type="dxa"/>
          </w:tcPr>
          <w:p w:rsidR="00192849" w:rsidRPr="00BD3AD0" w:rsidRDefault="0019284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w="1985" w:type="dxa"/>
          </w:tcPr>
          <w:p w:rsidR="00192849" w:rsidRPr="00192849" w:rsidRDefault="00192849" w:rsidP="001928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92849">
              <w:rPr>
                <w:rFonts w:ascii="Times New Roman" w:hAnsi="Times New Roman" w:cs="Times New Roman"/>
              </w:rPr>
              <w:t>Мероприятие 4 (результат) «</w:t>
            </w:r>
            <w:r w:rsidRPr="00192849">
              <w:rPr>
                <w:rFonts w:ascii="Times New Roman" w:hAnsi="Times New Roman" w:cs="Times New Roman"/>
                <w:szCs w:val="24"/>
              </w:rPr>
              <w:t xml:space="preserve">Расходы на </w:t>
            </w:r>
            <w:r w:rsidRPr="00192849">
              <w:rPr>
                <w:rFonts w:ascii="Times New Roman" w:hAnsi="Times New Roman" w:cs="Times New Roman"/>
                <w:color w:val="000000"/>
                <w:szCs w:val="24"/>
              </w:rPr>
              <w:t>б</w:t>
            </w:r>
            <w:r w:rsidRPr="00192849">
              <w:rPr>
                <w:rFonts w:ascii="Times New Roman" w:hAnsi="Times New Roman" w:cs="Times New Roman"/>
                <w:szCs w:val="24"/>
              </w:rPr>
              <w:t>лагоустройство и содержание мест захоронений</w:t>
            </w:r>
            <w:r w:rsidRPr="001928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192849" w:rsidRPr="00BD3AD0" w:rsidRDefault="0019284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192849" w:rsidRPr="00C61C19" w:rsidRDefault="0019284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849" w:rsidRPr="00C61C19" w:rsidRDefault="0019284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92849" w:rsidRPr="00C61C19" w:rsidRDefault="0019284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192849" w:rsidRPr="00C61C19" w:rsidRDefault="0019284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92849" w:rsidRPr="00C61C19" w:rsidRDefault="0019284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849" w:rsidRPr="00C61C19" w:rsidRDefault="0019284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92849" w:rsidRPr="00C61C19" w:rsidRDefault="0019284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192849" w:rsidRPr="00C61C19" w:rsidRDefault="0019284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192849" w:rsidRPr="00C61C19" w:rsidRDefault="0019284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192849" w:rsidRPr="00565FD1" w:rsidRDefault="008A0517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Грачева Виктория Александровна-ведущий специалист</w:t>
            </w:r>
          </w:p>
        </w:tc>
        <w:tc>
          <w:tcPr>
            <w:tcW w:w="2976" w:type="dxa"/>
          </w:tcPr>
          <w:p w:rsidR="00192849" w:rsidRPr="00C61C19" w:rsidRDefault="0019284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192849" w:rsidRPr="00FA78F8" w:rsidRDefault="0019284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94EB8" w:rsidRPr="00BD3AD0" w:rsidTr="00F94EB8">
        <w:trPr>
          <w:trHeight w:val="1240"/>
        </w:trPr>
        <w:tc>
          <w:tcPr>
            <w:tcW w:w="567" w:type="dxa"/>
          </w:tcPr>
          <w:p w:rsidR="00F94EB8" w:rsidRPr="00BD3AD0" w:rsidRDefault="00F94EB8" w:rsidP="001928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</w:t>
            </w:r>
            <w:r>
              <w:rPr>
                <w:rFonts w:ascii="Times New Roman" w:hAnsi="Times New Roman"/>
                <w:sz w:val="16"/>
              </w:rPr>
              <w:t>2</w:t>
            </w:r>
            <w:r w:rsidRPr="00BD3AD0">
              <w:rPr>
                <w:rFonts w:ascii="Times New Roman" w:hAnsi="Times New Roman"/>
                <w:sz w:val="16"/>
              </w:rPr>
              <w:t>.1</w:t>
            </w:r>
          </w:p>
        </w:tc>
        <w:tc>
          <w:tcPr>
            <w:tcW w:w="1985" w:type="dxa"/>
          </w:tcPr>
          <w:p w:rsidR="00F94EB8" w:rsidRPr="00565FD1" w:rsidRDefault="00F94EB8" w:rsidP="00797064">
            <w:pPr>
              <w:tabs>
                <w:tab w:val="left" w:pos="11057"/>
              </w:tabs>
              <w:spacing w:after="0" w:line="240" w:lineRule="auto"/>
              <w:ind w:left="-16" w:firstLine="16"/>
              <w:rPr>
                <w:rFonts w:ascii="Times New Roman" w:hAnsi="Times New Roman" w:cs="Times New Roman"/>
              </w:rPr>
            </w:pPr>
            <w:r w:rsidRPr="00565FD1">
              <w:rPr>
                <w:rFonts w:ascii="Times New Roman" w:hAnsi="Times New Roman" w:cs="Times New Roman"/>
              </w:rPr>
              <w:t>Контрольная</w:t>
            </w:r>
            <w:r w:rsidRPr="00565FD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65FD1">
              <w:rPr>
                <w:rFonts w:ascii="Times New Roman" w:hAnsi="Times New Roman" w:cs="Times New Roman"/>
              </w:rPr>
              <w:t>точка</w:t>
            </w:r>
            <w:r w:rsidRPr="00565FD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65FD1">
              <w:rPr>
                <w:rFonts w:ascii="Times New Roman" w:hAnsi="Times New Roman" w:cs="Times New Roman"/>
              </w:rPr>
              <w:t>1.1.</w:t>
            </w:r>
          </w:p>
          <w:p w:rsidR="00F94EB8" w:rsidRPr="00565FD1" w:rsidRDefault="00F94EB8" w:rsidP="007970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</w:rPr>
            </w:pPr>
            <w:r w:rsidRPr="00565FD1">
              <w:rPr>
                <w:rFonts w:ascii="Times New Roman" w:hAnsi="Times New Roman" w:cs="Times New Roman"/>
              </w:rPr>
              <w:t>«Услуга оказана, работы</w:t>
            </w:r>
            <w:r>
              <w:rPr>
                <w:rFonts w:ascii="Times New Roman" w:hAnsi="Times New Roman" w:cs="Times New Roman"/>
              </w:rPr>
              <w:t xml:space="preserve"> вы</w:t>
            </w:r>
            <w:r w:rsidRPr="00565FD1">
              <w:rPr>
                <w:rFonts w:ascii="Times New Roman" w:hAnsi="Times New Roman" w:cs="Times New Roman"/>
              </w:rPr>
              <w:t>полнены»</w:t>
            </w:r>
          </w:p>
        </w:tc>
        <w:tc>
          <w:tcPr>
            <w:tcW w:w="992" w:type="dxa"/>
          </w:tcPr>
          <w:p w:rsidR="00F94EB8" w:rsidRPr="00BD3AD0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01.01.2025</w:t>
            </w:r>
          </w:p>
        </w:tc>
        <w:tc>
          <w:tcPr>
            <w:tcW w:w="1134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FA78F8">
              <w:rPr>
                <w:rFonts w:ascii="Times New Roman" w:hAnsi="Times New Roman"/>
              </w:rPr>
              <w:t>.2025</w:t>
            </w:r>
          </w:p>
        </w:tc>
        <w:tc>
          <w:tcPr>
            <w:tcW w:w="1134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4EB8" w:rsidRPr="00565FD1" w:rsidRDefault="008A0517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Грачева Виктория Александровна-ведущий специалист</w:t>
            </w:r>
          </w:p>
        </w:tc>
        <w:tc>
          <w:tcPr>
            <w:tcW w:w="2976" w:type="dxa"/>
          </w:tcPr>
          <w:p w:rsidR="00F94EB8" w:rsidRPr="00C9639B" w:rsidRDefault="00F94EB8" w:rsidP="0022019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134" w:type="dxa"/>
            <w:gridSpan w:val="2"/>
          </w:tcPr>
          <w:p w:rsidR="00F94EB8" w:rsidRPr="00FA78F8" w:rsidRDefault="00F94EB8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94EB8" w:rsidRPr="00BD3AD0" w:rsidTr="00F94EB8">
        <w:trPr>
          <w:trHeight w:val="1102"/>
        </w:trPr>
        <w:tc>
          <w:tcPr>
            <w:tcW w:w="567" w:type="dxa"/>
          </w:tcPr>
          <w:p w:rsidR="00F94EB8" w:rsidRPr="00BD3AD0" w:rsidRDefault="00F94EB8" w:rsidP="001928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1.2.2</w:t>
            </w:r>
          </w:p>
        </w:tc>
        <w:tc>
          <w:tcPr>
            <w:tcW w:w="1985" w:type="dxa"/>
          </w:tcPr>
          <w:p w:rsidR="00F94EB8" w:rsidRPr="005B4F69" w:rsidRDefault="00F94EB8" w:rsidP="00797064">
            <w:pPr>
              <w:tabs>
                <w:tab w:val="left" w:pos="11057"/>
              </w:tabs>
              <w:spacing w:after="0" w:line="240" w:lineRule="auto"/>
              <w:ind w:left="-16" w:firstLine="16"/>
              <w:rPr>
                <w:rFonts w:ascii="Times New Roman" w:hAnsi="Times New Roman" w:cs="Times New Roman"/>
              </w:rPr>
            </w:pPr>
            <w:r w:rsidRPr="00565FD1">
              <w:rPr>
                <w:rFonts w:ascii="Times New Roman" w:hAnsi="Times New Roman" w:cs="Times New Roman"/>
              </w:rPr>
              <w:t>Контрольная</w:t>
            </w:r>
            <w:r w:rsidRPr="00565FD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B4F69">
              <w:rPr>
                <w:rFonts w:ascii="Times New Roman" w:hAnsi="Times New Roman" w:cs="Times New Roman"/>
              </w:rPr>
              <w:t>точка</w:t>
            </w:r>
            <w:r w:rsidRPr="005B4F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B4F69">
              <w:rPr>
                <w:rFonts w:ascii="Times New Roman" w:hAnsi="Times New Roman" w:cs="Times New Roman"/>
              </w:rPr>
              <w:t>1.2.</w:t>
            </w:r>
          </w:p>
          <w:p w:rsidR="00F94EB8" w:rsidRPr="00565FD1" w:rsidRDefault="00F94EB8" w:rsidP="007970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</w:rPr>
            </w:pPr>
            <w:r w:rsidRPr="005B4F69">
              <w:rPr>
                <w:rFonts w:ascii="Times New Roman" w:hAnsi="Times New Roman" w:cs="Times New Roman"/>
              </w:rPr>
              <w:t>«Оплата произведена»</w:t>
            </w:r>
          </w:p>
        </w:tc>
        <w:tc>
          <w:tcPr>
            <w:tcW w:w="992" w:type="dxa"/>
          </w:tcPr>
          <w:p w:rsidR="00F94EB8" w:rsidRPr="00BD3AD0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01.01.2025</w:t>
            </w:r>
          </w:p>
        </w:tc>
        <w:tc>
          <w:tcPr>
            <w:tcW w:w="1134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FA78F8">
              <w:rPr>
                <w:rFonts w:ascii="Times New Roman" w:hAnsi="Times New Roman"/>
              </w:rPr>
              <w:t>.2025</w:t>
            </w:r>
          </w:p>
        </w:tc>
        <w:tc>
          <w:tcPr>
            <w:tcW w:w="1134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4EB8" w:rsidRPr="005B4F69" w:rsidRDefault="008A0517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Рыльщикова Ирина Сергеевна</w:t>
            </w:r>
            <w:r w:rsidRPr="005B4F69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начальник сектора</w:t>
            </w:r>
            <w:r w:rsidRPr="005B4F69">
              <w:rPr>
                <w:rFonts w:ascii="Times New Roman" w:hAnsi="Times New Roman" w:cs="Times New Roman"/>
              </w:rPr>
              <w:t xml:space="preserve"> экономики и финансов</w:t>
            </w:r>
          </w:p>
        </w:tc>
        <w:tc>
          <w:tcPr>
            <w:tcW w:w="2976" w:type="dxa"/>
          </w:tcPr>
          <w:p w:rsidR="00F94EB8" w:rsidRPr="00C9639B" w:rsidRDefault="00F94EB8" w:rsidP="0022019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134" w:type="dxa"/>
            <w:gridSpan w:val="2"/>
          </w:tcPr>
          <w:p w:rsidR="00F94EB8" w:rsidRPr="00FA78F8" w:rsidRDefault="00F94EB8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92849" w:rsidRPr="00BD3AD0" w:rsidTr="00192849">
        <w:trPr>
          <w:trHeight w:val="2538"/>
        </w:trPr>
        <w:tc>
          <w:tcPr>
            <w:tcW w:w="567" w:type="dxa"/>
          </w:tcPr>
          <w:p w:rsidR="00192849" w:rsidRPr="00BD3AD0" w:rsidRDefault="00192849" w:rsidP="001928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1.3</w:t>
            </w:r>
          </w:p>
        </w:tc>
        <w:tc>
          <w:tcPr>
            <w:tcW w:w="1985" w:type="dxa"/>
          </w:tcPr>
          <w:p w:rsidR="00192849" w:rsidRPr="00192849" w:rsidRDefault="0019284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92849">
              <w:rPr>
                <w:rFonts w:ascii="Times New Roman" w:hAnsi="Times New Roman" w:cs="Times New Roman"/>
              </w:rPr>
              <w:t>Мероприятие 4 (результат) «</w:t>
            </w:r>
            <w:r w:rsidRPr="00192849">
              <w:rPr>
                <w:rFonts w:ascii="Times New Roman" w:hAnsi="Times New Roman" w:cs="Times New Roman"/>
                <w:szCs w:val="24"/>
              </w:rPr>
              <w:t xml:space="preserve">Мероприятия по организации деятельности по накоплению, сбору, транспортированию, обработке, утилизации, обезвреживанию, </w:t>
            </w:r>
            <w:r w:rsidRPr="00192849">
              <w:rPr>
                <w:rFonts w:ascii="Times New Roman" w:hAnsi="Times New Roman" w:cs="Times New Roman"/>
                <w:szCs w:val="24"/>
              </w:rPr>
              <w:lastRenderedPageBreak/>
              <w:t>захоронению твердых коммунальных отходов</w:t>
            </w:r>
            <w:r w:rsidRPr="001928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192849" w:rsidRPr="00BD3AD0" w:rsidRDefault="0019284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1276" w:type="dxa"/>
          </w:tcPr>
          <w:p w:rsidR="00192849" w:rsidRPr="00C61C19" w:rsidRDefault="0019284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849" w:rsidRPr="00C61C19" w:rsidRDefault="0019284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92849" w:rsidRPr="00C61C19" w:rsidRDefault="0019284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192849" w:rsidRPr="00C61C19" w:rsidRDefault="0019284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92849" w:rsidRPr="00C61C19" w:rsidRDefault="0019284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92849" w:rsidRPr="00C61C19" w:rsidRDefault="0019284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92849" w:rsidRPr="00C61C19" w:rsidRDefault="0019284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192849" w:rsidRPr="00C61C19" w:rsidRDefault="0019284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192849" w:rsidRPr="00C61C19" w:rsidRDefault="0019284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192849" w:rsidRPr="00565FD1" w:rsidRDefault="008A0517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Грачева Виктория Александровна-ведущий специалист</w:t>
            </w:r>
          </w:p>
        </w:tc>
        <w:tc>
          <w:tcPr>
            <w:tcW w:w="2976" w:type="dxa"/>
          </w:tcPr>
          <w:p w:rsidR="00192849" w:rsidRPr="00C61C19" w:rsidRDefault="0019284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192849" w:rsidRPr="00FA78F8" w:rsidRDefault="00192849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94EB8" w:rsidRPr="00BD3AD0" w:rsidTr="008A0517">
        <w:trPr>
          <w:trHeight w:val="1408"/>
        </w:trPr>
        <w:tc>
          <w:tcPr>
            <w:tcW w:w="567" w:type="dxa"/>
          </w:tcPr>
          <w:p w:rsidR="00F94EB8" w:rsidRPr="00BD3AD0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lastRenderedPageBreak/>
              <w:t>1.</w:t>
            </w:r>
            <w:r>
              <w:rPr>
                <w:rFonts w:ascii="Times New Roman" w:hAnsi="Times New Roman"/>
                <w:sz w:val="16"/>
              </w:rPr>
              <w:t>2</w:t>
            </w:r>
            <w:r w:rsidRPr="00BD3AD0">
              <w:rPr>
                <w:rFonts w:ascii="Times New Roman" w:hAnsi="Times New Roman"/>
                <w:sz w:val="16"/>
              </w:rPr>
              <w:t>.1</w:t>
            </w:r>
          </w:p>
        </w:tc>
        <w:tc>
          <w:tcPr>
            <w:tcW w:w="1985" w:type="dxa"/>
          </w:tcPr>
          <w:p w:rsidR="00F94EB8" w:rsidRPr="00565FD1" w:rsidRDefault="00F94EB8" w:rsidP="00797064">
            <w:pPr>
              <w:tabs>
                <w:tab w:val="left" w:pos="11057"/>
              </w:tabs>
              <w:spacing w:after="0" w:line="240" w:lineRule="auto"/>
              <w:ind w:left="-16" w:firstLine="16"/>
              <w:rPr>
                <w:rFonts w:ascii="Times New Roman" w:hAnsi="Times New Roman" w:cs="Times New Roman"/>
              </w:rPr>
            </w:pPr>
            <w:r w:rsidRPr="00565FD1">
              <w:rPr>
                <w:rFonts w:ascii="Times New Roman" w:hAnsi="Times New Roman" w:cs="Times New Roman"/>
              </w:rPr>
              <w:t>Контрольная</w:t>
            </w:r>
            <w:r w:rsidRPr="00565FD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65FD1">
              <w:rPr>
                <w:rFonts w:ascii="Times New Roman" w:hAnsi="Times New Roman" w:cs="Times New Roman"/>
              </w:rPr>
              <w:t>точка</w:t>
            </w:r>
            <w:r w:rsidRPr="00565FD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65FD1">
              <w:rPr>
                <w:rFonts w:ascii="Times New Roman" w:hAnsi="Times New Roman" w:cs="Times New Roman"/>
              </w:rPr>
              <w:t>1.1.</w:t>
            </w:r>
          </w:p>
          <w:p w:rsidR="00F94EB8" w:rsidRPr="00565FD1" w:rsidRDefault="00F94EB8" w:rsidP="007970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</w:rPr>
            </w:pPr>
            <w:r w:rsidRPr="00565FD1">
              <w:rPr>
                <w:rFonts w:ascii="Times New Roman" w:hAnsi="Times New Roman" w:cs="Times New Roman"/>
              </w:rPr>
              <w:t>«Услуга оказана, работы</w:t>
            </w:r>
            <w:r>
              <w:rPr>
                <w:rFonts w:ascii="Times New Roman" w:hAnsi="Times New Roman" w:cs="Times New Roman"/>
              </w:rPr>
              <w:t xml:space="preserve"> вы</w:t>
            </w:r>
            <w:r w:rsidRPr="00565FD1">
              <w:rPr>
                <w:rFonts w:ascii="Times New Roman" w:hAnsi="Times New Roman" w:cs="Times New Roman"/>
              </w:rPr>
              <w:t>полнены»</w:t>
            </w:r>
          </w:p>
        </w:tc>
        <w:tc>
          <w:tcPr>
            <w:tcW w:w="992" w:type="dxa"/>
          </w:tcPr>
          <w:p w:rsidR="00F94EB8" w:rsidRPr="00BD3AD0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01.01.2025</w:t>
            </w:r>
          </w:p>
        </w:tc>
        <w:tc>
          <w:tcPr>
            <w:tcW w:w="1134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FA78F8">
              <w:rPr>
                <w:rFonts w:ascii="Times New Roman" w:hAnsi="Times New Roman"/>
              </w:rPr>
              <w:t>.2025</w:t>
            </w:r>
          </w:p>
        </w:tc>
        <w:tc>
          <w:tcPr>
            <w:tcW w:w="1134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4EB8" w:rsidRPr="00565FD1" w:rsidRDefault="008A0517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Грачева Виктория Александровна-ведущий специалист</w:t>
            </w:r>
          </w:p>
        </w:tc>
        <w:tc>
          <w:tcPr>
            <w:tcW w:w="2976" w:type="dxa"/>
          </w:tcPr>
          <w:p w:rsidR="00F94EB8" w:rsidRPr="00C9639B" w:rsidRDefault="00F94EB8" w:rsidP="0022019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134" w:type="dxa"/>
            <w:gridSpan w:val="2"/>
          </w:tcPr>
          <w:p w:rsidR="00F94EB8" w:rsidRPr="00FA78F8" w:rsidRDefault="00F94EB8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94EB8" w:rsidRPr="00BD3AD0" w:rsidTr="00F94EB8">
        <w:trPr>
          <w:trHeight w:val="979"/>
        </w:trPr>
        <w:tc>
          <w:tcPr>
            <w:tcW w:w="567" w:type="dxa"/>
          </w:tcPr>
          <w:p w:rsidR="00F94EB8" w:rsidRPr="00BD3AD0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1.2.2</w:t>
            </w:r>
          </w:p>
        </w:tc>
        <w:tc>
          <w:tcPr>
            <w:tcW w:w="1985" w:type="dxa"/>
          </w:tcPr>
          <w:p w:rsidR="00F94EB8" w:rsidRPr="005B4F69" w:rsidRDefault="00F94EB8" w:rsidP="00797064">
            <w:pPr>
              <w:tabs>
                <w:tab w:val="left" w:pos="11057"/>
              </w:tabs>
              <w:spacing w:after="0" w:line="240" w:lineRule="auto"/>
              <w:ind w:left="-16" w:firstLine="16"/>
              <w:rPr>
                <w:rFonts w:ascii="Times New Roman" w:hAnsi="Times New Roman" w:cs="Times New Roman"/>
              </w:rPr>
            </w:pPr>
            <w:r w:rsidRPr="00565FD1">
              <w:rPr>
                <w:rFonts w:ascii="Times New Roman" w:hAnsi="Times New Roman" w:cs="Times New Roman"/>
              </w:rPr>
              <w:t>Контрольная</w:t>
            </w:r>
            <w:r w:rsidRPr="00565FD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B4F69">
              <w:rPr>
                <w:rFonts w:ascii="Times New Roman" w:hAnsi="Times New Roman" w:cs="Times New Roman"/>
              </w:rPr>
              <w:t>точка</w:t>
            </w:r>
            <w:r w:rsidRPr="005B4F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B4F69">
              <w:rPr>
                <w:rFonts w:ascii="Times New Roman" w:hAnsi="Times New Roman" w:cs="Times New Roman"/>
              </w:rPr>
              <w:t>1.2.</w:t>
            </w:r>
          </w:p>
          <w:p w:rsidR="00F94EB8" w:rsidRPr="00565FD1" w:rsidRDefault="00F94EB8" w:rsidP="007970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</w:rPr>
            </w:pPr>
            <w:r w:rsidRPr="005B4F69">
              <w:rPr>
                <w:rFonts w:ascii="Times New Roman" w:hAnsi="Times New Roman" w:cs="Times New Roman"/>
              </w:rPr>
              <w:t>«Оплата произведена»</w:t>
            </w:r>
          </w:p>
        </w:tc>
        <w:tc>
          <w:tcPr>
            <w:tcW w:w="992" w:type="dxa"/>
          </w:tcPr>
          <w:p w:rsidR="00F94EB8" w:rsidRPr="00BD3AD0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01.01.2025</w:t>
            </w:r>
          </w:p>
        </w:tc>
        <w:tc>
          <w:tcPr>
            <w:tcW w:w="1134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FA78F8">
              <w:rPr>
                <w:rFonts w:ascii="Times New Roman" w:hAnsi="Times New Roman"/>
              </w:rPr>
              <w:t>.2025</w:t>
            </w:r>
          </w:p>
        </w:tc>
        <w:tc>
          <w:tcPr>
            <w:tcW w:w="1134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4EB8" w:rsidRPr="005B4F69" w:rsidRDefault="008A0517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Рыльщикова Ирина Сергеевна</w:t>
            </w:r>
            <w:r w:rsidRPr="005B4F69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начальник сектора</w:t>
            </w:r>
            <w:r w:rsidRPr="005B4F69">
              <w:rPr>
                <w:rFonts w:ascii="Times New Roman" w:hAnsi="Times New Roman" w:cs="Times New Roman"/>
              </w:rPr>
              <w:t xml:space="preserve"> экономики и финансов</w:t>
            </w:r>
          </w:p>
        </w:tc>
        <w:tc>
          <w:tcPr>
            <w:tcW w:w="2976" w:type="dxa"/>
          </w:tcPr>
          <w:p w:rsidR="00F94EB8" w:rsidRPr="00C9639B" w:rsidRDefault="00F94EB8" w:rsidP="0022019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134" w:type="dxa"/>
            <w:gridSpan w:val="2"/>
          </w:tcPr>
          <w:p w:rsidR="00F94EB8" w:rsidRPr="00FA78F8" w:rsidRDefault="00F94EB8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A5914" w:rsidRDefault="000A5914" w:rsidP="004B7E14">
      <w:pPr>
        <w:spacing w:after="160" w:line="240" w:lineRule="auto"/>
        <w:ind w:left="360" w:right="536"/>
        <w:jc w:val="right"/>
        <w:rPr>
          <w:rFonts w:ascii="Times New Roman" w:hAnsi="Times New Roman"/>
          <w:sz w:val="20"/>
        </w:rPr>
      </w:pPr>
    </w:p>
    <w:p w:rsidR="004B7E14" w:rsidRDefault="000A5914" w:rsidP="000A5914">
      <w:pPr>
        <w:spacing w:after="16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  <w:r w:rsidRPr="00132BE3">
        <w:rPr>
          <w:rFonts w:ascii="Times New Roman" w:hAnsi="Times New Roman"/>
          <w:sz w:val="24"/>
          <w:szCs w:val="24"/>
        </w:rPr>
        <w:t>3</w:t>
      </w:r>
      <w:r w:rsidR="004B7E14" w:rsidRPr="00132BE3">
        <w:rPr>
          <w:rFonts w:ascii="Times New Roman" w:hAnsi="Times New Roman"/>
          <w:sz w:val="24"/>
          <w:szCs w:val="24"/>
        </w:rPr>
        <w:t>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p w:rsidR="00411DA1" w:rsidRPr="00132BE3" w:rsidRDefault="00411DA1" w:rsidP="00411DA1">
      <w:pPr>
        <w:spacing w:after="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732"/>
        <w:gridCol w:w="1701"/>
        <w:gridCol w:w="1984"/>
        <w:gridCol w:w="2126"/>
        <w:gridCol w:w="1985"/>
        <w:gridCol w:w="1789"/>
        <w:gridCol w:w="2635"/>
      </w:tblGrid>
      <w:tr w:rsidR="00132BE3" w:rsidRPr="00B52CAC" w:rsidTr="00565FD1">
        <w:trPr>
          <w:trHeight w:val="462"/>
          <w:jc w:val="center"/>
        </w:trPr>
        <w:tc>
          <w:tcPr>
            <w:tcW w:w="7938" w:type="dxa"/>
            <w:vMerge w:val="restart"/>
            <w:vAlign w:val="center"/>
          </w:tcPr>
          <w:p w:rsidR="00132BE3" w:rsidRPr="00132BE3" w:rsidRDefault="00132BE3" w:rsidP="00D16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</w:t>
            </w:r>
            <w:r w:rsidR="00D16C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132BE3">
              <w:rPr>
                <w:rFonts w:ascii="Times New Roman" w:hAnsi="Times New Roman"/>
                <w:sz w:val="20"/>
                <w:szCs w:val="20"/>
              </w:rPr>
              <w:t>и источника финансового обеспечения</w:t>
            </w:r>
          </w:p>
        </w:tc>
        <w:tc>
          <w:tcPr>
            <w:tcW w:w="5417" w:type="dxa"/>
            <w:gridSpan w:val="3"/>
            <w:vAlign w:val="center"/>
          </w:tcPr>
          <w:p w:rsidR="00132BE3" w:rsidRPr="00670EE3" w:rsidRDefault="00132BE3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Объем финансового обеспечения,</w:t>
            </w:r>
          </w:p>
          <w:p w:rsidR="00132BE3" w:rsidRPr="00670EE3" w:rsidRDefault="00132BE3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4111" w:type="dxa"/>
            <w:gridSpan w:val="2"/>
            <w:vAlign w:val="center"/>
          </w:tcPr>
          <w:p w:rsidR="00132BE3" w:rsidRPr="00670EE3" w:rsidRDefault="00132BE3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Исполнение, тыс. рублей</w:t>
            </w:r>
          </w:p>
        </w:tc>
        <w:tc>
          <w:tcPr>
            <w:tcW w:w="1789" w:type="dxa"/>
            <w:vMerge w:val="restart"/>
            <w:vAlign w:val="center"/>
          </w:tcPr>
          <w:p w:rsidR="00132BE3" w:rsidRPr="00670EE3" w:rsidRDefault="00132BE3" w:rsidP="00411D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Процент исполнения, (6)/(3)*100</w:t>
            </w:r>
          </w:p>
        </w:tc>
        <w:tc>
          <w:tcPr>
            <w:tcW w:w="2635" w:type="dxa"/>
            <w:vMerge w:val="restart"/>
            <w:vAlign w:val="center"/>
          </w:tcPr>
          <w:p w:rsidR="00132BE3" w:rsidRPr="00670EE3" w:rsidRDefault="00132BE3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  <w:p w:rsidR="00132BE3" w:rsidRPr="00670EE3" w:rsidRDefault="00132BE3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BE3" w:rsidRPr="00B52CAC" w:rsidTr="00565FD1">
        <w:trPr>
          <w:trHeight w:val="652"/>
          <w:jc w:val="center"/>
        </w:trPr>
        <w:tc>
          <w:tcPr>
            <w:tcW w:w="7938" w:type="dxa"/>
            <w:vMerge/>
            <w:vAlign w:val="center"/>
          </w:tcPr>
          <w:p w:rsidR="00132BE3" w:rsidRPr="00B52CAC" w:rsidRDefault="00132BE3" w:rsidP="00565FD1"/>
        </w:tc>
        <w:tc>
          <w:tcPr>
            <w:tcW w:w="1732" w:type="dxa"/>
            <w:vAlign w:val="center"/>
          </w:tcPr>
          <w:p w:rsidR="00132BE3" w:rsidRPr="00132BE3" w:rsidRDefault="00132BE3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Предусмотрено паспортом</w:t>
            </w:r>
          </w:p>
        </w:tc>
        <w:tc>
          <w:tcPr>
            <w:tcW w:w="1701" w:type="dxa"/>
            <w:vAlign w:val="center"/>
          </w:tcPr>
          <w:p w:rsidR="00132BE3" w:rsidRPr="00132BE3" w:rsidRDefault="00132BE3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2BE3" w:rsidRPr="00132BE3" w:rsidRDefault="00132BE3" w:rsidP="00411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2BE3" w:rsidRPr="00132BE3" w:rsidRDefault="00132BE3" w:rsidP="00411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Принятые бюджетные обязательства</w:t>
            </w:r>
          </w:p>
        </w:tc>
        <w:tc>
          <w:tcPr>
            <w:tcW w:w="1985" w:type="dxa"/>
            <w:vAlign w:val="center"/>
          </w:tcPr>
          <w:p w:rsidR="00132BE3" w:rsidRPr="00132BE3" w:rsidRDefault="00132BE3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789" w:type="dxa"/>
            <w:vMerge/>
            <w:vAlign w:val="center"/>
          </w:tcPr>
          <w:p w:rsidR="00132BE3" w:rsidRPr="00B52CAC" w:rsidRDefault="00132BE3" w:rsidP="00565FD1"/>
        </w:tc>
        <w:tc>
          <w:tcPr>
            <w:tcW w:w="2635" w:type="dxa"/>
            <w:vMerge/>
            <w:vAlign w:val="center"/>
          </w:tcPr>
          <w:p w:rsidR="00132BE3" w:rsidRPr="00B52CAC" w:rsidRDefault="00132BE3" w:rsidP="00565FD1"/>
        </w:tc>
      </w:tr>
      <w:tr w:rsidR="00132BE3" w:rsidRPr="00B52CAC" w:rsidTr="00565FD1">
        <w:trPr>
          <w:trHeight w:val="216"/>
          <w:jc w:val="center"/>
        </w:trPr>
        <w:tc>
          <w:tcPr>
            <w:tcW w:w="7938" w:type="dxa"/>
          </w:tcPr>
          <w:p w:rsidR="00132BE3" w:rsidRPr="00385FF5" w:rsidRDefault="00132BE3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32" w:type="dxa"/>
          </w:tcPr>
          <w:p w:rsidR="00132BE3" w:rsidRPr="00385FF5" w:rsidRDefault="00132BE3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701" w:type="dxa"/>
          </w:tcPr>
          <w:p w:rsidR="00132BE3" w:rsidRPr="00385FF5" w:rsidRDefault="00132BE3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984" w:type="dxa"/>
          </w:tcPr>
          <w:p w:rsidR="00132BE3" w:rsidRPr="00385FF5" w:rsidRDefault="00132BE3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126" w:type="dxa"/>
          </w:tcPr>
          <w:p w:rsidR="00132BE3" w:rsidRPr="00385FF5" w:rsidRDefault="00132BE3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985" w:type="dxa"/>
          </w:tcPr>
          <w:p w:rsidR="00132BE3" w:rsidRPr="00385FF5" w:rsidRDefault="00132BE3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789" w:type="dxa"/>
          </w:tcPr>
          <w:p w:rsidR="00132BE3" w:rsidRPr="00385FF5" w:rsidRDefault="00132BE3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635" w:type="dxa"/>
          </w:tcPr>
          <w:p w:rsidR="00132BE3" w:rsidRPr="00385FF5" w:rsidRDefault="00132BE3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8</w:t>
            </w:r>
          </w:p>
        </w:tc>
      </w:tr>
      <w:tr w:rsidR="00752356" w:rsidRPr="00B52CAC" w:rsidTr="00752356">
        <w:trPr>
          <w:jc w:val="center"/>
        </w:trPr>
        <w:tc>
          <w:tcPr>
            <w:tcW w:w="7938" w:type="dxa"/>
            <w:vAlign w:val="center"/>
          </w:tcPr>
          <w:p w:rsidR="00752356" w:rsidRPr="00670EE3" w:rsidRDefault="00752356" w:rsidP="00565FD1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1F6F1C">
              <w:rPr>
                <w:rFonts w:ascii="Times New Roman" w:hAnsi="Times New Roman"/>
              </w:rPr>
              <w:t>Комплекс процессных мероприятий «Социальная поддержка отдельных категорий граждан» (всего), в том числе:</w:t>
            </w:r>
          </w:p>
        </w:tc>
        <w:tc>
          <w:tcPr>
            <w:tcW w:w="1732" w:type="dxa"/>
          </w:tcPr>
          <w:p w:rsidR="00752356" w:rsidRPr="00C44B29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831,5</w:t>
            </w:r>
          </w:p>
        </w:tc>
        <w:tc>
          <w:tcPr>
            <w:tcW w:w="1701" w:type="dxa"/>
          </w:tcPr>
          <w:p w:rsidR="00752356" w:rsidRPr="00C44B29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831,5</w:t>
            </w:r>
          </w:p>
        </w:tc>
        <w:tc>
          <w:tcPr>
            <w:tcW w:w="1984" w:type="dxa"/>
          </w:tcPr>
          <w:p w:rsidR="00752356" w:rsidRPr="00C44B29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831,5</w:t>
            </w:r>
          </w:p>
        </w:tc>
        <w:tc>
          <w:tcPr>
            <w:tcW w:w="2126" w:type="dxa"/>
          </w:tcPr>
          <w:p w:rsidR="00752356" w:rsidRPr="00C44B29" w:rsidRDefault="00C44B29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336,8</w:t>
            </w:r>
          </w:p>
        </w:tc>
        <w:tc>
          <w:tcPr>
            <w:tcW w:w="1985" w:type="dxa"/>
          </w:tcPr>
          <w:p w:rsidR="00752356" w:rsidRPr="00C44B29" w:rsidRDefault="00C44B29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336,8</w:t>
            </w:r>
          </w:p>
        </w:tc>
        <w:tc>
          <w:tcPr>
            <w:tcW w:w="1789" w:type="dxa"/>
          </w:tcPr>
          <w:p w:rsidR="00752356" w:rsidRPr="00C44B29" w:rsidRDefault="00C44B29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40,5</w:t>
            </w:r>
          </w:p>
        </w:tc>
        <w:tc>
          <w:tcPr>
            <w:tcW w:w="2635" w:type="dxa"/>
          </w:tcPr>
          <w:p w:rsidR="00752356" w:rsidRPr="00001720" w:rsidRDefault="00752356" w:rsidP="00565FD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44B29" w:rsidRPr="00B52CAC" w:rsidTr="00752356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29" w:rsidRPr="00670EE3" w:rsidRDefault="00C44B29" w:rsidP="00565FD1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831,5</w:t>
            </w:r>
          </w:p>
        </w:tc>
        <w:tc>
          <w:tcPr>
            <w:tcW w:w="1701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831,5</w:t>
            </w:r>
          </w:p>
        </w:tc>
        <w:tc>
          <w:tcPr>
            <w:tcW w:w="1984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831,5</w:t>
            </w:r>
          </w:p>
        </w:tc>
        <w:tc>
          <w:tcPr>
            <w:tcW w:w="2126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336,8</w:t>
            </w:r>
          </w:p>
        </w:tc>
        <w:tc>
          <w:tcPr>
            <w:tcW w:w="1985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336,8</w:t>
            </w:r>
          </w:p>
        </w:tc>
        <w:tc>
          <w:tcPr>
            <w:tcW w:w="1789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40,5</w:t>
            </w:r>
          </w:p>
        </w:tc>
        <w:tc>
          <w:tcPr>
            <w:tcW w:w="2635" w:type="dxa"/>
          </w:tcPr>
          <w:p w:rsidR="00C44B29" w:rsidRPr="00385FF5" w:rsidRDefault="00C44B29" w:rsidP="00565FD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52356" w:rsidRPr="00B52CAC" w:rsidTr="00565FD1">
        <w:trPr>
          <w:trHeight w:val="22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356" w:rsidRPr="00670EE3" w:rsidRDefault="00752356" w:rsidP="00565FD1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752356" w:rsidRPr="00C44B29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19,7</w:t>
            </w:r>
          </w:p>
        </w:tc>
        <w:tc>
          <w:tcPr>
            <w:tcW w:w="1701" w:type="dxa"/>
          </w:tcPr>
          <w:p w:rsidR="00752356" w:rsidRPr="00C44B29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19,7</w:t>
            </w:r>
          </w:p>
        </w:tc>
        <w:tc>
          <w:tcPr>
            <w:tcW w:w="1984" w:type="dxa"/>
          </w:tcPr>
          <w:p w:rsidR="00752356" w:rsidRPr="00C44B29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19,7</w:t>
            </w:r>
          </w:p>
        </w:tc>
        <w:tc>
          <w:tcPr>
            <w:tcW w:w="2126" w:type="dxa"/>
          </w:tcPr>
          <w:p w:rsidR="00752356" w:rsidRPr="00C44B29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0,0</w:t>
            </w:r>
          </w:p>
        </w:tc>
        <w:tc>
          <w:tcPr>
            <w:tcW w:w="1985" w:type="dxa"/>
          </w:tcPr>
          <w:p w:rsidR="00752356" w:rsidRPr="00C44B29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0,0</w:t>
            </w:r>
          </w:p>
        </w:tc>
        <w:tc>
          <w:tcPr>
            <w:tcW w:w="1789" w:type="dxa"/>
          </w:tcPr>
          <w:p w:rsidR="00752356" w:rsidRPr="00C44B29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0,0</w:t>
            </w:r>
          </w:p>
        </w:tc>
        <w:tc>
          <w:tcPr>
            <w:tcW w:w="2635" w:type="dxa"/>
          </w:tcPr>
          <w:p w:rsidR="00752356" w:rsidRPr="00385FF5" w:rsidRDefault="00752356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52356" w:rsidRPr="00B52CAC" w:rsidTr="00752356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356" w:rsidRPr="00670EE3" w:rsidRDefault="00752356" w:rsidP="00565FD1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752356" w:rsidRPr="00C44B29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</w:tcPr>
          <w:p w:rsidR="00752356" w:rsidRPr="00C44B29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4" w:type="dxa"/>
          </w:tcPr>
          <w:p w:rsidR="00752356" w:rsidRPr="00C44B29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52356" w:rsidRPr="00C44B29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985" w:type="dxa"/>
          </w:tcPr>
          <w:p w:rsidR="00752356" w:rsidRPr="00C44B29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789" w:type="dxa"/>
          </w:tcPr>
          <w:p w:rsidR="00752356" w:rsidRPr="00C44B29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2635" w:type="dxa"/>
          </w:tcPr>
          <w:p w:rsidR="00752356" w:rsidRPr="00385FF5" w:rsidRDefault="00752356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52356" w:rsidRPr="00B52CAC" w:rsidTr="00752356">
        <w:trPr>
          <w:trHeight w:val="83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356" w:rsidRPr="00670EE3" w:rsidRDefault="00752356" w:rsidP="00565FD1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752356" w:rsidRPr="00C44B29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</w:tcPr>
          <w:p w:rsidR="00752356" w:rsidRPr="00C44B29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4" w:type="dxa"/>
          </w:tcPr>
          <w:p w:rsidR="00752356" w:rsidRPr="00C44B29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52356" w:rsidRPr="00C44B29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985" w:type="dxa"/>
          </w:tcPr>
          <w:p w:rsidR="00752356" w:rsidRPr="00C44B29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789" w:type="dxa"/>
          </w:tcPr>
          <w:p w:rsidR="00752356" w:rsidRPr="00C44B29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2635" w:type="dxa"/>
          </w:tcPr>
          <w:p w:rsidR="00752356" w:rsidRPr="00385FF5" w:rsidRDefault="00752356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44B29" w:rsidRPr="00B52CAC" w:rsidTr="00565FD1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B29" w:rsidRPr="00670EE3" w:rsidRDefault="00C44B29" w:rsidP="00565FD1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19,7</w:t>
            </w:r>
          </w:p>
        </w:tc>
        <w:tc>
          <w:tcPr>
            <w:tcW w:w="1701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19,7</w:t>
            </w:r>
          </w:p>
        </w:tc>
        <w:tc>
          <w:tcPr>
            <w:tcW w:w="1984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19,7</w:t>
            </w:r>
          </w:p>
        </w:tc>
        <w:tc>
          <w:tcPr>
            <w:tcW w:w="2126" w:type="dxa"/>
          </w:tcPr>
          <w:p w:rsidR="00C44B29" w:rsidRPr="00C44B29" w:rsidRDefault="00C44B29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0,0</w:t>
            </w:r>
          </w:p>
        </w:tc>
        <w:tc>
          <w:tcPr>
            <w:tcW w:w="1985" w:type="dxa"/>
          </w:tcPr>
          <w:p w:rsidR="00C44B29" w:rsidRPr="00C44B29" w:rsidRDefault="00C44B29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0,0</w:t>
            </w:r>
          </w:p>
        </w:tc>
        <w:tc>
          <w:tcPr>
            <w:tcW w:w="1789" w:type="dxa"/>
          </w:tcPr>
          <w:p w:rsidR="00C44B29" w:rsidRPr="00C44B29" w:rsidRDefault="00C44B29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0,0</w:t>
            </w:r>
          </w:p>
        </w:tc>
        <w:tc>
          <w:tcPr>
            <w:tcW w:w="2635" w:type="dxa"/>
          </w:tcPr>
          <w:p w:rsidR="00C44B29" w:rsidRPr="00385FF5" w:rsidRDefault="00C44B29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52356" w:rsidRPr="00B52CAC" w:rsidTr="00752356">
        <w:trPr>
          <w:trHeight w:val="139"/>
          <w:jc w:val="center"/>
        </w:trPr>
        <w:tc>
          <w:tcPr>
            <w:tcW w:w="7938" w:type="dxa"/>
            <w:vAlign w:val="center"/>
          </w:tcPr>
          <w:p w:rsidR="00752356" w:rsidRPr="00670EE3" w:rsidRDefault="00752356" w:rsidP="00565F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752356" w:rsidRPr="00C44B29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811,8</w:t>
            </w:r>
          </w:p>
        </w:tc>
        <w:tc>
          <w:tcPr>
            <w:tcW w:w="1701" w:type="dxa"/>
          </w:tcPr>
          <w:p w:rsidR="00752356" w:rsidRPr="00C44B29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811,8</w:t>
            </w:r>
          </w:p>
        </w:tc>
        <w:tc>
          <w:tcPr>
            <w:tcW w:w="1984" w:type="dxa"/>
          </w:tcPr>
          <w:p w:rsidR="00752356" w:rsidRPr="00C44B29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811,8</w:t>
            </w:r>
          </w:p>
        </w:tc>
        <w:tc>
          <w:tcPr>
            <w:tcW w:w="2126" w:type="dxa"/>
          </w:tcPr>
          <w:p w:rsidR="00752356" w:rsidRPr="00C44B29" w:rsidRDefault="00C44B29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336,8</w:t>
            </w:r>
          </w:p>
        </w:tc>
        <w:tc>
          <w:tcPr>
            <w:tcW w:w="1985" w:type="dxa"/>
          </w:tcPr>
          <w:p w:rsidR="00752356" w:rsidRPr="00C44B29" w:rsidRDefault="00C44B29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336,8</w:t>
            </w:r>
          </w:p>
        </w:tc>
        <w:tc>
          <w:tcPr>
            <w:tcW w:w="1789" w:type="dxa"/>
          </w:tcPr>
          <w:p w:rsidR="00752356" w:rsidRPr="00C44B29" w:rsidRDefault="00C44B29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41,5</w:t>
            </w:r>
          </w:p>
        </w:tc>
        <w:tc>
          <w:tcPr>
            <w:tcW w:w="2635" w:type="dxa"/>
          </w:tcPr>
          <w:p w:rsidR="00752356" w:rsidRPr="00385FF5" w:rsidRDefault="00752356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52356" w:rsidRPr="00B52CAC" w:rsidTr="0022019E">
        <w:trPr>
          <w:trHeight w:val="390"/>
          <w:jc w:val="center"/>
        </w:trPr>
        <w:tc>
          <w:tcPr>
            <w:tcW w:w="7938" w:type="dxa"/>
            <w:vAlign w:val="center"/>
          </w:tcPr>
          <w:p w:rsidR="00752356" w:rsidRPr="00670EE3" w:rsidRDefault="00752356" w:rsidP="00565F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752356" w:rsidRPr="00385FF5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752356" w:rsidRPr="00385FF5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4" w:type="dxa"/>
            <w:vAlign w:val="center"/>
          </w:tcPr>
          <w:p w:rsidR="00752356" w:rsidRPr="00385FF5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126" w:type="dxa"/>
            <w:vAlign w:val="center"/>
          </w:tcPr>
          <w:p w:rsidR="00752356" w:rsidRPr="00385FF5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752356" w:rsidRPr="00385FF5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752356" w:rsidRPr="00385FF5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752356" w:rsidRPr="00385FF5" w:rsidRDefault="00752356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2019E" w:rsidRPr="00B52CAC" w:rsidTr="00565FD1">
        <w:trPr>
          <w:jc w:val="center"/>
        </w:trPr>
        <w:tc>
          <w:tcPr>
            <w:tcW w:w="7938" w:type="dxa"/>
          </w:tcPr>
          <w:p w:rsidR="0022019E" w:rsidRPr="0022019E" w:rsidRDefault="0022019E" w:rsidP="00F33AB3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2019E">
              <w:rPr>
                <w:rFonts w:ascii="Times New Roman" w:hAnsi="Times New Roman" w:cs="Times New Roman"/>
                <w:highlight w:val="yellow"/>
              </w:rPr>
              <w:t>Мероприятие (результат) 2 «</w:t>
            </w:r>
            <w:r w:rsidRPr="0022019E">
              <w:rPr>
                <w:rFonts w:ascii="Times New Roman" w:hAnsi="Times New Roman" w:cs="Times New Roman"/>
                <w:szCs w:val="24"/>
                <w:highlight w:val="yellow"/>
              </w:rPr>
              <w:t>Расходы на освещение территорий, зданий, сооружений, зеленых насаждений, текущий ремонт линий уличного освещения</w:t>
            </w:r>
            <w:r w:rsidRPr="0022019E">
              <w:rPr>
                <w:rFonts w:ascii="Times New Roman" w:hAnsi="Times New Roman" w:cs="Times New Roman"/>
                <w:highlight w:val="yellow"/>
              </w:rPr>
              <w:t>» (всего), в том числе:</w:t>
            </w:r>
          </w:p>
        </w:tc>
        <w:tc>
          <w:tcPr>
            <w:tcW w:w="1732" w:type="dxa"/>
          </w:tcPr>
          <w:p w:rsidR="0022019E" w:rsidRPr="0022019E" w:rsidRDefault="0022019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2019E">
              <w:rPr>
                <w:rFonts w:ascii="Times New Roman" w:hAnsi="Times New Roman"/>
                <w:highlight w:val="yellow"/>
              </w:rPr>
              <w:t>652,8</w:t>
            </w:r>
          </w:p>
        </w:tc>
        <w:tc>
          <w:tcPr>
            <w:tcW w:w="1701" w:type="dxa"/>
          </w:tcPr>
          <w:p w:rsidR="0022019E" w:rsidRPr="0022019E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2019E">
              <w:rPr>
                <w:rFonts w:ascii="Times New Roman" w:hAnsi="Times New Roman"/>
                <w:highlight w:val="yellow"/>
              </w:rPr>
              <w:t>652,8</w:t>
            </w:r>
          </w:p>
        </w:tc>
        <w:tc>
          <w:tcPr>
            <w:tcW w:w="1984" w:type="dxa"/>
          </w:tcPr>
          <w:p w:rsidR="0022019E" w:rsidRPr="0022019E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2019E">
              <w:rPr>
                <w:rFonts w:ascii="Times New Roman" w:hAnsi="Times New Roman"/>
                <w:highlight w:val="yellow"/>
              </w:rPr>
              <w:t>652,8</w:t>
            </w:r>
          </w:p>
        </w:tc>
        <w:tc>
          <w:tcPr>
            <w:tcW w:w="2126" w:type="dxa"/>
          </w:tcPr>
          <w:p w:rsidR="0022019E" w:rsidRPr="0022019E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2019E">
              <w:rPr>
                <w:rFonts w:ascii="Times New Roman" w:hAnsi="Times New Roman"/>
                <w:highlight w:val="yellow"/>
              </w:rPr>
              <w:t>225,3</w:t>
            </w:r>
          </w:p>
        </w:tc>
        <w:tc>
          <w:tcPr>
            <w:tcW w:w="1985" w:type="dxa"/>
          </w:tcPr>
          <w:p w:rsidR="0022019E" w:rsidRPr="0022019E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2019E">
              <w:rPr>
                <w:rFonts w:ascii="Times New Roman" w:hAnsi="Times New Roman"/>
                <w:highlight w:val="yellow"/>
              </w:rPr>
              <w:t>225,3</w:t>
            </w:r>
          </w:p>
        </w:tc>
        <w:tc>
          <w:tcPr>
            <w:tcW w:w="1789" w:type="dxa"/>
          </w:tcPr>
          <w:p w:rsidR="0022019E" w:rsidRPr="0022019E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2019E">
              <w:rPr>
                <w:rFonts w:ascii="Times New Roman" w:hAnsi="Times New Roman"/>
                <w:highlight w:val="yellow"/>
              </w:rPr>
              <w:t>34,5</w:t>
            </w:r>
          </w:p>
        </w:tc>
        <w:tc>
          <w:tcPr>
            <w:tcW w:w="2635" w:type="dxa"/>
          </w:tcPr>
          <w:p w:rsidR="0022019E" w:rsidRPr="00385FF5" w:rsidRDefault="0022019E" w:rsidP="00565FD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2019E" w:rsidRPr="00B52CAC" w:rsidTr="00565FD1">
        <w:trPr>
          <w:trHeight w:val="13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19E" w:rsidRPr="0022019E" w:rsidRDefault="0022019E" w:rsidP="00565FD1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22019E">
              <w:rPr>
                <w:rFonts w:ascii="Times New Roman" w:hAnsi="Times New Roman"/>
                <w:highlight w:val="yellow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22019E" w:rsidRPr="0022019E" w:rsidRDefault="0022019E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2019E">
              <w:rPr>
                <w:rFonts w:ascii="Times New Roman" w:hAnsi="Times New Roman"/>
                <w:highlight w:val="yellow"/>
              </w:rPr>
              <w:t>652,8</w:t>
            </w:r>
          </w:p>
        </w:tc>
        <w:tc>
          <w:tcPr>
            <w:tcW w:w="1701" w:type="dxa"/>
          </w:tcPr>
          <w:p w:rsidR="0022019E" w:rsidRPr="0022019E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2019E">
              <w:rPr>
                <w:rFonts w:ascii="Times New Roman" w:hAnsi="Times New Roman"/>
                <w:highlight w:val="yellow"/>
              </w:rPr>
              <w:t>652,8</w:t>
            </w:r>
          </w:p>
        </w:tc>
        <w:tc>
          <w:tcPr>
            <w:tcW w:w="1984" w:type="dxa"/>
          </w:tcPr>
          <w:p w:rsidR="0022019E" w:rsidRPr="0022019E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2019E">
              <w:rPr>
                <w:rFonts w:ascii="Times New Roman" w:hAnsi="Times New Roman"/>
                <w:highlight w:val="yellow"/>
              </w:rPr>
              <w:t>652,8</w:t>
            </w:r>
          </w:p>
        </w:tc>
        <w:tc>
          <w:tcPr>
            <w:tcW w:w="2126" w:type="dxa"/>
          </w:tcPr>
          <w:p w:rsidR="0022019E" w:rsidRPr="0022019E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2019E">
              <w:rPr>
                <w:rFonts w:ascii="Times New Roman" w:hAnsi="Times New Roman"/>
                <w:highlight w:val="yellow"/>
              </w:rPr>
              <w:t>225,3</w:t>
            </w:r>
          </w:p>
        </w:tc>
        <w:tc>
          <w:tcPr>
            <w:tcW w:w="1985" w:type="dxa"/>
          </w:tcPr>
          <w:p w:rsidR="0022019E" w:rsidRPr="0022019E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2019E">
              <w:rPr>
                <w:rFonts w:ascii="Times New Roman" w:hAnsi="Times New Roman"/>
                <w:highlight w:val="yellow"/>
              </w:rPr>
              <w:t>225,3</w:t>
            </w:r>
          </w:p>
        </w:tc>
        <w:tc>
          <w:tcPr>
            <w:tcW w:w="1789" w:type="dxa"/>
          </w:tcPr>
          <w:p w:rsidR="0022019E" w:rsidRPr="0022019E" w:rsidRDefault="0022019E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2019E">
              <w:rPr>
                <w:rFonts w:ascii="Times New Roman" w:hAnsi="Times New Roman"/>
                <w:highlight w:val="yellow"/>
              </w:rPr>
              <w:t>34,5</w:t>
            </w:r>
          </w:p>
        </w:tc>
        <w:tc>
          <w:tcPr>
            <w:tcW w:w="2635" w:type="dxa"/>
          </w:tcPr>
          <w:p w:rsidR="0022019E" w:rsidRPr="00385FF5" w:rsidRDefault="0022019E" w:rsidP="00565FD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52356" w:rsidRPr="00B52CAC" w:rsidTr="00797064">
        <w:trPr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356" w:rsidRPr="0022019E" w:rsidRDefault="00752356" w:rsidP="00565FD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2019E">
              <w:rPr>
                <w:rFonts w:ascii="Times New Roman" w:hAnsi="Times New Roman"/>
                <w:highlight w:val="yellow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752356" w:rsidRPr="0022019E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701" w:type="dxa"/>
          </w:tcPr>
          <w:p w:rsidR="00752356" w:rsidRPr="0022019E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984" w:type="dxa"/>
          </w:tcPr>
          <w:p w:rsidR="00752356" w:rsidRPr="0022019E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52356" w:rsidRPr="0022019E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985" w:type="dxa"/>
          </w:tcPr>
          <w:p w:rsidR="00752356" w:rsidRPr="0022019E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789" w:type="dxa"/>
          </w:tcPr>
          <w:p w:rsidR="00752356" w:rsidRPr="0022019E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2635" w:type="dxa"/>
          </w:tcPr>
          <w:p w:rsidR="00752356" w:rsidRPr="00385FF5" w:rsidRDefault="00752356" w:rsidP="00565FD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52356" w:rsidRPr="00B52CAC" w:rsidTr="00797064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356" w:rsidRPr="0022019E" w:rsidRDefault="00752356" w:rsidP="00565FD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2019E">
              <w:rPr>
                <w:rFonts w:ascii="Times New Roman" w:hAnsi="Times New Roman"/>
                <w:highlight w:val="yellow"/>
              </w:rPr>
              <w:t>федерального бюджета</w:t>
            </w:r>
          </w:p>
        </w:tc>
        <w:tc>
          <w:tcPr>
            <w:tcW w:w="1732" w:type="dxa"/>
          </w:tcPr>
          <w:p w:rsidR="00752356" w:rsidRPr="0022019E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701" w:type="dxa"/>
          </w:tcPr>
          <w:p w:rsidR="00752356" w:rsidRPr="0022019E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984" w:type="dxa"/>
          </w:tcPr>
          <w:p w:rsidR="00752356" w:rsidRPr="0022019E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52356" w:rsidRPr="0022019E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985" w:type="dxa"/>
          </w:tcPr>
          <w:p w:rsidR="00752356" w:rsidRPr="0022019E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789" w:type="dxa"/>
          </w:tcPr>
          <w:p w:rsidR="00752356" w:rsidRPr="0022019E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2635" w:type="dxa"/>
          </w:tcPr>
          <w:p w:rsidR="00752356" w:rsidRPr="00385FF5" w:rsidRDefault="00752356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52356" w:rsidRPr="00B52CAC" w:rsidTr="00797064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356" w:rsidRPr="0022019E" w:rsidRDefault="00752356" w:rsidP="00565FD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2019E">
              <w:rPr>
                <w:rFonts w:ascii="Times New Roman" w:hAnsi="Times New Roman"/>
                <w:highlight w:val="yellow"/>
              </w:rPr>
              <w:t>областного бюджета</w:t>
            </w:r>
          </w:p>
        </w:tc>
        <w:tc>
          <w:tcPr>
            <w:tcW w:w="1732" w:type="dxa"/>
          </w:tcPr>
          <w:p w:rsidR="00752356" w:rsidRPr="0022019E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701" w:type="dxa"/>
          </w:tcPr>
          <w:p w:rsidR="00752356" w:rsidRPr="0022019E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984" w:type="dxa"/>
          </w:tcPr>
          <w:p w:rsidR="00752356" w:rsidRPr="0022019E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52356" w:rsidRPr="0022019E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985" w:type="dxa"/>
          </w:tcPr>
          <w:p w:rsidR="00752356" w:rsidRPr="0022019E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789" w:type="dxa"/>
          </w:tcPr>
          <w:p w:rsidR="00752356" w:rsidRPr="0022019E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2635" w:type="dxa"/>
          </w:tcPr>
          <w:p w:rsidR="00752356" w:rsidRPr="00385FF5" w:rsidRDefault="00752356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52356" w:rsidRPr="00B52CAC" w:rsidTr="00797064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356" w:rsidRPr="0022019E" w:rsidRDefault="00752356" w:rsidP="00565FD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2019E">
              <w:rPr>
                <w:rFonts w:ascii="Times New Roman" w:hAnsi="Times New Roman"/>
                <w:highlight w:val="yellow"/>
              </w:rPr>
              <w:t>районного бюджета</w:t>
            </w:r>
          </w:p>
        </w:tc>
        <w:tc>
          <w:tcPr>
            <w:tcW w:w="1732" w:type="dxa"/>
          </w:tcPr>
          <w:p w:rsidR="00752356" w:rsidRPr="0022019E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701" w:type="dxa"/>
          </w:tcPr>
          <w:p w:rsidR="00752356" w:rsidRPr="0022019E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984" w:type="dxa"/>
          </w:tcPr>
          <w:p w:rsidR="00752356" w:rsidRPr="0022019E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52356" w:rsidRPr="0022019E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985" w:type="dxa"/>
          </w:tcPr>
          <w:p w:rsidR="00752356" w:rsidRPr="0022019E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789" w:type="dxa"/>
          </w:tcPr>
          <w:p w:rsidR="00752356" w:rsidRPr="0022019E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2635" w:type="dxa"/>
          </w:tcPr>
          <w:p w:rsidR="00752356" w:rsidRPr="00385FF5" w:rsidRDefault="00752356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2019E" w:rsidRPr="00B52CAC" w:rsidTr="00565FD1">
        <w:trPr>
          <w:trHeight w:val="200"/>
          <w:jc w:val="center"/>
        </w:trPr>
        <w:tc>
          <w:tcPr>
            <w:tcW w:w="7938" w:type="dxa"/>
            <w:vAlign w:val="center"/>
          </w:tcPr>
          <w:p w:rsidR="0022019E" w:rsidRPr="0022019E" w:rsidRDefault="0022019E" w:rsidP="00565FD1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22019E">
              <w:rPr>
                <w:rFonts w:ascii="Times New Roman" w:hAnsi="Times New Roman"/>
                <w:highlight w:val="yellow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22019E" w:rsidRPr="0022019E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2019E">
              <w:rPr>
                <w:rFonts w:ascii="Times New Roman" w:hAnsi="Times New Roman"/>
                <w:highlight w:val="yellow"/>
              </w:rPr>
              <w:t>652,8</w:t>
            </w:r>
          </w:p>
        </w:tc>
        <w:tc>
          <w:tcPr>
            <w:tcW w:w="1701" w:type="dxa"/>
          </w:tcPr>
          <w:p w:rsidR="0022019E" w:rsidRPr="0022019E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2019E">
              <w:rPr>
                <w:rFonts w:ascii="Times New Roman" w:hAnsi="Times New Roman"/>
                <w:highlight w:val="yellow"/>
              </w:rPr>
              <w:t>652,8</w:t>
            </w:r>
          </w:p>
        </w:tc>
        <w:tc>
          <w:tcPr>
            <w:tcW w:w="1984" w:type="dxa"/>
          </w:tcPr>
          <w:p w:rsidR="0022019E" w:rsidRPr="0022019E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2019E">
              <w:rPr>
                <w:rFonts w:ascii="Times New Roman" w:hAnsi="Times New Roman"/>
                <w:highlight w:val="yellow"/>
              </w:rPr>
              <w:t>652,8</w:t>
            </w:r>
          </w:p>
        </w:tc>
        <w:tc>
          <w:tcPr>
            <w:tcW w:w="2126" w:type="dxa"/>
          </w:tcPr>
          <w:p w:rsidR="0022019E" w:rsidRPr="0022019E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2019E">
              <w:rPr>
                <w:rFonts w:ascii="Times New Roman" w:hAnsi="Times New Roman"/>
                <w:highlight w:val="yellow"/>
              </w:rPr>
              <w:t>225,3</w:t>
            </w:r>
          </w:p>
        </w:tc>
        <w:tc>
          <w:tcPr>
            <w:tcW w:w="1985" w:type="dxa"/>
          </w:tcPr>
          <w:p w:rsidR="0022019E" w:rsidRPr="0022019E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2019E">
              <w:rPr>
                <w:rFonts w:ascii="Times New Roman" w:hAnsi="Times New Roman"/>
                <w:highlight w:val="yellow"/>
              </w:rPr>
              <w:t>225,3</w:t>
            </w:r>
          </w:p>
        </w:tc>
        <w:tc>
          <w:tcPr>
            <w:tcW w:w="1789" w:type="dxa"/>
          </w:tcPr>
          <w:p w:rsidR="0022019E" w:rsidRPr="0022019E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2019E">
              <w:rPr>
                <w:rFonts w:ascii="Times New Roman" w:hAnsi="Times New Roman"/>
                <w:highlight w:val="yellow"/>
              </w:rPr>
              <w:t>34,5</w:t>
            </w:r>
          </w:p>
        </w:tc>
        <w:tc>
          <w:tcPr>
            <w:tcW w:w="2635" w:type="dxa"/>
          </w:tcPr>
          <w:p w:rsidR="0022019E" w:rsidRPr="00385FF5" w:rsidRDefault="0022019E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52356" w:rsidRPr="00B52CAC" w:rsidTr="00565FD1">
        <w:trPr>
          <w:jc w:val="center"/>
        </w:trPr>
        <w:tc>
          <w:tcPr>
            <w:tcW w:w="7938" w:type="dxa"/>
            <w:vAlign w:val="center"/>
          </w:tcPr>
          <w:p w:rsidR="00752356" w:rsidRPr="00670EE3" w:rsidRDefault="00752356" w:rsidP="00565FD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752356" w:rsidRPr="00385FF5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752356" w:rsidRPr="00385FF5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752356" w:rsidRPr="00385FF5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752356" w:rsidRPr="00385FF5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752356" w:rsidRPr="00385FF5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752356" w:rsidRPr="00385FF5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752356" w:rsidRPr="00385FF5" w:rsidRDefault="00752356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52356" w:rsidRPr="00B52CAC" w:rsidTr="00752356">
        <w:trPr>
          <w:jc w:val="center"/>
        </w:trPr>
        <w:tc>
          <w:tcPr>
            <w:tcW w:w="7938" w:type="dxa"/>
          </w:tcPr>
          <w:p w:rsidR="00752356" w:rsidRPr="00C44B29" w:rsidRDefault="00752356" w:rsidP="00F33AB3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44B29">
              <w:rPr>
                <w:rFonts w:ascii="Times New Roman" w:hAnsi="Times New Roman" w:cs="Times New Roman"/>
                <w:highlight w:val="yellow"/>
              </w:rPr>
              <w:t>Мероприятие (результат) 4 «</w:t>
            </w:r>
            <w:r w:rsidRPr="00C44B29">
              <w:rPr>
                <w:rFonts w:ascii="Times New Roman" w:hAnsi="Times New Roman" w:cs="Times New Roman"/>
                <w:szCs w:val="24"/>
                <w:highlight w:val="yellow"/>
              </w:rPr>
              <w:t xml:space="preserve">Расходы на </w:t>
            </w:r>
            <w:r w:rsidRPr="00C44B29">
              <w:rPr>
                <w:rFonts w:ascii="Times New Roman" w:hAnsi="Times New Roman" w:cs="Times New Roman"/>
                <w:color w:val="000000"/>
                <w:szCs w:val="24"/>
                <w:highlight w:val="yellow"/>
              </w:rPr>
              <w:t>б</w:t>
            </w:r>
            <w:r w:rsidRPr="00C44B29">
              <w:rPr>
                <w:rFonts w:ascii="Times New Roman" w:hAnsi="Times New Roman" w:cs="Times New Roman"/>
                <w:szCs w:val="24"/>
                <w:highlight w:val="yellow"/>
              </w:rPr>
              <w:t>лагоустройство и содержание мест захоронений</w:t>
            </w:r>
            <w:r w:rsidRPr="00C44B29">
              <w:rPr>
                <w:rFonts w:ascii="Times New Roman" w:hAnsi="Times New Roman" w:cs="Times New Roman"/>
                <w:highlight w:val="yellow"/>
              </w:rPr>
              <w:t>» (всего), в том числе:</w:t>
            </w:r>
          </w:p>
        </w:tc>
        <w:tc>
          <w:tcPr>
            <w:tcW w:w="1732" w:type="dxa"/>
          </w:tcPr>
          <w:p w:rsidR="00752356" w:rsidRPr="00C44B29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31,0</w:t>
            </w:r>
          </w:p>
        </w:tc>
        <w:tc>
          <w:tcPr>
            <w:tcW w:w="1701" w:type="dxa"/>
          </w:tcPr>
          <w:p w:rsidR="00752356" w:rsidRPr="00C44B29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31,0</w:t>
            </w:r>
          </w:p>
        </w:tc>
        <w:tc>
          <w:tcPr>
            <w:tcW w:w="1984" w:type="dxa"/>
          </w:tcPr>
          <w:p w:rsidR="00752356" w:rsidRPr="00C44B29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31,0</w:t>
            </w:r>
          </w:p>
        </w:tc>
        <w:tc>
          <w:tcPr>
            <w:tcW w:w="2126" w:type="dxa"/>
          </w:tcPr>
          <w:p w:rsidR="00752356" w:rsidRPr="00C44B29" w:rsidRDefault="00C44B29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22,0</w:t>
            </w:r>
          </w:p>
        </w:tc>
        <w:tc>
          <w:tcPr>
            <w:tcW w:w="1985" w:type="dxa"/>
          </w:tcPr>
          <w:p w:rsidR="00752356" w:rsidRPr="00C44B29" w:rsidRDefault="00C44B29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22,0</w:t>
            </w:r>
          </w:p>
        </w:tc>
        <w:tc>
          <w:tcPr>
            <w:tcW w:w="1789" w:type="dxa"/>
          </w:tcPr>
          <w:p w:rsidR="00752356" w:rsidRPr="00C44B29" w:rsidRDefault="00C44B29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70,9</w:t>
            </w:r>
          </w:p>
        </w:tc>
        <w:tc>
          <w:tcPr>
            <w:tcW w:w="2635" w:type="dxa"/>
          </w:tcPr>
          <w:p w:rsidR="00752356" w:rsidRPr="00385FF5" w:rsidRDefault="00752356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44B29" w:rsidRPr="00B52CAC" w:rsidTr="00752356">
        <w:trPr>
          <w:jc w:val="center"/>
        </w:trPr>
        <w:tc>
          <w:tcPr>
            <w:tcW w:w="7938" w:type="dxa"/>
          </w:tcPr>
          <w:p w:rsidR="00C44B29" w:rsidRPr="00C44B29" w:rsidRDefault="00C44B29" w:rsidP="00797064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31,0</w:t>
            </w:r>
          </w:p>
        </w:tc>
        <w:tc>
          <w:tcPr>
            <w:tcW w:w="1701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31,0</w:t>
            </w:r>
          </w:p>
        </w:tc>
        <w:tc>
          <w:tcPr>
            <w:tcW w:w="1984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31,0</w:t>
            </w:r>
          </w:p>
        </w:tc>
        <w:tc>
          <w:tcPr>
            <w:tcW w:w="2126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22,0</w:t>
            </w:r>
          </w:p>
        </w:tc>
        <w:tc>
          <w:tcPr>
            <w:tcW w:w="1985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22,0</w:t>
            </w:r>
          </w:p>
        </w:tc>
        <w:tc>
          <w:tcPr>
            <w:tcW w:w="1789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70,9</w:t>
            </w:r>
          </w:p>
        </w:tc>
        <w:tc>
          <w:tcPr>
            <w:tcW w:w="2635" w:type="dxa"/>
          </w:tcPr>
          <w:p w:rsidR="00C44B29" w:rsidRPr="00385FF5" w:rsidRDefault="00C44B29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52356" w:rsidRPr="00B52CAC" w:rsidTr="00797064">
        <w:trPr>
          <w:jc w:val="center"/>
        </w:trPr>
        <w:tc>
          <w:tcPr>
            <w:tcW w:w="7938" w:type="dxa"/>
          </w:tcPr>
          <w:p w:rsidR="00752356" w:rsidRPr="00C44B29" w:rsidRDefault="00752356" w:rsidP="0079706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752356" w:rsidRPr="00C44B29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</w:tcPr>
          <w:p w:rsidR="00752356" w:rsidRPr="00C44B29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4" w:type="dxa"/>
          </w:tcPr>
          <w:p w:rsidR="00752356" w:rsidRPr="00C44B29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52356" w:rsidRPr="00C44B29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985" w:type="dxa"/>
          </w:tcPr>
          <w:p w:rsidR="00752356" w:rsidRPr="00C44B29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789" w:type="dxa"/>
          </w:tcPr>
          <w:p w:rsidR="00752356" w:rsidRPr="00C44B29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2635" w:type="dxa"/>
          </w:tcPr>
          <w:p w:rsidR="00752356" w:rsidRPr="00385FF5" w:rsidRDefault="00752356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52356" w:rsidRPr="00B52CAC" w:rsidTr="00797064">
        <w:trPr>
          <w:jc w:val="center"/>
        </w:trPr>
        <w:tc>
          <w:tcPr>
            <w:tcW w:w="7938" w:type="dxa"/>
          </w:tcPr>
          <w:p w:rsidR="00752356" w:rsidRPr="00C44B29" w:rsidRDefault="00752356" w:rsidP="0079706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федерального бюджета</w:t>
            </w:r>
          </w:p>
        </w:tc>
        <w:tc>
          <w:tcPr>
            <w:tcW w:w="1732" w:type="dxa"/>
          </w:tcPr>
          <w:p w:rsidR="00752356" w:rsidRPr="00C44B29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</w:tcPr>
          <w:p w:rsidR="00752356" w:rsidRPr="00C44B29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4" w:type="dxa"/>
          </w:tcPr>
          <w:p w:rsidR="00752356" w:rsidRPr="00C44B29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52356" w:rsidRPr="00C44B29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985" w:type="dxa"/>
          </w:tcPr>
          <w:p w:rsidR="00752356" w:rsidRPr="00C44B29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789" w:type="dxa"/>
          </w:tcPr>
          <w:p w:rsidR="00752356" w:rsidRPr="00C44B29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2635" w:type="dxa"/>
          </w:tcPr>
          <w:p w:rsidR="00752356" w:rsidRPr="00385FF5" w:rsidRDefault="00752356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52356" w:rsidRPr="00B52CAC" w:rsidTr="00797064">
        <w:trPr>
          <w:jc w:val="center"/>
        </w:trPr>
        <w:tc>
          <w:tcPr>
            <w:tcW w:w="7938" w:type="dxa"/>
          </w:tcPr>
          <w:p w:rsidR="00752356" w:rsidRPr="00C44B29" w:rsidRDefault="00752356" w:rsidP="0079706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областного бюджета</w:t>
            </w:r>
          </w:p>
        </w:tc>
        <w:tc>
          <w:tcPr>
            <w:tcW w:w="1732" w:type="dxa"/>
          </w:tcPr>
          <w:p w:rsidR="00752356" w:rsidRPr="00C44B29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</w:tcPr>
          <w:p w:rsidR="00752356" w:rsidRPr="00C44B29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4" w:type="dxa"/>
          </w:tcPr>
          <w:p w:rsidR="00752356" w:rsidRPr="00C44B29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52356" w:rsidRPr="00C44B29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985" w:type="dxa"/>
          </w:tcPr>
          <w:p w:rsidR="00752356" w:rsidRPr="00C44B29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789" w:type="dxa"/>
          </w:tcPr>
          <w:p w:rsidR="00752356" w:rsidRPr="00C44B29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2635" w:type="dxa"/>
          </w:tcPr>
          <w:p w:rsidR="00752356" w:rsidRPr="00385FF5" w:rsidRDefault="00752356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52356" w:rsidRPr="00B52CAC" w:rsidTr="00797064">
        <w:trPr>
          <w:jc w:val="center"/>
        </w:trPr>
        <w:tc>
          <w:tcPr>
            <w:tcW w:w="7938" w:type="dxa"/>
          </w:tcPr>
          <w:p w:rsidR="00752356" w:rsidRPr="00C44B29" w:rsidRDefault="00752356" w:rsidP="0079706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районного бюджета</w:t>
            </w:r>
          </w:p>
        </w:tc>
        <w:tc>
          <w:tcPr>
            <w:tcW w:w="1732" w:type="dxa"/>
          </w:tcPr>
          <w:p w:rsidR="00752356" w:rsidRPr="00C44B29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</w:tcPr>
          <w:p w:rsidR="00752356" w:rsidRPr="00C44B29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4" w:type="dxa"/>
          </w:tcPr>
          <w:p w:rsidR="00752356" w:rsidRPr="00C44B29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52356" w:rsidRPr="00C44B29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985" w:type="dxa"/>
          </w:tcPr>
          <w:p w:rsidR="00752356" w:rsidRPr="00C44B29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789" w:type="dxa"/>
          </w:tcPr>
          <w:p w:rsidR="00752356" w:rsidRPr="00C44B29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2635" w:type="dxa"/>
          </w:tcPr>
          <w:p w:rsidR="00752356" w:rsidRPr="00385FF5" w:rsidRDefault="00752356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44B29" w:rsidRPr="00B52CAC" w:rsidTr="00752356">
        <w:trPr>
          <w:jc w:val="center"/>
        </w:trPr>
        <w:tc>
          <w:tcPr>
            <w:tcW w:w="7938" w:type="dxa"/>
            <w:vAlign w:val="center"/>
          </w:tcPr>
          <w:p w:rsidR="00C44B29" w:rsidRPr="00C44B29" w:rsidRDefault="00C44B29" w:rsidP="00797064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31,0</w:t>
            </w:r>
          </w:p>
        </w:tc>
        <w:tc>
          <w:tcPr>
            <w:tcW w:w="1701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31,0</w:t>
            </w:r>
          </w:p>
        </w:tc>
        <w:tc>
          <w:tcPr>
            <w:tcW w:w="1984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31,0</w:t>
            </w:r>
          </w:p>
        </w:tc>
        <w:tc>
          <w:tcPr>
            <w:tcW w:w="2126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22,0</w:t>
            </w:r>
          </w:p>
        </w:tc>
        <w:tc>
          <w:tcPr>
            <w:tcW w:w="1985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22,0</w:t>
            </w:r>
          </w:p>
        </w:tc>
        <w:tc>
          <w:tcPr>
            <w:tcW w:w="1789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70,9</w:t>
            </w:r>
          </w:p>
        </w:tc>
        <w:tc>
          <w:tcPr>
            <w:tcW w:w="2635" w:type="dxa"/>
          </w:tcPr>
          <w:p w:rsidR="00C44B29" w:rsidRPr="00385FF5" w:rsidRDefault="00C44B29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52356" w:rsidRPr="00B52CAC" w:rsidTr="00797064">
        <w:trPr>
          <w:jc w:val="center"/>
        </w:trPr>
        <w:tc>
          <w:tcPr>
            <w:tcW w:w="7938" w:type="dxa"/>
            <w:vAlign w:val="center"/>
          </w:tcPr>
          <w:p w:rsidR="00752356" w:rsidRPr="00C44B29" w:rsidRDefault="00752356" w:rsidP="00797064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Внебюджетные источники</w:t>
            </w:r>
          </w:p>
        </w:tc>
        <w:tc>
          <w:tcPr>
            <w:tcW w:w="1732" w:type="dxa"/>
          </w:tcPr>
          <w:p w:rsidR="00752356" w:rsidRPr="00C44B29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</w:tcPr>
          <w:p w:rsidR="00752356" w:rsidRPr="00C44B29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4" w:type="dxa"/>
          </w:tcPr>
          <w:p w:rsidR="00752356" w:rsidRPr="00C44B29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52356" w:rsidRPr="00385FF5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752356" w:rsidRPr="00385FF5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752356" w:rsidRPr="00385FF5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752356" w:rsidRPr="00385FF5" w:rsidRDefault="00752356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52356" w:rsidRPr="00B52CAC" w:rsidTr="00752356">
        <w:trPr>
          <w:jc w:val="center"/>
        </w:trPr>
        <w:tc>
          <w:tcPr>
            <w:tcW w:w="7938" w:type="dxa"/>
          </w:tcPr>
          <w:p w:rsidR="00752356" w:rsidRPr="00C44B29" w:rsidRDefault="00752356" w:rsidP="00CA528A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44B29">
              <w:rPr>
                <w:rFonts w:ascii="Times New Roman" w:hAnsi="Times New Roman" w:cs="Times New Roman"/>
                <w:highlight w:val="yellow"/>
              </w:rPr>
              <w:t>Мероприятие (результат) 13 «</w:t>
            </w:r>
            <w:r w:rsidRPr="00C44B29">
              <w:rPr>
                <w:rFonts w:ascii="Times New Roman" w:hAnsi="Times New Roman" w:cs="Times New Roman"/>
                <w:szCs w:val="24"/>
                <w:highlight w:val="yellow"/>
              </w:rPr>
              <w:t xml:space="preserve">Мероприятия по организации деятельности по накоплению, сбору, транспортированию, обработке, утилизации, </w:t>
            </w:r>
            <w:r w:rsidRPr="00C44B29">
              <w:rPr>
                <w:rFonts w:ascii="Times New Roman" w:hAnsi="Times New Roman" w:cs="Times New Roman"/>
                <w:szCs w:val="24"/>
                <w:highlight w:val="yellow"/>
              </w:rPr>
              <w:lastRenderedPageBreak/>
              <w:t>обезвреживанию, захоронению твердых коммунальных отходов</w:t>
            </w:r>
            <w:r w:rsidRPr="00C44B29">
              <w:rPr>
                <w:rFonts w:ascii="Times New Roman" w:hAnsi="Times New Roman" w:cs="Times New Roman"/>
                <w:highlight w:val="yellow"/>
              </w:rPr>
              <w:t>» (всего), в том числе:</w:t>
            </w:r>
          </w:p>
        </w:tc>
        <w:tc>
          <w:tcPr>
            <w:tcW w:w="1732" w:type="dxa"/>
          </w:tcPr>
          <w:p w:rsidR="00752356" w:rsidRPr="00C44B29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lastRenderedPageBreak/>
              <w:t>19,7</w:t>
            </w:r>
          </w:p>
        </w:tc>
        <w:tc>
          <w:tcPr>
            <w:tcW w:w="1701" w:type="dxa"/>
          </w:tcPr>
          <w:p w:rsidR="00752356" w:rsidRPr="00C44B29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19,7</w:t>
            </w:r>
          </w:p>
        </w:tc>
        <w:tc>
          <w:tcPr>
            <w:tcW w:w="1984" w:type="dxa"/>
          </w:tcPr>
          <w:p w:rsidR="00752356" w:rsidRPr="00C44B29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19,7</w:t>
            </w:r>
          </w:p>
        </w:tc>
        <w:tc>
          <w:tcPr>
            <w:tcW w:w="2126" w:type="dxa"/>
          </w:tcPr>
          <w:p w:rsidR="00752356" w:rsidRPr="00CA528A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A528A">
              <w:rPr>
                <w:rFonts w:ascii="Times New Roman" w:hAnsi="Times New Roman"/>
              </w:rPr>
              <w:t>,0</w:t>
            </w:r>
          </w:p>
        </w:tc>
        <w:tc>
          <w:tcPr>
            <w:tcW w:w="1985" w:type="dxa"/>
          </w:tcPr>
          <w:p w:rsidR="00752356" w:rsidRPr="00CA528A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A528A">
              <w:rPr>
                <w:rFonts w:ascii="Times New Roman" w:hAnsi="Times New Roman"/>
              </w:rPr>
              <w:t>,0</w:t>
            </w:r>
          </w:p>
        </w:tc>
        <w:tc>
          <w:tcPr>
            <w:tcW w:w="1789" w:type="dxa"/>
          </w:tcPr>
          <w:p w:rsidR="00752356" w:rsidRPr="00CA528A" w:rsidRDefault="00752356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A528A">
              <w:rPr>
                <w:rFonts w:ascii="Times New Roman" w:hAnsi="Times New Roman"/>
              </w:rPr>
              <w:t>,0</w:t>
            </w:r>
          </w:p>
        </w:tc>
        <w:tc>
          <w:tcPr>
            <w:tcW w:w="2635" w:type="dxa"/>
          </w:tcPr>
          <w:p w:rsidR="00752356" w:rsidRPr="00385FF5" w:rsidRDefault="00752356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44B29" w:rsidRPr="00B52CAC" w:rsidTr="00752356">
        <w:trPr>
          <w:jc w:val="center"/>
        </w:trPr>
        <w:tc>
          <w:tcPr>
            <w:tcW w:w="7938" w:type="dxa"/>
          </w:tcPr>
          <w:p w:rsidR="00C44B29" w:rsidRPr="00C44B29" w:rsidRDefault="00C44B29" w:rsidP="00797064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lastRenderedPageBreak/>
              <w:t>Бюджет поселения (всего), в том числе:</w:t>
            </w:r>
          </w:p>
        </w:tc>
        <w:tc>
          <w:tcPr>
            <w:tcW w:w="1732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19,7</w:t>
            </w:r>
          </w:p>
        </w:tc>
        <w:tc>
          <w:tcPr>
            <w:tcW w:w="1701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19,7</w:t>
            </w:r>
          </w:p>
        </w:tc>
        <w:tc>
          <w:tcPr>
            <w:tcW w:w="1984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19,7</w:t>
            </w:r>
          </w:p>
        </w:tc>
        <w:tc>
          <w:tcPr>
            <w:tcW w:w="2126" w:type="dxa"/>
          </w:tcPr>
          <w:p w:rsidR="00C44B29" w:rsidRPr="00CA528A" w:rsidRDefault="00C44B29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A528A">
              <w:rPr>
                <w:rFonts w:ascii="Times New Roman" w:hAnsi="Times New Roman"/>
              </w:rPr>
              <w:t>,0</w:t>
            </w:r>
          </w:p>
        </w:tc>
        <w:tc>
          <w:tcPr>
            <w:tcW w:w="1985" w:type="dxa"/>
          </w:tcPr>
          <w:p w:rsidR="00C44B29" w:rsidRPr="00CA528A" w:rsidRDefault="00C44B29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A528A">
              <w:rPr>
                <w:rFonts w:ascii="Times New Roman" w:hAnsi="Times New Roman"/>
              </w:rPr>
              <w:t>,0</w:t>
            </w:r>
          </w:p>
        </w:tc>
        <w:tc>
          <w:tcPr>
            <w:tcW w:w="1789" w:type="dxa"/>
          </w:tcPr>
          <w:p w:rsidR="00C44B29" w:rsidRPr="00CA528A" w:rsidRDefault="00C44B29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A528A">
              <w:rPr>
                <w:rFonts w:ascii="Times New Roman" w:hAnsi="Times New Roman"/>
              </w:rPr>
              <w:t>,0</w:t>
            </w:r>
          </w:p>
        </w:tc>
        <w:tc>
          <w:tcPr>
            <w:tcW w:w="2635" w:type="dxa"/>
          </w:tcPr>
          <w:p w:rsidR="00C44B29" w:rsidRPr="00385FF5" w:rsidRDefault="00C44B29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44B29" w:rsidRPr="00B52CAC" w:rsidTr="00752356">
        <w:trPr>
          <w:jc w:val="center"/>
        </w:trPr>
        <w:tc>
          <w:tcPr>
            <w:tcW w:w="7938" w:type="dxa"/>
          </w:tcPr>
          <w:p w:rsidR="00C44B29" w:rsidRPr="00C44B29" w:rsidRDefault="00C44B29" w:rsidP="0079706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19,7</w:t>
            </w:r>
          </w:p>
        </w:tc>
        <w:tc>
          <w:tcPr>
            <w:tcW w:w="1701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19,7</w:t>
            </w:r>
          </w:p>
        </w:tc>
        <w:tc>
          <w:tcPr>
            <w:tcW w:w="1984" w:type="dxa"/>
          </w:tcPr>
          <w:p w:rsidR="00C44B29" w:rsidRPr="00C44B29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19,7</w:t>
            </w:r>
          </w:p>
        </w:tc>
        <w:tc>
          <w:tcPr>
            <w:tcW w:w="2126" w:type="dxa"/>
          </w:tcPr>
          <w:p w:rsidR="00C44B29" w:rsidRPr="00CA528A" w:rsidRDefault="00C44B29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A528A">
              <w:rPr>
                <w:rFonts w:ascii="Times New Roman" w:hAnsi="Times New Roman"/>
              </w:rPr>
              <w:t>,0</w:t>
            </w:r>
          </w:p>
        </w:tc>
        <w:tc>
          <w:tcPr>
            <w:tcW w:w="1985" w:type="dxa"/>
          </w:tcPr>
          <w:p w:rsidR="00C44B29" w:rsidRPr="00CA528A" w:rsidRDefault="00C44B29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A528A">
              <w:rPr>
                <w:rFonts w:ascii="Times New Roman" w:hAnsi="Times New Roman"/>
              </w:rPr>
              <w:t>,0</w:t>
            </w:r>
          </w:p>
        </w:tc>
        <w:tc>
          <w:tcPr>
            <w:tcW w:w="1789" w:type="dxa"/>
          </w:tcPr>
          <w:p w:rsidR="00C44B29" w:rsidRPr="00CA528A" w:rsidRDefault="00C44B29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A528A">
              <w:rPr>
                <w:rFonts w:ascii="Times New Roman" w:hAnsi="Times New Roman"/>
              </w:rPr>
              <w:t>,0</w:t>
            </w:r>
          </w:p>
        </w:tc>
        <w:tc>
          <w:tcPr>
            <w:tcW w:w="2635" w:type="dxa"/>
          </w:tcPr>
          <w:p w:rsidR="00C44B29" w:rsidRPr="00385FF5" w:rsidRDefault="00C44B29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52356" w:rsidRPr="00B52CAC" w:rsidTr="00797064">
        <w:trPr>
          <w:jc w:val="center"/>
        </w:trPr>
        <w:tc>
          <w:tcPr>
            <w:tcW w:w="7938" w:type="dxa"/>
          </w:tcPr>
          <w:p w:rsidR="00752356" w:rsidRPr="00C44B29" w:rsidRDefault="00752356" w:rsidP="0079706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федерального бюджета</w:t>
            </w:r>
          </w:p>
        </w:tc>
        <w:tc>
          <w:tcPr>
            <w:tcW w:w="1732" w:type="dxa"/>
          </w:tcPr>
          <w:p w:rsidR="00752356" w:rsidRPr="00C44B29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</w:tcPr>
          <w:p w:rsidR="00752356" w:rsidRPr="00C44B29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4" w:type="dxa"/>
          </w:tcPr>
          <w:p w:rsidR="00752356" w:rsidRPr="00C44B29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52356" w:rsidRPr="00385FF5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752356" w:rsidRPr="00385FF5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752356" w:rsidRPr="00385FF5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752356" w:rsidRPr="00385FF5" w:rsidRDefault="00752356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52356" w:rsidRPr="00B52CAC" w:rsidTr="00797064">
        <w:trPr>
          <w:jc w:val="center"/>
        </w:trPr>
        <w:tc>
          <w:tcPr>
            <w:tcW w:w="7938" w:type="dxa"/>
          </w:tcPr>
          <w:p w:rsidR="00752356" w:rsidRPr="00C44B29" w:rsidRDefault="00752356" w:rsidP="0079706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областного бюджета</w:t>
            </w:r>
          </w:p>
        </w:tc>
        <w:tc>
          <w:tcPr>
            <w:tcW w:w="1732" w:type="dxa"/>
          </w:tcPr>
          <w:p w:rsidR="00752356" w:rsidRPr="00C44B29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</w:tcPr>
          <w:p w:rsidR="00752356" w:rsidRPr="00C44B29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4" w:type="dxa"/>
          </w:tcPr>
          <w:p w:rsidR="00752356" w:rsidRPr="00C44B29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52356" w:rsidRPr="00385FF5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752356" w:rsidRPr="00385FF5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752356" w:rsidRPr="00385FF5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752356" w:rsidRPr="00385FF5" w:rsidRDefault="00752356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44B29" w:rsidRPr="00B52CAC" w:rsidTr="00752356">
        <w:trPr>
          <w:jc w:val="center"/>
        </w:trPr>
        <w:tc>
          <w:tcPr>
            <w:tcW w:w="7938" w:type="dxa"/>
          </w:tcPr>
          <w:p w:rsidR="00C44B29" w:rsidRPr="00670EE3" w:rsidRDefault="00C44B29" w:rsidP="0079706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C44B29" w:rsidRPr="00CA528A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  <w:tc>
          <w:tcPr>
            <w:tcW w:w="1701" w:type="dxa"/>
          </w:tcPr>
          <w:p w:rsidR="00C44B29" w:rsidRPr="00CA528A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  <w:tc>
          <w:tcPr>
            <w:tcW w:w="1984" w:type="dxa"/>
          </w:tcPr>
          <w:p w:rsidR="00C44B29" w:rsidRPr="00CA528A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  <w:tc>
          <w:tcPr>
            <w:tcW w:w="2126" w:type="dxa"/>
          </w:tcPr>
          <w:p w:rsidR="00C44B29" w:rsidRPr="00CA528A" w:rsidRDefault="00C44B29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A528A">
              <w:rPr>
                <w:rFonts w:ascii="Times New Roman" w:hAnsi="Times New Roman"/>
              </w:rPr>
              <w:t>,0</w:t>
            </w:r>
          </w:p>
        </w:tc>
        <w:tc>
          <w:tcPr>
            <w:tcW w:w="1985" w:type="dxa"/>
          </w:tcPr>
          <w:p w:rsidR="00C44B29" w:rsidRPr="00CA528A" w:rsidRDefault="00C44B29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A528A">
              <w:rPr>
                <w:rFonts w:ascii="Times New Roman" w:hAnsi="Times New Roman"/>
              </w:rPr>
              <w:t>,0</w:t>
            </w:r>
          </w:p>
        </w:tc>
        <w:tc>
          <w:tcPr>
            <w:tcW w:w="1789" w:type="dxa"/>
          </w:tcPr>
          <w:p w:rsidR="00C44B29" w:rsidRPr="00CA528A" w:rsidRDefault="00C44B29" w:rsidP="00752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A528A">
              <w:rPr>
                <w:rFonts w:ascii="Times New Roman" w:hAnsi="Times New Roman"/>
              </w:rPr>
              <w:t>,0</w:t>
            </w:r>
          </w:p>
        </w:tc>
        <w:tc>
          <w:tcPr>
            <w:tcW w:w="2635" w:type="dxa"/>
          </w:tcPr>
          <w:p w:rsidR="00C44B29" w:rsidRPr="00385FF5" w:rsidRDefault="00C44B29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52356" w:rsidRPr="00B52CAC" w:rsidTr="00797064">
        <w:trPr>
          <w:jc w:val="center"/>
        </w:trPr>
        <w:tc>
          <w:tcPr>
            <w:tcW w:w="7938" w:type="dxa"/>
            <w:vAlign w:val="center"/>
          </w:tcPr>
          <w:p w:rsidR="00752356" w:rsidRPr="00670EE3" w:rsidRDefault="00752356" w:rsidP="007970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752356" w:rsidRPr="00CA528A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52356" w:rsidRPr="00CA528A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52356" w:rsidRPr="00CA528A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752356" w:rsidRPr="00385FF5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752356" w:rsidRPr="00385FF5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752356" w:rsidRPr="00385FF5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752356" w:rsidRPr="00385FF5" w:rsidRDefault="00752356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52356" w:rsidRPr="00B52CAC" w:rsidTr="00797064">
        <w:trPr>
          <w:jc w:val="center"/>
        </w:trPr>
        <w:tc>
          <w:tcPr>
            <w:tcW w:w="7938" w:type="dxa"/>
            <w:vAlign w:val="center"/>
          </w:tcPr>
          <w:p w:rsidR="00752356" w:rsidRPr="00670EE3" w:rsidRDefault="00752356" w:rsidP="007970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752356" w:rsidRPr="00CA528A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52356" w:rsidRPr="00CA528A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52356" w:rsidRPr="00CA528A" w:rsidRDefault="00752356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752356" w:rsidRPr="00385FF5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752356" w:rsidRPr="00385FF5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752356" w:rsidRPr="00385FF5" w:rsidRDefault="00752356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752356" w:rsidRPr="00385FF5" w:rsidRDefault="00752356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44B29" w:rsidRPr="00B52CAC" w:rsidTr="00797064">
        <w:trPr>
          <w:jc w:val="center"/>
        </w:trPr>
        <w:tc>
          <w:tcPr>
            <w:tcW w:w="7938" w:type="dxa"/>
            <w:vAlign w:val="center"/>
          </w:tcPr>
          <w:p w:rsidR="00C44B29" w:rsidRPr="00670EE3" w:rsidRDefault="00C44B29" w:rsidP="00C44B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Мероприятие (результат) 14</w:t>
            </w:r>
            <w:r w:rsidRPr="00C44B29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C44B29">
              <w:rPr>
                <w:rFonts w:ascii="Times New Roman" w:hAnsi="Times New Roman" w:cs="Times New Roman"/>
                <w:szCs w:val="24"/>
                <w:highlight w:val="yellow"/>
              </w:rPr>
              <w:t xml:space="preserve">Расходы на </w:t>
            </w:r>
            <w:r w:rsidRPr="00C44B29">
              <w:rPr>
                <w:rFonts w:ascii="Times New Roman" w:hAnsi="Times New Roman" w:cs="Times New Roman"/>
                <w:color w:val="000000"/>
                <w:szCs w:val="24"/>
                <w:highlight w:val="yellow"/>
              </w:rPr>
              <w:t>б</w:t>
            </w:r>
            <w:r w:rsidRPr="00C44B29">
              <w:rPr>
                <w:rFonts w:ascii="Times New Roman" w:hAnsi="Times New Roman" w:cs="Times New Roman"/>
                <w:szCs w:val="24"/>
                <w:highlight w:val="yellow"/>
              </w:rPr>
              <w:t xml:space="preserve">лагоустройство и содержание </w:t>
            </w:r>
            <w:r>
              <w:rPr>
                <w:rFonts w:ascii="Times New Roman" w:hAnsi="Times New Roman" w:cs="Times New Roman"/>
                <w:szCs w:val="24"/>
              </w:rPr>
              <w:t xml:space="preserve"> и благоустройство памятника</w:t>
            </w:r>
          </w:p>
        </w:tc>
        <w:tc>
          <w:tcPr>
            <w:tcW w:w="1732" w:type="dxa"/>
          </w:tcPr>
          <w:p w:rsidR="00C44B29" w:rsidRPr="00CA528A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701" w:type="dxa"/>
          </w:tcPr>
          <w:p w:rsidR="00C44B29" w:rsidRPr="00CA528A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984" w:type="dxa"/>
          </w:tcPr>
          <w:p w:rsidR="00C44B29" w:rsidRPr="00CA528A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2126" w:type="dxa"/>
            <w:vAlign w:val="center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87,8</w:t>
            </w:r>
          </w:p>
        </w:tc>
        <w:tc>
          <w:tcPr>
            <w:tcW w:w="1985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87,8</w:t>
            </w:r>
          </w:p>
        </w:tc>
        <w:tc>
          <w:tcPr>
            <w:tcW w:w="1789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97,5</w:t>
            </w:r>
          </w:p>
        </w:tc>
        <w:tc>
          <w:tcPr>
            <w:tcW w:w="2635" w:type="dxa"/>
          </w:tcPr>
          <w:p w:rsidR="00C44B29" w:rsidRPr="00385FF5" w:rsidRDefault="00C44B29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44B29" w:rsidRPr="00B52CAC" w:rsidTr="007B777B">
        <w:trPr>
          <w:jc w:val="center"/>
        </w:trPr>
        <w:tc>
          <w:tcPr>
            <w:tcW w:w="7938" w:type="dxa"/>
          </w:tcPr>
          <w:p w:rsidR="00C44B29" w:rsidRPr="00C44B29" w:rsidRDefault="00C44B29" w:rsidP="00A865D4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C44B29" w:rsidRPr="00CA528A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701" w:type="dxa"/>
          </w:tcPr>
          <w:p w:rsidR="00C44B29" w:rsidRPr="00CA528A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984" w:type="dxa"/>
          </w:tcPr>
          <w:p w:rsidR="00C44B29" w:rsidRPr="00CA528A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2126" w:type="dxa"/>
            <w:vAlign w:val="center"/>
          </w:tcPr>
          <w:p w:rsidR="00C44B29" w:rsidRPr="00385FF5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87,8</w:t>
            </w:r>
          </w:p>
        </w:tc>
        <w:tc>
          <w:tcPr>
            <w:tcW w:w="1985" w:type="dxa"/>
          </w:tcPr>
          <w:p w:rsidR="00C44B29" w:rsidRPr="00385FF5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87,8</w:t>
            </w:r>
          </w:p>
        </w:tc>
        <w:tc>
          <w:tcPr>
            <w:tcW w:w="1789" w:type="dxa"/>
          </w:tcPr>
          <w:p w:rsidR="00C44B29" w:rsidRPr="00385FF5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97,5</w:t>
            </w:r>
          </w:p>
        </w:tc>
        <w:tc>
          <w:tcPr>
            <w:tcW w:w="2635" w:type="dxa"/>
          </w:tcPr>
          <w:p w:rsidR="00C44B29" w:rsidRPr="00385FF5" w:rsidRDefault="00C44B29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44B29" w:rsidRPr="00B52CAC" w:rsidTr="007B777B">
        <w:trPr>
          <w:jc w:val="center"/>
        </w:trPr>
        <w:tc>
          <w:tcPr>
            <w:tcW w:w="7938" w:type="dxa"/>
          </w:tcPr>
          <w:p w:rsidR="00C44B29" w:rsidRPr="00C44B29" w:rsidRDefault="00C44B29" w:rsidP="00A865D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C44B29" w:rsidRPr="00CA528A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44B29" w:rsidRPr="00CA528A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44B29" w:rsidRPr="00CA528A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44B29" w:rsidRPr="00385FF5" w:rsidRDefault="00C44B29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44B29" w:rsidRPr="00B52CAC" w:rsidTr="007B777B">
        <w:trPr>
          <w:jc w:val="center"/>
        </w:trPr>
        <w:tc>
          <w:tcPr>
            <w:tcW w:w="7938" w:type="dxa"/>
          </w:tcPr>
          <w:p w:rsidR="00C44B29" w:rsidRPr="00C44B29" w:rsidRDefault="00C44B29" w:rsidP="00A865D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федерального бюджета</w:t>
            </w:r>
          </w:p>
        </w:tc>
        <w:tc>
          <w:tcPr>
            <w:tcW w:w="1732" w:type="dxa"/>
          </w:tcPr>
          <w:p w:rsidR="00C44B29" w:rsidRPr="00CA528A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44B29" w:rsidRPr="00CA528A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44B29" w:rsidRPr="00CA528A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44B29" w:rsidRPr="00385FF5" w:rsidRDefault="00C44B29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44B29" w:rsidRPr="00B52CAC" w:rsidTr="007B777B">
        <w:trPr>
          <w:jc w:val="center"/>
        </w:trPr>
        <w:tc>
          <w:tcPr>
            <w:tcW w:w="7938" w:type="dxa"/>
          </w:tcPr>
          <w:p w:rsidR="00C44B29" w:rsidRPr="00C44B29" w:rsidRDefault="00C44B29" w:rsidP="00A865D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областного бюджета</w:t>
            </w:r>
          </w:p>
        </w:tc>
        <w:tc>
          <w:tcPr>
            <w:tcW w:w="1732" w:type="dxa"/>
          </w:tcPr>
          <w:p w:rsidR="00C44B29" w:rsidRPr="00CA528A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44B29" w:rsidRPr="00CA528A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44B29" w:rsidRPr="00CA528A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44B29" w:rsidRPr="00385FF5" w:rsidRDefault="00C44B29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44B29" w:rsidRPr="00B52CAC" w:rsidTr="007B777B">
        <w:trPr>
          <w:jc w:val="center"/>
        </w:trPr>
        <w:tc>
          <w:tcPr>
            <w:tcW w:w="7938" w:type="dxa"/>
          </w:tcPr>
          <w:p w:rsidR="00C44B29" w:rsidRPr="00670EE3" w:rsidRDefault="00C44B29" w:rsidP="00A865D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C44B29" w:rsidRPr="00CA528A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44B29" w:rsidRPr="00CA528A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44B29" w:rsidRPr="00CA528A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44B29" w:rsidRPr="00385FF5" w:rsidRDefault="00C44B29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44B29" w:rsidRPr="00B52CAC" w:rsidTr="00797064">
        <w:trPr>
          <w:jc w:val="center"/>
        </w:trPr>
        <w:tc>
          <w:tcPr>
            <w:tcW w:w="7938" w:type="dxa"/>
            <w:vAlign w:val="center"/>
          </w:tcPr>
          <w:p w:rsidR="00C44B29" w:rsidRPr="00670EE3" w:rsidRDefault="00C44B29" w:rsidP="00A865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C44B29" w:rsidRPr="00CA528A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701" w:type="dxa"/>
          </w:tcPr>
          <w:p w:rsidR="00C44B29" w:rsidRPr="00CA528A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984" w:type="dxa"/>
          </w:tcPr>
          <w:p w:rsidR="00C44B29" w:rsidRPr="00CA528A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2126" w:type="dxa"/>
            <w:vAlign w:val="center"/>
          </w:tcPr>
          <w:p w:rsidR="00C44B29" w:rsidRPr="00385FF5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87,8</w:t>
            </w:r>
          </w:p>
        </w:tc>
        <w:tc>
          <w:tcPr>
            <w:tcW w:w="1985" w:type="dxa"/>
          </w:tcPr>
          <w:p w:rsidR="00C44B29" w:rsidRPr="00385FF5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87,8</w:t>
            </w:r>
          </w:p>
        </w:tc>
        <w:tc>
          <w:tcPr>
            <w:tcW w:w="1789" w:type="dxa"/>
          </w:tcPr>
          <w:p w:rsidR="00C44B29" w:rsidRPr="00385FF5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97,5</w:t>
            </w:r>
          </w:p>
        </w:tc>
        <w:tc>
          <w:tcPr>
            <w:tcW w:w="2635" w:type="dxa"/>
          </w:tcPr>
          <w:p w:rsidR="00C44B29" w:rsidRPr="00385FF5" w:rsidRDefault="00C44B29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44B29" w:rsidRPr="00B52CAC" w:rsidTr="00797064">
        <w:trPr>
          <w:jc w:val="center"/>
        </w:trPr>
        <w:tc>
          <w:tcPr>
            <w:tcW w:w="7938" w:type="dxa"/>
            <w:vAlign w:val="center"/>
          </w:tcPr>
          <w:p w:rsidR="00C44B29" w:rsidRPr="00670EE3" w:rsidRDefault="00C44B29" w:rsidP="00A865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C44B29" w:rsidRPr="00CA528A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44B29" w:rsidRPr="00CA528A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44B29" w:rsidRPr="00CA528A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44B29" w:rsidRPr="00385FF5" w:rsidRDefault="00C44B29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44B29" w:rsidRPr="00B52CAC" w:rsidTr="00B234CE">
        <w:trPr>
          <w:jc w:val="center"/>
        </w:trPr>
        <w:tc>
          <w:tcPr>
            <w:tcW w:w="7938" w:type="dxa"/>
          </w:tcPr>
          <w:p w:rsidR="00C44B29" w:rsidRPr="00C44B29" w:rsidRDefault="00C44B29" w:rsidP="00C44B29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Мероприятие (результат) 1,8</w:t>
            </w:r>
            <w:r w:rsidRPr="00C44B29">
              <w:rPr>
                <w:rFonts w:ascii="Times New Roman" w:hAnsi="Times New Roman" w:cs="Times New Roman"/>
                <w:highlight w:val="yellow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  <w:highlight w:val="yellow"/>
              </w:rPr>
              <w:t>Оформление права муниципальной собственности, землеустройство и землепользование</w:t>
            </w:r>
          </w:p>
        </w:tc>
        <w:tc>
          <w:tcPr>
            <w:tcW w:w="1732" w:type="dxa"/>
          </w:tcPr>
          <w:p w:rsidR="00C44B29" w:rsidRPr="00CA528A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701" w:type="dxa"/>
          </w:tcPr>
          <w:p w:rsidR="00C44B29" w:rsidRPr="00CA528A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984" w:type="dxa"/>
          </w:tcPr>
          <w:p w:rsidR="00C44B29" w:rsidRPr="00CA528A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2126" w:type="dxa"/>
            <w:vAlign w:val="center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44B29" w:rsidRPr="00385FF5" w:rsidRDefault="00C44B29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44B29" w:rsidRPr="00B52CAC" w:rsidTr="00B234CE">
        <w:trPr>
          <w:jc w:val="center"/>
        </w:trPr>
        <w:tc>
          <w:tcPr>
            <w:tcW w:w="7938" w:type="dxa"/>
          </w:tcPr>
          <w:p w:rsidR="00C44B29" w:rsidRPr="00C44B29" w:rsidRDefault="00C44B29" w:rsidP="00A865D4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C44B29" w:rsidRPr="00CA528A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701" w:type="dxa"/>
          </w:tcPr>
          <w:p w:rsidR="00C44B29" w:rsidRPr="00CA528A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984" w:type="dxa"/>
          </w:tcPr>
          <w:p w:rsidR="00C44B29" w:rsidRPr="00CA528A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2126" w:type="dxa"/>
            <w:vAlign w:val="center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44B29" w:rsidRPr="00385FF5" w:rsidRDefault="00C44B29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44B29" w:rsidRPr="00B52CAC" w:rsidTr="00B234CE">
        <w:trPr>
          <w:jc w:val="center"/>
        </w:trPr>
        <w:tc>
          <w:tcPr>
            <w:tcW w:w="7938" w:type="dxa"/>
          </w:tcPr>
          <w:p w:rsidR="00C44B29" w:rsidRPr="00C44B29" w:rsidRDefault="00C44B29" w:rsidP="00A865D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C44B29" w:rsidRPr="00CA528A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44B29" w:rsidRPr="00CA528A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44B29" w:rsidRPr="00CA528A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44B29" w:rsidRPr="00385FF5" w:rsidRDefault="00C44B29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44B29" w:rsidRPr="00B52CAC" w:rsidTr="00B234CE">
        <w:trPr>
          <w:jc w:val="center"/>
        </w:trPr>
        <w:tc>
          <w:tcPr>
            <w:tcW w:w="7938" w:type="dxa"/>
          </w:tcPr>
          <w:p w:rsidR="00C44B29" w:rsidRPr="00C44B29" w:rsidRDefault="00C44B29" w:rsidP="00A865D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федерального бюджета</w:t>
            </w:r>
          </w:p>
        </w:tc>
        <w:tc>
          <w:tcPr>
            <w:tcW w:w="1732" w:type="dxa"/>
          </w:tcPr>
          <w:p w:rsidR="00C44B29" w:rsidRPr="00CA528A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44B29" w:rsidRPr="00CA528A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44B29" w:rsidRPr="00CA528A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44B29" w:rsidRPr="00385FF5" w:rsidRDefault="00C44B29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44B29" w:rsidRPr="00B52CAC" w:rsidTr="00B234CE">
        <w:trPr>
          <w:jc w:val="center"/>
        </w:trPr>
        <w:tc>
          <w:tcPr>
            <w:tcW w:w="7938" w:type="dxa"/>
          </w:tcPr>
          <w:p w:rsidR="00C44B29" w:rsidRPr="00C44B29" w:rsidRDefault="00C44B29" w:rsidP="00A865D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областного бюджета</w:t>
            </w:r>
          </w:p>
        </w:tc>
        <w:tc>
          <w:tcPr>
            <w:tcW w:w="1732" w:type="dxa"/>
          </w:tcPr>
          <w:p w:rsidR="00C44B29" w:rsidRPr="00CA528A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44B29" w:rsidRPr="00CA528A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44B29" w:rsidRPr="00CA528A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44B29" w:rsidRPr="00385FF5" w:rsidRDefault="00C44B29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44B29" w:rsidRPr="00B52CAC" w:rsidTr="00B234CE">
        <w:trPr>
          <w:jc w:val="center"/>
        </w:trPr>
        <w:tc>
          <w:tcPr>
            <w:tcW w:w="7938" w:type="dxa"/>
          </w:tcPr>
          <w:p w:rsidR="00C44B29" w:rsidRPr="00670EE3" w:rsidRDefault="00C44B29" w:rsidP="00A865D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C44B29" w:rsidRPr="00CA528A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44B29" w:rsidRPr="00CA528A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44B29" w:rsidRPr="00CA528A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44B29" w:rsidRPr="00385FF5" w:rsidRDefault="00C44B29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44B29" w:rsidRPr="00B52CAC" w:rsidTr="00797064">
        <w:trPr>
          <w:jc w:val="center"/>
        </w:trPr>
        <w:tc>
          <w:tcPr>
            <w:tcW w:w="7938" w:type="dxa"/>
            <w:vAlign w:val="center"/>
          </w:tcPr>
          <w:p w:rsidR="00C44B29" w:rsidRPr="00670EE3" w:rsidRDefault="00C44B29" w:rsidP="00A865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C44B29" w:rsidRPr="00CA528A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701" w:type="dxa"/>
          </w:tcPr>
          <w:p w:rsidR="00C44B29" w:rsidRPr="00CA528A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984" w:type="dxa"/>
          </w:tcPr>
          <w:p w:rsidR="00C44B29" w:rsidRPr="00CA528A" w:rsidRDefault="00C44B29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2126" w:type="dxa"/>
            <w:vAlign w:val="center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44B29" w:rsidRPr="00385FF5" w:rsidRDefault="00C44B29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44B29" w:rsidRPr="00B52CAC" w:rsidTr="00797064">
        <w:trPr>
          <w:jc w:val="center"/>
        </w:trPr>
        <w:tc>
          <w:tcPr>
            <w:tcW w:w="7938" w:type="dxa"/>
            <w:vAlign w:val="center"/>
          </w:tcPr>
          <w:p w:rsidR="00C44B29" w:rsidRPr="00670EE3" w:rsidRDefault="00C44B29" w:rsidP="00A865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C44B29" w:rsidRPr="00CA528A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44B29" w:rsidRPr="00CA528A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44B29" w:rsidRPr="00CA528A" w:rsidRDefault="00C44B29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C44B29" w:rsidRPr="00385FF5" w:rsidRDefault="00C44B29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C44B29" w:rsidRPr="00385FF5" w:rsidRDefault="00C44B29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F06C3E">
        <w:trPr>
          <w:jc w:val="center"/>
        </w:trPr>
        <w:tc>
          <w:tcPr>
            <w:tcW w:w="7938" w:type="dxa"/>
          </w:tcPr>
          <w:p w:rsidR="00BD63D5" w:rsidRPr="00C44B29" w:rsidRDefault="00BD63D5" w:rsidP="00BD63D5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Мероприятие (результат) 1</w:t>
            </w:r>
            <w:r>
              <w:rPr>
                <w:rFonts w:ascii="Times New Roman" w:hAnsi="Times New Roman" w:cs="Times New Roman"/>
                <w:highlight w:val="yellow"/>
              </w:rPr>
              <w:t>,11 Мероприятия по благоустройству  привлечение граждан, состоящих на учете в центре занятости</w:t>
            </w:r>
          </w:p>
        </w:tc>
        <w:tc>
          <w:tcPr>
            <w:tcW w:w="1732" w:type="dxa"/>
          </w:tcPr>
          <w:p w:rsidR="00BD63D5" w:rsidRPr="00CA528A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701" w:type="dxa"/>
          </w:tcPr>
          <w:p w:rsidR="00BD63D5" w:rsidRPr="00CA528A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984" w:type="dxa"/>
          </w:tcPr>
          <w:p w:rsidR="00BD63D5" w:rsidRPr="00CA528A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2126" w:type="dxa"/>
            <w:vAlign w:val="center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F06C3E">
        <w:trPr>
          <w:jc w:val="center"/>
        </w:trPr>
        <w:tc>
          <w:tcPr>
            <w:tcW w:w="7938" w:type="dxa"/>
          </w:tcPr>
          <w:p w:rsidR="00BD63D5" w:rsidRPr="00C44B29" w:rsidRDefault="00BD63D5" w:rsidP="00A865D4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BD63D5" w:rsidRPr="00CA528A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701" w:type="dxa"/>
          </w:tcPr>
          <w:p w:rsidR="00BD63D5" w:rsidRPr="00CA528A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984" w:type="dxa"/>
          </w:tcPr>
          <w:p w:rsidR="00BD63D5" w:rsidRPr="00CA528A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2126" w:type="dxa"/>
            <w:vAlign w:val="center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F06C3E">
        <w:trPr>
          <w:jc w:val="center"/>
        </w:trPr>
        <w:tc>
          <w:tcPr>
            <w:tcW w:w="7938" w:type="dxa"/>
          </w:tcPr>
          <w:p w:rsidR="00BD63D5" w:rsidRPr="00C44B29" w:rsidRDefault="00BD63D5" w:rsidP="00A865D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BD63D5" w:rsidRPr="00CA528A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63D5" w:rsidRPr="00CA528A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D63D5" w:rsidRPr="00CA528A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F06C3E">
        <w:trPr>
          <w:jc w:val="center"/>
        </w:trPr>
        <w:tc>
          <w:tcPr>
            <w:tcW w:w="7938" w:type="dxa"/>
          </w:tcPr>
          <w:p w:rsidR="00BD63D5" w:rsidRPr="00C44B29" w:rsidRDefault="00BD63D5" w:rsidP="00A865D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федерального бюджета</w:t>
            </w:r>
          </w:p>
        </w:tc>
        <w:tc>
          <w:tcPr>
            <w:tcW w:w="1732" w:type="dxa"/>
          </w:tcPr>
          <w:p w:rsidR="00BD63D5" w:rsidRPr="00CA528A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63D5" w:rsidRPr="00CA528A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D63D5" w:rsidRPr="00CA528A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F06C3E">
        <w:trPr>
          <w:jc w:val="center"/>
        </w:trPr>
        <w:tc>
          <w:tcPr>
            <w:tcW w:w="7938" w:type="dxa"/>
          </w:tcPr>
          <w:p w:rsidR="00BD63D5" w:rsidRPr="00C44B29" w:rsidRDefault="00BD63D5" w:rsidP="00A865D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областного бюджета</w:t>
            </w:r>
          </w:p>
        </w:tc>
        <w:tc>
          <w:tcPr>
            <w:tcW w:w="1732" w:type="dxa"/>
          </w:tcPr>
          <w:p w:rsidR="00BD63D5" w:rsidRPr="00CA528A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63D5" w:rsidRPr="00CA528A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D63D5" w:rsidRPr="00CA528A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F06C3E">
        <w:trPr>
          <w:jc w:val="center"/>
        </w:trPr>
        <w:tc>
          <w:tcPr>
            <w:tcW w:w="7938" w:type="dxa"/>
          </w:tcPr>
          <w:p w:rsidR="00BD63D5" w:rsidRPr="00670EE3" w:rsidRDefault="00BD63D5" w:rsidP="00A865D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BD63D5" w:rsidRPr="00CA528A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63D5" w:rsidRPr="00CA528A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D63D5" w:rsidRPr="00CA528A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797064">
        <w:trPr>
          <w:jc w:val="center"/>
        </w:trPr>
        <w:tc>
          <w:tcPr>
            <w:tcW w:w="7938" w:type="dxa"/>
            <w:vAlign w:val="center"/>
          </w:tcPr>
          <w:p w:rsidR="00BD63D5" w:rsidRPr="00670EE3" w:rsidRDefault="00BD63D5" w:rsidP="00A865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BD63D5" w:rsidRPr="00CA528A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701" w:type="dxa"/>
          </w:tcPr>
          <w:p w:rsidR="00BD63D5" w:rsidRPr="00CA528A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984" w:type="dxa"/>
          </w:tcPr>
          <w:p w:rsidR="00BD63D5" w:rsidRPr="00CA528A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2126" w:type="dxa"/>
            <w:vAlign w:val="center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B32BD1">
        <w:trPr>
          <w:jc w:val="center"/>
        </w:trPr>
        <w:tc>
          <w:tcPr>
            <w:tcW w:w="7938" w:type="dxa"/>
          </w:tcPr>
          <w:p w:rsidR="00BD63D5" w:rsidRPr="00C44B29" w:rsidRDefault="00BD63D5" w:rsidP="00BD63D5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Мероприятие (результат) 1,</w:t>
            </w:r>
            <w:r>
              <w:rPr>
                <w:rFonts w:ascii="Times New Roman" w:hAnsi="Times New Roman" w:cs="Times New Roman"/>
                <w:highlight w:val="yellow"/>
              </w:rPr>
              <w:t>1 Прочие мероприятия по благоустройству</w:t>
            </w:r>
          </w:p>
        </w:tc>
        <w:tc>
          <w:tcPr>
            <w:tcW w:w="1732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701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984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2126" w:type="dxa"/>
            <w:vAlign w:val="center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1,7</w:t>
            </w:r>
          </w:p>
        </w:tc>
        <w:tc>
          <w:tcPr>
            <w:tcW w:w="1985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1,7</w:t>
            </w:r>
          </w:p>
        </w:tc>
        <w:tc>
          <w:tcPr>
            <w:tcW w:w="1789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</w:t>
            </w:r>
          </w:p>
        </w:tc>
        <w:tc>
          <w:tcPr>
            <w:tcW w:w="2635" w:type="dxa"/>
          </w:tcPr>
          <w:p w:rsidR="00BD63D5" w:rsidRPr="00385FF5" w:rsidRDefault="00BD63D5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B32BD1">
        <w:trPr>
          <w:jc w:val="center"/>
        </w:trPr>
        <w:tc>
          <w:tcPr>
            <w:tcW w:w="7938" w:type="dxa"/>
          </w:tcPr>
          <w:p w:rsidR="00BD63D5" w:rsidRPr="00C44B29" w:rsidRDefault="00BD63D5" w:rsidP="00A865D4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701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984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2126" w:type="dxa"/>
            <w:vAlign w:val="center"/>
          </w:tcPr>
          <w:p w:rsidR="00BD63D5" w:rsidRPr="00385FF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1,7</w:t>
            </w:r>
          </w:p>
        </w:tc>
        <w:tc>
          <w:tcPr>
            <w:tcW w:w="1985" w:type="dxa"/>
          </w:tcPr>
          <w:p w:rsidR="00BD63D5" w:rsidRPr="00385FF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1,7</w:t>
            </w:r>
          </w:p>
        </w:tc>
        <w:tc>
          <w:tcPr>
            <w:tcW w:w="1789" w:type="dxa"/>
          </w:tcPr>
          <w:p w:rsidR="00BD63D5" w:rsidRPr="00385FF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2635" w:type="dxa"/>
          </w:tcPr>
          <w:p w:rsidR="00BD63D5" w:rsidRPr="00385FF5" w:rsidRDefault="00BD63D5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B32BD1">
        <w:trPr>
          <w:jc w:val="center"/>
        </w:trPr>
        <w:tc>
          <w:tcPr>
            <w:tcW w:w="7938" w:type="dxa"/>
          </w:tcPr>
          <w:p w:rsidR="00BD63D5" w:rsidRPr="00C44B29" w:rsidRDefault="00BD63D5" w:rsidP="00A865D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B32BD1">
        <w:trPr>
          <w:jc w:val="center"/>
        </w:trPr>
        <w:tc>
          <w:tcPr>
            <w:tcW w:w="7938" w:type="dxa"/>
          </w:tcPr>
          <w:p w:rsidR="00BD63D5" w:rsidRPr="00C44B29" w:rsidRDefault="00BD63D5" w:rsidP="00A865D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федерального бюджета</w:t>
            </w:r>
          </w:p>
        </w:tc>
        <w:tc>
          <w:tcPr>
            <w:tcW w:w="1732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B32BD1">
        <w:trPr>
          <w:jc w:val="center"/>
        </w:trPr>
        <w:tc>
          <w:tcPr>
            <w:tcW w:w="7938" w:type="dxa"/>
          </w:tcPr>
          <w:p w:rsidR="00BD63D5" w:rsidRPr="00C44B29" w:rsidRDefault="00BD63D5" w:rsidP="00A865D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44B29">
              <w:rPr>
                <w:rFonts w:ascii="Times New Roman" w:hAnsi="Times New Roman"/>
                <w:highlight w:val="yellow"/>
              </w:rPr>
              <w:t>областного бюджета</w:t>
            </w:r>
          </w:p>
        </w:tc>
        <w:tc>
          <w:tcPr>
            <w:tcW w:w="1732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B32BD1">
        <w:trPr>
          <w:jc w:val="center"/>
        </w:trPr>
        <w:tc>
          <w:tcPr>
            <w:tcW w:w="7938" w:type="dxa"/>
          </w:tcPr>
          <w:p w:rsidR="00BD63D5" w:rsidRPr="00670EE3" w:rsidRDefault="00BD63D5" w:rsidP="00A865D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797064">
        <w:trPr>
          <w:jc w:val="center"/>
        </w:trPr>
        <w:tc>
          <w:tcPr>
            <w:tcW w:w="7938" w:type="dxa"/>
            <w:vAlign w:val="center"/>
          </w:tcPr>
          <w:p w:rsidR="00BD63D5" w:rsidRPr="00670EE3" w:rsidRDefault="00BD63D5" w:rsidP="00A865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701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984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2126" w:type="dxa"/>
            <w:vAlign w:val="center"/>
          </w:tcPr>
          <w:p w:rsidR="00BD63D5" w:rsidRPr="00385FF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1,7</w:t>
            </w:r>
          </w:p>
        </w:tc>
        <w:tc>
          <w:tcPr>
            <w:tcW w:w="1985" w:type="dxa"/>
          </w:tcPr>
          <w:p w:rsidR="00BD63D5" w:rsidRPr="00385FF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1,7</w:t>
            </w:r>
          </w:p>
        </w:tc>
        <w:tc>
          <w:tcPr>
            <w:tcW w:w="1789" w:type="dxa"/>
          </w:tcPr>
          <w:p w:rsidR="00BD63D5" w:rsidRPr="00385FF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2635" w:type="dxa"/>
          </w:tcPr>
          <w:p w:rsidR="00BD63D5" w:rsidRPr="00385FF5" w:rsidRDefault="00BD63D5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797064">
        <w:trPr>
          <w:jc w:val="center"/>
        </w:trPr>
        <w:tc>
          <w:tcPr>
            <w:tcW w:w="7938" w:type="dxa"/>
            <w:vAlign w:val="center"/>
          </w:tcPr>
          <w:p w:rsidR="00BD63D5" w:rsidRPr="00670EE3" w:rsidRDefault="00BD63D5" w:rsidP="00A865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32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5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565FD1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132BE3" w:rsidRDefault="00132BE3" w:rsidP="000A5914">
      <w:pPr>
        <w:spacing w:after="160" w:line="240" w:lineRule="auto"/>
        <w:ind w:left="360" w:right="536"/>
        <w:jc w:val="center"/>
        <w:rPr>
          <w:rFonts w:ascii="Times New Roman" w:hAnsi="Times New Roman"/>
          <w:sz w:val="20"/>
        </w:rPr>
      </w:pPr>
    </w:p>
    <w:p w:rsidR="001F4CE8" w:rsidRPr="002270E1" w:rsidRDefault="001F4CE8" w:rsidP="001F4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F4CE8" w:rsidRPr="002270E1" w:rsidRDefault="001F4CE8" w:rsidP="001F4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 ХОДЕ РЕАЛИЗАЦИИ</w:t>
      </w:r>
    </w:p>
    <w:p w:rsidR="001F4CE8" w:rsidRPr="002270E1" w:rsidRDefault="001F4CE8" w:rsidP="001F4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1F4CE8" w:rsidRPr="001F4CE8" w:rsidRDefault="001F4CE8" w:rsidP="001F4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CE8">
        <w:rPr>
          <w:rFonts w:ascii="Times New Roman" w:hAnsi="Times New Roman" w:cs="Times New Roman"/>
          <w:b/>
          <w:sz w:val="24"/>
          <w:szCs w:val="24"/>
        </w:rPr>
        <w:t>«</w:t>
      </w:r>
      <w:r w:rsidRPr="001F4CE8">
        <w:rPr>
          <w:rFonts w:ascii="Times New Roman" w:eastAsia="Calibri" w:hAnsi="Times New Roman" w:cs="Times New Roman"/>
          <w:b/>
          <w:sz w:val="24"/>
          <w:szCs w:val="24"/>
        </w:rPr>
        <w:t>Охрана окружающей среды и рациональное природопользование</w:t>
      </w:r>
      <w:r w:rsidRPr="001F4CE8">
        <w:rPr>
          <w:rFonts w:ascii="Times New Roman" w:hAnsi="Times New Roman" w:cs="Times New Roman"/>
          <w:b/>
          <w:sz w:val="24"/>
          <w:szCs w:val="24"/>
        </w:rPr>
        <w:t>»</w:t>
      </w:r>
    </w:p>
    <w:p w:rsidR="001F4CE8" w:rsidRPr="002270E1" w:rsidRDefault="001F4CE8" w:rsidP="001F4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F4CE8" w:rsidRPr="00AE575F" w:rsidRDefault="001F4CE8" w:rsidP="001F4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CE8" w:rsidRPr="00132BE3" w:rsidRDefault="001F4CE8" w:rsidP="001F4CE8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BE3">
        <w:rPr>
          <w:rFonts w:ascii="Times New Roman" w:hAnsi="Times New Roman" w:cs="Times New Roman"/>
          <w:sz w:val="24"/>
          <w:szCs w:val="24"/>
        </w:rPr>
        <w:t>1. Сведения о достижении показателей комплекса процессных мероприятий</w:t>
      </w:r>
    </w:p>
    <w:tbl>
      <w:tblPr>
        <w:tblW w:w="0" w:type="auto"/>
        <w:jc w:val="center"/>
        <w:tblInd w:w="-3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"/>
        <w:gridCol w:w="1701"/>
        <w:gridCol w:w="3815"/>
        <w:gridCol w:w="993"/>
        <w:gridCol w:w="1134"/>
        <w:gridCol w:w="1145"/>
        <w:gridCol w:w="1134"/>
        <w:gridCol w:w="1134"/>
        <w:gridCol w:w="840"/>
        <w:gridCol w:w="294"/>
        <w:gridCol w:w="2977"/>
        <w:gridCol w:w="1134"/>
        <w:gridCol w:w="1134"/>
        <w:gridCol w:w="1134"/>
        <w:gridCol w:w="1939"/>
      </w:tblGrid>
      <w:tr w:rsidR="001F4CE8" w:rsidRPr="00BD3AD0" w:rsidTr="00797064">
        <w:trPr>
          <w:jc w:val="center"/>
        </w:trPr>
        <w:tc>
          <w:tcPr>
            <w:tcW w:w="949" w:type="dxa"/>
            <w:vAlign w:val="center"/>
          </w:tcPr>
          <w:p w:rsidR="001F4CE8" w:rsidRPr="004B7E14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1F4CE8" w:rsidRPr="004B7E14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3815" w:type="dxa"/>
            <w:vAlign w:val="center"/>
          </w:tcPr>
          <w:p w:rsidR="001F4CE8" w:rsidRPr="004B7E14" w:rsidRDefault="001F4CE8" w:rsidP="001F4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1F4CE8" w:rsidRPr="004B7E14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1F4CE8" w:rsidRPr="004B7E14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45" w:type="dxa"/>
            <w:vAlign w:val="center"/>
          </w:tcPr>
          <w:p w:rsidR="001F4CE8" w:rsidRPr="004B7E14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34" w:type="dxa"/>
            <w:vAlign w:val="center"/>
          </w:tcPr>
          <w:p w:rsidR="001F4CE8" w:rsidRPr="004B7E14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1F4CE8" w:rsidRPr="004B7E14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gridSpan w:val="2"/>
            <w:vAlign w:val="center"/>
          </w:tcPr>
          <w:p w:rsidR="001F4CE8" w:rsidRPr="004B7E14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2977" w:type="dxa"/>
            <w:vAlign w:val="center"/>
          </w:tcPr>
          <w:p w:rsidR="001F4CE8" w:rsidRPr="004B7E14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1F4CE8" w:rsidRPr="004B7E14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1F4CE8" w:rsidRPr="004B7E14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1F4CE8" w:rsidRPr="004B7E14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текущего года</w:t>
            </w:r>
          </w:p>
        </w:tc>
        <w:tc>
          <w:tcPr>
            <w:tcW w:w="1939" w:type="dxa"/>
            <w:vAlign w:val="center"/>
          </w:tcPr>
          <w:p w:rsidR="001F4CE8" w:rsidRPr="004B7E14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1F4CE8" w:rsidRPr="00BD3AD0" w:rsidTr="00797064">
        <w:trPr>
          <w:jc w:val="center"/>
        </w:trPr>
        <w:tc>
          <w:tcPr>
            <w:tcW w:w="949" w:type="dxa"/>
          </w:tcPr>
          <w:p w:rsidR="001F4CE8" w:rsidRPr="00BD3AD0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01" w:type="dxa"/>
          </w:tcPr>
          <w:p w:rsidR="001F4CE8" w:rsidRPr="00BD3AD0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815" w:type="dxa"/>
          </w:tcPr>
          <w:p w:rsidR="001F4CE8" w:rsidRPr="00BD3AD0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93" w:type="dxa"/>
          </w:tcPr>
          <w:p w:rsidR="001F4CE8" w:rsidRPr="00BD3AD0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1F4CE8" w:rsidRPr="00BD3AD0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45" w:type="dxa"/>
          </w:tcPr>
          <w:p w:rsidR="001F4CE8" w:rsidRPr="00BD3AD0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1F4CE8" w:rsidRPr="00BD3AD0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4" w:type="dxa"/>
          </w:tcPr>
          <w:p w:rsidR="001F4CE8" w:rsidRPr="00BD3AD0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840" w:type="dxa"/>
          </w:tcPr>
          <w:p w:rsidR="001F4CE8" w:rsidRPr="00BD3AD0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3271" w:type="dxa"/>
            <w:gridSpan w:val="2"/>
          </w:tcPr>
          <w:p w:rsidR="001F4CE8" w:rsidRPr="00BD3AD0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1F4CE8" w:rsidRPr="00BD3AD0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1F4CE8" w:rsidRPr="00BD3AD0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134" w:type="dxa"/>
          </w:tcPr>
          <w:p w:rsidR="001F4CE8" w:rsidRPr="00BD3AD0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939" w:type="dxa"/>
          </w:tcPr>
          <w:p w:rsidR="001F4CE8" w:rsidRPr="00BD3AD0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</w:tr>
      <w:tr w:rsidR="001F4CE8" w:rsidRPr="00BD3AD0" w:rsidTr="00797064">
        <w:trPr>
          <w:jc w:val="center"/>
        </w:trPr>
        <w:tc>
          <w:tcPr>
            <w:tcW w:w="949" w:type="dxa"/>
          </w:tcPr>
          <w:p w:rsidR="001F4CE8" w:rsidRPr="00BD3AD0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lastRenderedPageBreak/>
              <w:t>1.</w:t>
            </w:r>
          </w:p>
        </w:tc>
        <w:tc>
          <w:tcPr>
            <w:tcW w:w="20508" w:type="dxa"/>
            <w:gridSpan w:val="14"/>
          </w:tcPr>
          <w:p w:rsidR="001F4CE8" w:rsidRPr="001F4CE8" w:rsidRDefault="001F4CE8" w:rsidP="007970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1F4CE8">
              <w:rPr>
                <w:rFonts w:ascii="Times New Roman" w:hAnsi="Times New Roman" w:cs="Times New Roman"/>
              </w:rPr>
              <w:t>Задача 1 комплекса процессных мероприятий «</w:t>
            </w:r>
            <w:r w:rsidRPr="001F4CE8">
              <w:rPr>
                <w:rFonts w:ascii="Times New Roman" w:hAnsi="Times New Roman" w:cs="Times New Roman"/>
                <w:szCs w:val="24"/>
              </w:rPr>
              <w:t>Улучшение санитарного состояния территории поселения</w:t>
            </w:r>
            <w:r w:rsidRPr="001F4CE8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1F4CE8" w:rsidRPr="00BD3AD0" w:rsidTr="00797064">
        <w:trPr>
          <w:jc w:val="center"/>
        </w:trPr>
        <w:tc>
          <w:tcPr>
            <w:tcW w:w="949" w:type="dxa"/>
          </w:tcPr>
          <w:p w:rsidR="001F4CE8" w:rsidRPr="00BD3AD0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701" w:type="dxa"/>
            <w:shd w:val="clear" w:color="auto" w:fill="92D050"/>
          </w:tcPr>
          <w:p w:rsidR="001F4CE8" w:rsidRPr="00BD3AD0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815" w:type="dxa"/>
            <w:vAlign w:val="center"/>
          </w:tcPr>
          <w:p w:rsidR="001F4CE8" w:rsidRPr="001F4CE8" w:rsidRDefault="001F4CE8" w:rsidP="0079706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</w:rPr>
            </w:pPr>
            <w:r w:rsidRPr="001F4CE8">
              <w:rPr>
                <w:rFonts w:ascii="Times New Roman" w:hAnsi="Times New Roman" w:cs="Times New Roman"/>
                <w:szCs w:val="24"/>
              </w:rPr>
              <w:t>Количество ликвидированных свалочных очагов</w:t>
            </w:r>
          </w:p>
        </w:tc>
        <w:tc>
          <w:tcPr>
            <w:tcW w:w="993" w:type="dxa"/>
          </w:tcPr>
          <w:p w:rsidR="001F4CE8" w:rsidRPr="00385FF5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убывание</w:t>
            </w:r>
          </w:p>
        </w:tc>
        <w:tc>
          <w:tcPr>
            <w:tcW w:w="1134" w:type="dxa"/>
          </w:tcPr>
          <w:p w:rsidR="001F4CE8" w:rsidRPr="00385FF5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убывание</w:t>
            </w:r>
          </w:p>
        </w:tc>
        <w:tc>
          <w:tcPr>
            <w:tcW w:w="1145" w:type="dxa"/>
            <w:vAlign w:val="center"/>
          </w:tcPr>
          <w:p w:rsidR="001F4CE8" w:rsidRDefault="001F4CE8" w:rsidP="0079706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единиц</w:t>
            </w:r>
          </w:p>
          <w:p w:rsidR="001F4CE8" w:rsidRDefault="001F4CE8" w:rsidP="00797064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1F4CE8" w:rsidRPr="00C61C19" w:rsidRDefault="001F4CE8" w:rsidP="00797064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1F4CE8" w:rsidRPr="00BD3AD0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F4CE8" w:rsidRPr="00BD3AD0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40" w:type="dxa"/>
          </w:tcPr>
          <w:p w:rsidR="001F4CE8" w:rsidRPr="00BD3AD0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271" w:type="dxa"/>
            <w:gridSpan w:val="2"/>
          </w:tcPr>
          <w:p w:rsidR="001F4CE8" w:rsidRPr="00DA3B6B" w:rsidRDefault="0022019E" w:rsidP="00797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29.11.2018 №106</w:t>
            </w:r>
            <w:r w:rsidR="001F4CE8" w:rsidRPr="00DA3B6B">
              <w:rPr>
                <w:rFonts w:ascii="Times New Roman" w:hAnsi="Times New Roman" w:cs="Times New Roman"/>
                <w:bCs/>
                <w:sz w:val="20"/>
                <w:szCs w:val="20"/>
              </w:rPr>
              <w:t>,Об утверждении муниципальной программы «</w:t>
            </w:r>
            <w:r w:rsidR="001F4CE8" w:rsidRPr="00DA3B6B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поселения и обеспечение качественными жилищно-коммунальными услугами населения </w:t>
            </w:r>
            <w:r w:rsidR="00753391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1F4CE8" w:rsidRPr="00DA3B6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1F4CE8" w:rsidRPr="00DA3B6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1F4CE8" w:rsidRPr="008108C1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1F4CE8" w:rsidRPr="008108C1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8C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1F4CE8" w:rsidRPr="008108C1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39" w:type="dxa"/>
          </w:tcPr>
          <w:p w:rsidR="001F4CE8" w:rsidRPr="00BD3AD0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1F4CE8" w:rsidRDefault="001F4CE8" w:rsidP="001F4CE8">
      <w:pPr>
        <w:spacing w:after="0" w:line="240" w:lineRule="auto"/>
        <w:ind w:left="360"/>
        <w:jc w:val="center"/>
        <w:rPr>
          <w:rFonts w:ascii="Times New Roman" w:hAnsi="Times New Roman"/>
          <w:sz w:val="20"/>
        </w:rPr>
      </w:pPr>
    </w:p>
    <w:p w:rsidR="001F4CE8" w:rsidRDefault="001F4CE8" w:rsidP="001F4CE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608B3">
        <w:rPr>
          <w:rFonts w:ascii="Times New Roman" w:hAnsi="Times New Roman"/>
          <w:sz w:val="24"/>
          <w:szCs w:val="24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p w:rsidR="001F4CE8" w:rsidRDefault="001F4CE8" w:rsidP="001F4CE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992"/>
        <w:gridCol w:w="1276"/>
        <w:gridCol w:w="1417"/>
        <w:gridCol w:w="1418"/>
        <w:gridCol w:w="1275"/>
        <w:gridCol w:w="1418"/>
        <w:gridCol w:w="1417"/>
        <w:gridCol w:w="1418"/>
        <w:gridCol w:w="1134"/>
        <w:gridCol w:w="1134"/>
        <w:gridCol w:w="2410"/>
        <w:gridCol w:w="2976"/>
        <w:gridCol w:w="238"/>
        <w:gridCol w:w="896"/>
      </w:tblGrid>
      <w:tr w:rsidR="001F4CE8" w:rsidRPr="00BD3AD0" w:rsidTr="00797064">
        <w:trPr>
          <w:trHeight w:val="986"/>
        </w:trPr>
        <w:tc>
          <w:tcPr>
            <w:tcW w:w="567" w:type="dxa"/>
            <w:vAlign w:val="center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/ контрольной точки</w:t>
            </w:r>
          </w:p>
        </w:tc>
        <w:tc>
          <w:tcPr>
            <w:tcW w:w="992" w:type="dxa"/>
            <w:vAlign w:val="center"/>
          </w:tcPr>
          <w:p w:rsidR="001F4CE8" w:rsidRPr="00C61C19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  <w:r w:rsidRPr="00C61C19">
              <w:rPr>
                <w:rFonts w:ascii="Times New Roman" w:hAnsi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1276" w:type="dxa"/>
            <w:vAlign w:val="center"/>
          </w:tcPr>
          <w:p w:rsidR="001F4CE8" w:rsidRPr="00C61C19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Уровень соответствия</w:t>
            </w:r>
          </w:p>
          <w:p w:rsidR="001F4CE8" w:rsidRPr="00C61C19" w:rsidRDefault="001F4CE8" w:rsidP="007970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Декомпозированного мероприятия</w:t>
            </w:r>
          </w:p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(результата)</w:t>
            </w:r>
          </w:p>
        </w:tc>
        <w:tc>
          <w:tcPr>
            <w:tcW w:w="1417" w:type="dxa"/>
            <w:vAlign w:val="center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18" w:type="dxa"/>
            <w:vAlign w:val="center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275" w:type="dxa"/>
            <w:vAlign w:val="center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418" w:type="dxa"/>
            <w:vAlign w:val="center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1417" w:type="dxa"/>
            <w:vAlign w:val="center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418" w:type="dxa"/>
            <w:vAlign w:val="center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Прогнозная дата наступления контрольной точки</w:t>
            </w:r>
          </w:p>
        </w:tc>
        <w:tc>
          <w:tcPr>
            <w:tcW w:w="2410" w:type="dxa"/>
            <w:vAlign w:val="center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Ответственный исполнитель (Фамилия И.О., должность)</w:t>
            </w:r>
          </w:p>
        </w:tc>
        <w:tc>
          <w:tcPr>
            <w:tcW w:w="2976" w:type="dxa"/>
            <w:vAlign w:val="center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134" w:type="dxa"/>
            <w:gridSpan w:val="2"/>
            <w:vAlign w:val="center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1F4CE8" w:rsidRPr="00BD3AD0" w:rsidTr="00797064">
        <w:trPr>
          <w:trHeight w:val="181"/>
        </w:trPr>
        <w:tc>
          <w:tcPr>
            <w:tcW w:w="567" w:type="dxa"/>
          </w:tcPr>
          <w:p w:rsidR="001F4CE8" w:rsidRPr="00BD3AD0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985" w:type="dxa"/>
          </w:tcPr>
          <w:p w:rsidR="001F4CE8" w:rsidRPr="00BD3AD0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92" w:type="dxa"/>
          </w:tcPr>
          <w:p w:rsidR="001F4CE8" w:rsidRPr="00BD3AD0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276" w:type="dxa"/>
          </w:tcPr>
          <w:p w:rsidR="001F4CE8" w:rsidRPr="00BD3AD0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417" w:type="dxa"/>
          </w:tcPr>
          <w:p w:rsidR="001F4CE8" w:rsidRPr="00BD3AD0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1F4CE8" w:rsidRPr="00BD3AD0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275" w:type="dxa"/>
          </w:tcPr>
          <w:p w:rsidR="001F4CE8" w:rsidRPr="00BD3AD0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418" w:type="dxa"/>
          </w:tcPr>
          <w:p w:rsidR="001F4CE8" w:rsidRPr="00BD3AD0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417" w:type="dxa"/>
          </w:tcPr>
          <w:p w:rsidR="001F4CE8" w:rsidRPr="00BD3AD0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418" w:type="dxa"/>
          </w:tcPr>
          <w:p w:rsidR="001F4CE8" w:rsidRPr="00BD3AD0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1F4CE8" w:rsidRPr="00BD3AD0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1F4CE8" w:rsidRPr="00BD3AD0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2410" w:type="dxa"/>
          </w:tcPr>
          <w:p w:rsidR="001F4CE8" w:rsidRPr="00BD3AD0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2976" w:type="dxa"/>
          </w:tcPr>
          <w:p w:rsidR="001F4CE8" w:rsidRPr="00BD3AD0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134" w:type="dxa"/>
            <w:gridSpan w:val="2"/>
          </w:tcPr>
          <w:p w:rsidR="001F4CE8" w:rsidRPr="00BD3AD0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15</w:t>
            </w:r>
          </w:p>
        </w:tc>
      </w:tr>
      <w:tr w:rsidR="001F4CE8" w:rsidRPr="00BD3AD0" w:rsidTr="00797064">
        <w:trPr>
          <w:gridAfter w:val="1"/>
          <w:wAfter w:w="896" w:type="dxa"/>
          <w:trHeight w:val="170"/>
        </w:trPr>
        <w:tc>
          <w:tcPr>
            <w:tcW w:w="567" w:type="dxa"/>
          </w:tcPr>
          <w:p w:rsidR="001F4CE8" w:rsidRPr="00BD3AD0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0508" w:type="dxa"/>
            <w:gridSpan w:val="14"/>
          </w:tcPr>
          <w:p w:rsidR="001F4CE8" w:rsidRPr="00797064" w:rsidRDefault="001F4CE8" w:rsidP="007970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797064">
              <w:rPr>
                <w:rFonts w:ascii="Times New Roman" w:hAnsi="Times New Roman" w:cs="Times New Roman"/>
              </w:rPr>
              <w:t>Задача 1 комплекса процессных мероприятий «</w:t>
            </w:r>
            <w:r w:rsidR="00797064" w:rsidRPr="00797064">
              <w:rPr>
                <w:rFonts w:ascii="Times New Roman" w:hAnsi="Times New Roman" w:cs="Times New Roman"/>
                <w:szCs w:val="24"/>
              </w:rPr>
              <w:t>Улучшение санитарного состояния территории поселения</w:t>
            </w:r>
            <w:r w:rsidRPr="00797064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1F4CE8" w:rsidRPr="00BD3AD0" w:rsidTr="00797064">
        <w:trPr>
          <w:trHeight w:val="363"/>
        </w:trPr>
        <w:tc>
          <w:tcPr>
            <w:tcW w:w="567" w:type="dxa"/>
          </w:tcPr>
          <w:p w:rsidR="001F4CE8" w:rsidRPr="00BD3AD0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985" w:type="dxa"/>
          </w:tcPr>
          <w:p w:rsidR="001F4CE8" w:rsidRPr="001F4CE8" w:rsidRDefault="001F4CE8" w:rsidP="001F4C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CE8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1F4CE8">
              <w:rPr>
                <w:rFonts w:ascii="Times New Roman" w:hAnsi="Times New Roman" w:cs="Times New Roman"/>
              </w:rPr>
              <w:t xml:space="preserve"> (результат) «Обеспечены расходы на с</w:t>
            </w:r>
            <w:r w:rsidRPr="001F4CE8">
              <w:rPr>
                <w:rFonts w:ascii="Times New Roman" w:hAnsi="Times New Roman" w:cs="Times New Roman"/>
                <w:kern w:val="2"/>
              </w:rPr>
              <w:t>трахование гидротехнических сооружений</w:t>
            </w:r>
            <w:r w:rsidRPr="001F4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1F4CE8" w:rsidRPr="00BD3AD0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1F4CE8" w:rsidRPr="00565FD1" w:rsidRDefault="008A0517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Грачева Виктория Александровна-ведущий специалист</w:t>
            </w:r>
          </w:p>
        </w:tc>
        <w:tc>
          <w:tcPr>
            <w:tcW w:w="2976" w:type="dxa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94EB8" w:rsidRPr="00BD3AD0" w:rsidTr="00F94EB8">
        <w:trPr>
          <w:trHeight w:val="1242"/>
        </w:trPr>
        <w:tc>
          <w:tcPr>
            <w:tcW w:w="567" w:type="dxa"/>
          </w:tcPr>
          <w:p w:rsidR="00F94EB8" w:rsidRPr="00BD3AD0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1.1.1</w:t>
            </w:r>
          </w:p>
        </w:tc>
        <w:tc>
          <w:tcPr>
            <w:tcW w:w="1985" w:type="dxa"/>
          </w:tcPr>
          <w:p w:rsidR="00F94EB8" w:rsidRPr="00565FD1" w:rsidRDefault="00F94EB8" w:rsidP="00797064">
            <w:pPr>
              <w:tabs>
                <w:tab w:val="left" w:pos="11057"/>
              </w:tabs>
              <w:spacing w:after="0" w:line="240" w:lineRule="auto"/>
              <w:ind w:left="-16" w:firstLine="16"/>
              <w:rPr>
                <w:rFonts w:ascii="Times New Roman" w:hAnsi="Times New Roman" w:cs="Times New Roman"/>
              </w:rPr>
            </w:pPr>
            <w:r w:rsidRPr="00565FD1">
              <w:rPr>
                <w:rFonts w:ascii="Times New Roman" w:hAnsi="Times New Roman" w:cs="Times New Roman"/>
              </w:rPr>
              <w:t>Контрольная</w:t>
            </w:r>
            <w:r w:rsidRPr="00565FD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65FD1">
              <w:rPr>
                <w:rFonts w:ascii="Times New Roman" w:hAnsi="Times New Roman" w:cs="Times New Roman"/>
              </w:rPr>
              <w:t>точка</w:t>
            </w:r>
            <w:r w:rsidRPr="00565FD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65FD1">
              <w:rPr>
                <w:rFonts w:ascii="Times New Roman" w:hAnsi="Times New Roman" w:cs="Times New Roman"/>
              </w:rPr>
              <w:t>1.1.</w:t>
            </w:r>
          </w:p>
          <w:p w:rsidR="00F94EB8" w:rsidRPr="00565FD1" w:rsidRDefault="00F94EB8" w:rsidP="007970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</w:rPr>
            </w:pPr>
            <w:r w:rsidRPr="00565FD1">
              <w:rPr>
                <w:rFonts w:ascii="Times New Roman" w:hAnsi="Times New Roman" w:cs="Times New Roman"/>
              </w:rPr>
              <w:t>«Услуга оказана, работы</w:t>
            </w:r>
            <w:r>
              <w:rPr>
                <w:rFonts w:ascii="Times New Roman" w:hAnsi="Times New Roman" w:cs="Times New Roman"/>
              </w:rPr>
              <w:t xml:space="preserve"> вы</w:t>
            </w:r>
            <w:r w:rsidRPr="00565FD1">
              <w:rPr>
                <w:rFonts w:ascii="Times New Roman" w:hAnsi="Times New Roman" w:cs="Times New Roman"/>
              </w:rPr>
              <w:t>полнены»</w:t>
            </w:r>
          </w:p>
        </w:tc>
        <w:tc>
          <w:tcPr>
            <w:tcW w:w="992" w:type="dxa"/>
          </w:tcPr>
          <w:p w:rsidR="00F94EB8" w:rsidRPr="00BD3AD0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01.01.2025</w:t>
            </w:r>
          </w:p>
        </w:tc>
        <w:tc>
          <w:tcPr>
            <w:tcW w:w="1134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FA78F8">
              <w:rPr>
                <w:rFonts w:ascii="Times New Roman" w:hAnsi="Times New Roman"/>
              </w:rPr>
              <w:t>.2025</w:t>
            </w:r>
          </w:p>
        </w:tc>
        <w:tc>
          <w:tcPr>
            <w:tcW w:w="1134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4EB8" w:rsidRPr="00565FD1" w:rsidRDefault="008A0517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Грачева Виктория Александровна-ведущий специалист</w:t>
            </w:r>
          </w:p>
        </w:tc>
        <w:tc>
          <w:tcPr>
            <w:tcW w:w="2976" w:type="dxa"/>
          </w:tcPr>
          <w:p w:rsidR="00F94EB8" w:rsidRPr="00C9639B" w:rsidRDefault="00F94EB8" w:rsidP="0022019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134" w:type="dxa"/>
            <w:gridSpan w:val="2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94EB8" w:rsidRPr="00BD3AD0" w:rsidTr="00F94EB8">
        <w:trPr>
          <w:trHeight w:val="1104"/>
        </w:trPr>
        <w:tc>
          <w:tcPr>
            <w:tcW w:w="567" w:type="dxa"/>
          </w:tcPr>
          <w:p w:rsidR="00F94EB8" w:rsidRPr="00BD3AD0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</w:t>
            </w:r>
          </w:p>
        </w:tc>
        <w:tc>
          <w:tcPr>
            <w:tcW w:w="1985" w:type="dxa"/>
          </w:tcPr>
          <w:p w:rsidR="00F94EB8" w:rsidRPr="005B4F69" w:rsidRDefault="00F94EB8" w:rsidP="00797064">
            <w:pPr>
              <w:tabs>
                <w:tab w:val="left" w:pos="11057"/>
              </w:tabs>
              <w:spacing w:after="0" w:line="240" w:lineRule="auto"/>
              <w:ind w:left="-16" w:firstLine="16"/>
              <w:rPr>
                <w:rFonts w:ascii="Times New Roman" w:hAnsi="Times New Roman" w:cs="Times New Roman"/>
              </w:rPr>
            </w:pPr>
            <w:r w:rsidRPr="00565FD1">
              <w:rPr>
                <w:rFonts w:ascii="Times New Roman" w:hAnsi="Times New Roman" w:cs="Times New Roman"/>
              </w:rPr>
              <w:t>Контрольная</w:t>
            </w:r>
            <w:r w:rsidRPr="00565FD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B4F69">
              <w:rPr>
                <w:rFonts w:ascii="Times New Roman" w:hAnsi="Times New Roman" w:cs="Times New Roman"/>
              </w:rPr>
              <w:t>точка</w:t>
            </w:r>
            <w:r w:rsidRPr="005B4F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B4F69">
              <w:rPr>
                <w:rFonts w:ascii="Times New Roman" w:hAnsi="Times New Roman" w:cs="Times New Roman"/>
              </w:rPr>
              <w:t>1.2.</w:t>
            </w:r>
          </w:p>
          <w:p w:rsidR="00F94EB8" w:rsidRPr="00565FD1" w:rsidRDefault="00F94EB8" w:rsidP="007970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</w:rPr>
            </w:pPr>
            <w:r w:rsidRPr="005B4F69">
              <w:rPr>
                <w:rFonts w:ascii="Times New Roman" w:hAnsi="Times New Roman" w:cs="Times New Roman"/>
              </w:rPr>
              <w:t>«Оплата произведена»</w:t>
            </w:r>
          </w:p>
        </w:tc>
        <w:tc>
          <w:tcPr>
            <w:tcW w:w="992" w:type="dxa"/>
          </w:tcPr>
          <w:p w:rsidR="00F94EB8" w:rsidRPr="00BD3AD0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01.01.2025</w:t>
            </w:r>
          </w:p>
        </w:tc>
        <w:tc>
          <w:tcPr>
            <w:tcW w:w="1134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FA78F8">
              <w:rPr>
                <w:rFonts w:ascii="Times New Roman" w:hAnsi="Times New Roman"/>
              </w:rPr>
              <w:t>.2025</w:t>
            </w:r>
          </w:p>
        </w:tc>
        <w:tc>
          <w:tcPr>
            <w:tcW w:w="1134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4EB8" w:rsidRPr="005B4F69" w:rsidRDefault="008A0517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Рыльщикова Ирина Сергеевна</w:t>
            </w:r>
            <w:r w:rsidRPr="005B4F69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начальник сектора</w:t>
            </w:r>
            <w:r w:rsidRPr="005B4F69">
              <w:rPr>
                <w:rFonts w:ascii="Times New Roman" w:hAnsi="Times New Roman" w:cs="Times New Roman"/>
              </w:rPr>
              <w:t xml:space="preserve"> экономики и финансов</w:t>
            </w:r>
          </w:p>
        </w:tc>
        <w:tc>
          <w:tcPr>
            <w:tcW w:w="2976" w:type="dxa"/>
          </w:tcPr>
          <w:p w:rsidR="00F94EB8" w:rsidRPr="00C9639B" w:rsidRDefault="00F94EB8" w:rsidP="0022019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134" w:type="dxa"/>
            <w:gridSpan w:val="2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F4CE8" w:rsidRPr="00BD3AD0" w:rsidTr="00797064">
        <w:trPr>
          <w:trHeight w:val="1557"/>
        </w:trPr>
        <w:tc>
          <w:tcPr>
            <w:tcW w:w="567" w:type="dxa"/>
          </w:tcPr>
          <w:p w:rsidR="001F4CE8" w:rsidRPr="00BD3AD0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w="1985" w:type="dxa"/>
          </w:tcPr>
          <w:p w:rsidR="001F4CE8" w:rsidRPr="00192849" w:rsidRDefault="001F4CE8" w:rsidP="001F4C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92849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3</w:t>
            </w:r>
            <w:r w:rsidRPr="00192849">
              <w:rPr>
                <w:rFonts w:ascii="Times New Roman" w:hAnsi="Times New Roman" w:cs="Times New Roman"/>
              </w:rPr>
              <w:t xml:space="preserve"> (</w:t>
            </w:r>
            <w:r w:rsidRPr="001F4CE8">
              <w:rPr>
                <w:rFonts w:ascii="Times New Roman" w:hAnsi="Times New Roman" w:cs="Times New Roman"/>
              </w:rPr>
              <w:t>результат) «</w:t>
            </w:r>
            <w:r w:rsidRPr="001F4CE8">
              <w:rPr>
                <w:rFonts w:ascii="Times New Roman" w:hAnsi="Times New Roman" w:cs="Times New Roman"/>
                <w:szCs w:val="24"/>
              </w:rPr>
              <w:t>Обеспечены расходы на ликвидацию чрезвычайных ситуаций по гидротехническим сооружениям</w:t>
            </w:r>
            <w:r w:rsidRPr="001F4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1F4CE8" w:rsidRPr="00BD3AD0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1F4CE8" w:rsidRPr="00565FD1" w:rsidRDefault="008A0517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Грачева Виктория Александровна-ведущий специалист</w:t>
            </w:r>
          </w:p>
        </w:tc>
        <w:tc>
          <w:tcPr>
            <w:tcW w:w="2976" w:type="dxa"/>
          </w:tcPr>
          <w:p w:rsidR="001F4CE8" w:rsidRPr="00C61C19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1F4CE8" w:rsidRPr="00FA78F8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94EB8" w:rsidRPr="00BD3AD0" w:rsidTr="00F94EB8">
        <w:trPr>
          <w:trHeight w:val="1117"/>
        </w:trPr>
        <w:tc>
          <w:tcPr>
            <w:tcW w:w="567" w:type="dxa"/>
          </w:tcPr>
          <w:p w:rsidR="00F94EB8" w:rsidRPr="00BD3AD0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</w:t>
            </w:r>
            <w:r>
              <w:rPr>
                <w:rFonts w:ascii="Times New Roman" w:hAnsi="Times New Roman"/>
                <w:sz w:val="16"/>
              </w:rPr>
              <w:t>2</w:t>
            </w:r>
            <w:r w:rsidRPr="00BD3AD0">
              <w:rPr>
                <w:rFonts w:ascii="Times New Roman" w:hAnsi="Times New Roman"/>
                <w:sz w:val="16"/>
              </w:rPr>
              <w:t>.1</w:t>
            </w:r>
          </w:p>
        </w:tc>
        <w:tc>
          <w:tcPr>
            <w:tcW w:w="1985" w:type="dxa"/>
          </w:tcPr>
          <w:p w:rsidR="00F94EB8" w:rsidRPr="00565FD1" w:rsidRDefault="00F94EB8" w:rsidP="00797064">
            <w:pPr>
              <w:tabs>
                <w:tab w:val="left" w:pos="11057"/>
              </w:tabs>
              <w:spacing w:after="0" w:line="240" w:lineRule="auto"/>
              <w:ind w:left="-16" w:firstLine="16"/>
              <w:rPr>
                <w:rFonts w:ascii="Times New Roman" w:hAnsi="Times New Roman" w:cs="Times New Roman"/>
              </w:rPr>
            </w:pPr>
            <w:r w:rsidRPr="00565FD1">
              <w:rPr>
                <w:rFonts w:ascii="Times New Roman" w:hAnsi="Times New Roman" w:cs="Times New Roman"/>
              </w:rPr>
              <w:t>Контрольная</w:t>
            </w:r>
            <w:r w:rsidRPr="00565FD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65FD1">
              <w:rPr>
                <w:rFonts w:ascii="Times New Roman" w:hAnsi="Times New Roman" w:cs="Times New Roman"/>
              </w:rPr>
              <w:t>точка</w:t>
            </w:r>
            <w:r w:rsidRPr="00565FD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65FD1">
              <w:rPr>
                <w:rFonts w:ascii="Times New Roman" w:hAnsi="Times New Roman" w:cs="Times New Roman"/>
              </w:rPr>
              <w:t>1.1.</w:t>
            </w:r>
          </w:p>
          <w:p w:rsidR="00F94EB8" w:rsidRPr="00565FD1" w:rsidRDefault="00F94EB8" w:rsidP="007970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</w:rPr>
            </w:pPr>
            <w:r w:rsidRPr="00565FD1">
              <w:rPr>
                <w:rFonts w:ascii="Times New Roman" w:hAnsi="Times New Roman" w:cs="Times New Roman"/>
              </w:rPr>
              <w:t>«Услуга оказана, работы</w:t>
            </w:r>
            <w:r>
              <w:rPr>
                <w:rFonts w:ascii="Times New Roman" w:hAnsi="Times New Roman" w:cs="Times New Roman"/>
              </w:rPr>
              <w:t xml:space="preserve"> вы</w:t>
            </w:r>
            <w:r w:rsidRPr="00565FD1">
              <w:rPr>
                <w:rFonts w:ascii="Times New Roman" w:hAnsi="Times New Roman" w:cs="Times New Roman"/>
              </w:rPr>
              <w:t>полнены»</w:t>
            </w:r>
          </w:p>
        </w:tc>
        <w:tc>
          <w:tcPr>
            <w:tcW w:w="992" w:type="dxa"/>
          </w:tcPr>
          <w:p w:rsidR="00F94EB8" w:rsidRPr="00BD3AD0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01.01.2025</w:t>
            </w:r>
          </w:p>
        </w:tc>
        <w:tc>
          <w:tcPr>
            <w:tcW w:w="1134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FA78F8">
              <w:rPr>
                <w:rFonts w:ascii="Times New Roman" w:hAnsi="Times New Roman"/>
              </w:rPr>
              <w:t>.2025</w:t>
            </w:r>
          </w:p>
        </w:tc>
        <w:tc>
          <w:tcPr>
            <w:tcW w:w="1134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4EB8" w:rsidRPr="00565FD1" w:rsidRDefault="008A0517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Грачева Виктория Александровна-ведущий специалист</w:t>
            </w:r>
          </w:p>
        </w:tc>
        <w:tc>
          <w:tcPr>
            <w:tcW w:w="2976" w:type="dxa"/>
          </w:tcPr>
          <w:p w:rsidR="00F94EB8" w:rsidRPr="00C9639B" w:rsidRDefault="00F94EB8" w:rsidP="0022019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134" w:type="dxa"/>
            <w:gridSpan w:val="2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94EB8" w:rsidRPr="00BD3AD0" w:rsidTr="00F94EB8">
        <w:trPr>
          <w:trHeight w:val="1120"/>
        </w:trPr>
        <w:tc>
          <w:tcPr>
            <w:tcW w:w="567" w:type="dxa"/>
          </w:tcPr>
          <w:p w:rsidR="00F94EB8" w:rsidRPr="00BD3AD0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1.2.2</w:t>
            </w:r>
          </w:p>
        </w:tc>
        <w:tc>
          <w:tcPr>
            <w:tcW w:w="1985" w:type="dxa"/>
          </w:tcPr>
          <w:p w:rsidR="00F94EB8" w:rsidRPr="005B4F69" w:rsidRDefault="00F94EB8" w:rsidP="00797064">
            <w:pPr>
              <w:tabs>
                <w:tab w:val="left" w:pos="11057"/>
              </w:tabs>
              <w:spacing w:after="0" w:line="240" w:lineRule="auto"/>
              <w:ind w:left="-16" w:firstLine="16"/>
              <w:rPr>
                <w:rFonts w:ascii="Times New Roman" w:hAnsi="Times New Roman" w:cs="Times New Roman"/>
              </w:rPr>
            </w:pPr>
            <w:r w:rsidRPr="00565FD1">
              <w:rPr>
                <w:rFonts w:ascii="Times New Roman" w:hAnsi="Times New Roman" w:cs="Times New Roman"/>
              </w:rPr>
              <w:t>Контрольная</w:t>
            </w:r>
            <w:r w:rsidRPr="00565FD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B4F69">
              <w:rPr>
                <w:rFonts w:ascii="Times New Roman" w:hAnsi="Times New Roman" w:cs="Times New Roman"/>
              </w:rPr>
              <w:t>точка</w:t>
            </w:r>
            <w:r w:rsidRPr="005B4F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B4F69">
              <w:rPr>
                <w:rFonts w:ascii="Times New Roman" w:hAnsi="Times New Roman" w:cs="Times New Roman"/>
              </w:rPr>
              <w:t>1.2.</w:t>
            </w:r>
          </w:p>
          <w:p w:rsidR="00F94EB8" w:rsidRPr="00565FD1" w:rsidRDefault="00F94EB8" w:rsidP="007970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</w:rPr>
            </w:pPr>
            <w:r w:rsidRPr="005B4F69">
              <w:rPr>
                <w:rFonts w:ascii="Times New Roman" w:hAnsi="Times New Roman" w:cs="Times New Roman"/>
              </w:rPr>
              <w:t>«Оплата произведена»</w:t>
            </w:r>
          </w:p>
        </w:tc>
        <w:tc>
          <w:tcPr>
            <w:tcW w:w="992" w:type="dxa"/>
          </w:tcPr>
          <w:p w:rsidR="00F94EB8" w:rsidRPr="00BD3AD0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01.01.2025</w:t>
            </w:r>
          </w:p>
        </w:tc>
        <w:tc>
          <w:tcPr>
            <w:tcW w:w="1134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FA78F8">
              <w:rPr>
                <w:rFonts w:ascii="Times New Roman" w:hAnsi="Times New Roman"/>
              </w:rPr>
              <w:t>.2025</w:t>
            </w:r>
          </w:p>
        </w:tc>
        <w:tc>
          <w:tcPr>
            <w:tcW w:w="1134" w:type="dxa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4EB8" w:rsidRPr="005B4F69" w:rsidRDefault="008A0517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Рыльщикова Ирина Сергеевна</w:t>
            </w:r>
            <w:r w:rsidRPr="005B4F69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начальник сектора</w:t>
            </w:r>
            <w:r w:rsidRPr="005B4F69">
              <w:rPr>
                <w:rFonts w:ascii="Times New Roman" w:hAnsi="Times New Roman" w:cs="Times New Roman"/>
              </w:rPr>
              <w:t xml:space="preserve"> экономики и финансов</w:t>
            </w:r>
          </w:p>
        </w:tc>
        <w:tc>
          <w:tcPr>
            <w:tcW w:w="2976" w:type="dxa"/>
          </w:tcPr>
          <w:p w:rsidR="00F94EB8" w:rsidRPr="00C9639B" w:rsidRDefault="00F94EB8" w:rsidP="0022019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134" w:type="dxa"/>
            <w:gridSpan w:val="2"/>
          </w:tcPr>
          <w:p w:rsidR="00F94EB8" w:rsidRPr="00FA78F8" w:rsidRDefault="00F94EB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1F4CE8" w:rsidRDefault="001F4CE8" w:rsidP="001F4CE8">
      <w:pPr>
        <w:spacing w:after="160" w:line="240" w:lineRule="auto"/>
        <w:ind w:left="360" w:right="536"/>
        <w:jc w:val="right"/>
        <w:rPr>
          <w:rFonts w:ascii="Times New Roman" w:hAnsi="Times New Roman"/>
          <w:sz w:val="20"/>
        </w:rPr>
      </w:pPr>
    </w:p>
    <w:p w:rsidR="001F4CE8" w:rsidRDefault="001F4CE8" w:rsidP="001F4CE8">
      <w:pPr>
        <w:spacing w:after="16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  <w:r w:rsidRPr="00132BE3">
        <w:rPr>
          <w:rFonts w:ascii="Times New Roman" w:hAnsi="Times New Roman"/>
          <w:sz w:val="24"/>
          <w:szCs w:val="24"/>
        </w:rPr>
        <w:t>3.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p w:rsidR="001F4CE8" w:rsidRPr="00132BE3" w:rsidRDefault="001F4CE8" w:rsidP="001F4CE8">
      <w:pPr>
        <w:spacing w:after="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732"/>
        <w:gridCol w:w="1701"/>
        <w:gridCol w:w="1984"/>
        <w:gridCol w:w="2126"/>
        <w:gridCol w:w="1985"/>
        <w:gridCol w:w="1789"/>
        <w:gridCol w:w="2635"/>
      </w:tblGrid>
      <w:tr w:rsidR="001F4CE8" w:rsidRPr="00B52CAC" w:rsidTr="00797064">
        <w:trPr>
          <w:trHeight w:val="462"/>
          <w:jc w:val="center"/>
        </w:trPr>
        <w:tc>
          <w:tcPr>
            <w:tcW w:w="7938" w:type="dxa"/>
            <w:vMerge w:val="restart"/>
            <w:vAlign w:val="center"/>
          </w:tcPr>
          <w:p w:rsidR="001F4CE8" w:rsidRPr="00132BE3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мероприятия (результата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132BE3">
              <w:rPr>
                <w:rFonts w:ascii="Times New Roman" w:hAnsi="Times New Roman"/>
                <w:sz w:val="20"/>
                <w:szCs w:val="20"/>
              </w:rPr>
              <w:t>и источника финансового обеспечения</w:t>
            </w:r>
          </w:p>
        </w:tc>
        <w:tc>
          <w:tcPr>
            <w:tcW w:w="5417" w:type="dxa"/>
            <w:gridSpan w:val="3"/>
            <w:vAlign w:val="center"/>
          </w:tcPr>
          <w:p w:rsidR="001F4CE8" w:rsidRPr="00670EE3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Объем финансового обеспечения,</w:t>
            </w:r>
          </w:p>
          <w:p w:rsidR="001F4CE8" w:rsidRPr="00670EE3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4111" w:type="dxa"/>
            <w:gridSpan w:val="2"/>
            <w:vAlign w:val="center"/>
          </w:tcPr>
          <w:p w:rsidR="001F4CE8" w:rsidRPr="00670EE3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Исполнение, тыс. рублей</w:t>
            </w:r>
          </w:p>
        </w:tc>
        <w:tc>
          <w:tcPr>
            <w:tcW w:w="1789" w:type="dxa"/>
            <w:vMerge w:val="restart"/>
            <w:vAlign w:val="center"/>
          </w:tcPr>
          <w:p w:rsidR="001F4CE8" w:rsidRPr="00670EE3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Процент исполнения, (6)/(3)*100</w:t>
            </w:r>
          </w:p>
        </w:tc>
        <w:tc>
          <w:tcPr>
            <w:tcW w:w="2635" w:type="dxa"/>
            <w:vMerge w:val="restart"/>
            <w:vAlign w:val="center"/>
          </w:tcPr>
          <w:p w:rsidR="001F4CE8" w:rsidRPr="00670EE3" w:rsidRDefault="001F4CE8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  <w:p w:rsidR="001F4CE8" w:rsidRPr="00670EE3" w:rsidRDefault="001F4CE8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CE8" w:rsidRPr="00B52CAC" w:rsidTr="00797064">
        <w:trPr>
          <w:trHeight w:val="652"/>
          <w:jc w:val="center"/>
        </w:trPr>
        <w:tc>
          <w:tcPr>
            <w:tcW w:w="7938" w:type="dxa"/>
            <w:vMerge/>
            <w:vAlign w:val="center"/>
          </w:tcPr>
          <w:p w:rsidR="001F4CE8" w:rsidRPr="00B52CAC" w:rsidRDefault="001F4CE8" w:rsidP="00797064"/>
        </w:tc>
        <w:tc>
          <w:tcPr>
            <w:tcW w:w="1732" w:type="dxa"/>
            <w:vAlign w:val="center"/>
          </w:tcPr>
          <w:p w:rsidR="001F4CE8" w:rsidRPr="00132BE3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Предусмотрено паспортом</w:t>
            </w:r>
          </w:p>
        </w:tc>
        <w:tc>
          <w:tcPr>
            <w:tcW w:w="1701" w:type="dxa"/>
            <w:vAlign w:val="center"/>
          </w:tcPr>
          <w:p w:rsidR="001F4CE8" w:rsidRPr="00132BE3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CE8" w:rsidRPr="00132BE3" w:rsidRDefault="001F4CE8" w:rsidP="00797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4CE8" w:rsidRPr="00132BE3" w:rsidRDefault="001F4CE8" w:rsidP="00797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Принятые бюджетные обязательства</w:t>
            </w:r>
          </w:p>
        </w:tc>
        <w:tc>
          <w:tcPr>
            <w:tcW w:w="1985" w:type="dxa"/>
            <w:vAlign w:val="center"/>
          </w:tcPr>
          <w:p w:rsidR="001F4CE8" w:rsidRPr="00132BE3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789" w:type="dxa"/>
            <w:vMerge/>
            <w:vAlign w:val="center"/>
          </w:tcPr>
          <w:p w:rsidR="001F4CE8" w:rsidRPr="00B52CAC" w:rsidRDefault="001F4CE8" w:rsidP="00797064"/>
        </w:tc>
        <w:tc>
          <w:tcPr>
            <w:tcW w:w="2635" w:type="dxa"/>
            <w:vMerge/>
            <w:vAlign w:val="center"/>
          </w:tcPr>
          <w:p w:rsidR="001F4CE8" w:rsidRPr="00B52CAC" w:rsidRDefault="001F4CE8" w:rsidP="00797064"/>
        </w:tc>
      </w:tr>
      <w:tr w:rsidR="001F4CE8" w:rsidRPr="00B52CAC" w:rsidTr="00797064">
        <w:trPr>
          <w:trHeight w:val="216"/>
          <w:jc w:val="center"/>
        </w:trPr>
        <w:tc>
          <w:tcPr>
            <w:tcW w:w="7938" w:type="dxa"/>
          </w:tcPr>
          <w:p w:rsidR="001F4CE8" w:rsidRPr="00385FF5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32" w:type="dxa"/>
          </w:tcPr>
          <w:p w:rsidR="001F4CE8" w:rsidRPr="00385FF5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701" w:type="dxa"/>
          </w:tcPr>
          <w:p w:rsidR="001F4CE8" w:rsidRPr="00385FF5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984" w:type="dxa"/>
          </w:tcPr>
          <w:p w:rsidR="001F4CE8" w:rsidRPr="00385FF5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126" w:type="dxa"/>
          </w:tcPr>
          <w:p w:rsidR="001F4CE8" w:rsidRPr="00385FF5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985" w:type="dxa"/>
          </w:tcPr>
          <w:p w:rsidR="001F4CE8" w:rsidRPr="00385FF5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789" w:type="dxa"/>
          </w:tcPr>
          <w:p w:rsidR="001F4CE8" w:rsidRPr="00385FF5" w:rsidRDefault="001F4CE8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635" w:type="dxa"/>
          </w:tcPr>
          <w:p w:rsidR="001F4CE8" w:rsidRPr="00385FF5" w:rsidRDefault="001F4CE8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8</w:t>
            </w:r>
          </w:p>
        </w:tc>
      </w:tr>
      <w:tr w:rsidR="004A31E0" w:rsidRPr="00B52CAC" w:rsidTr="00797064">
        <w:trPr>
          <w:jc w:val="center"/>
        </w:trPr>
        <w:tc>
          <w:tcPr>
            <w:tcW w:w="7938" w:type="dxa"/>
            <w:vAlign w:val="center"/>
          </w:tcPr>
          <w:p w:rsidR="004A31E0" w:rsidRPr="004A31E0" w:rsidRDefault="004A31E0" w:rsidP="0079706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A31E0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4A31E0">
              <w:rPr>
                <w:rFonts w:ascii="Times New Roman" w:eastAsia="Calibri" w:hAnsi="Times New Roman" w:cs="Times New Roman"/>
              </w:rPr>
              <w:t>Охрана окружающей среды и рациональное природопользование</w:t>
            </w:r>
            <w:r w:rsidRPr="004A31E0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4A31E0" w:rsidRPr="00001720" w:rsidRDefault="0022019E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</w:t>
            </w:r>
          </w:p>
        </w:tc>
        <w:tc>
          <w:tcPr>
            <w:tcW w:w="1701" w:type="dxa"/>
          </w:tcPr>
          <w:p w:rsidR="004A31E0" w:rsidRPr="00001720" w:rsidRDefault="0022019E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</w:t>
            </w:r>
          </w:p>
        </w:tc>
        <w:tc>
          <w:tcPr>
            <w:tcW w:w="1984" w:type="dxa"/>
          </w:tcPr>
          <w:p w:rsidR="004A31E0" w:rsidRPr="00001720" w:rsidRDefault="0022019E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</w:t>
            </w:r>
          </w:p>
        </w:tc>
        <w:tc>
          <w:tcPr>
            <w:tcW w:w="2126" w:type="dxa"/>
          </w:tcPr>
          <w:p w:rsidR="004A31E0" w:rsidRPr="00001720" w:rsidRDefault="0022019E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4A31E0" w:rsidRPr="00001720" w:rsidRDefault="0022019E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4A31E0" w:rsidRPr="00001720" w:rsidRDefault="0022019E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4A31E0" w:rsidRPr="00001720" w:rsidRDefault="004A31E0" w:rsidP="007970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2019E" w:rsidRPr="00B52CAC" w:rsidTr="00797064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19E" w:rsidRPr="00670EE3" w:rsidRDefault="0022019E" w:rsidP="00797064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</w:t>
            </w:r>
          </w:p>
        </w:tc>
        <w:tc>
          <w:tcPr>
            <w:tcW w:w="1701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</w:t>
            </w:r>
          </w:p>
        </w:tc>
        <w:tc>
          <w:tcPr>
            <w:tcW w:w="1984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</w:t>
            </w:r>
          </w:p>
        </w:tc>
        <w:tc>
          <w:tcPr>
            <w:tcW w:w="2126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22019E" w:rsidRPr="00385FF5" w:rsidRDefault="0022019E" w:rsidP="00797064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71DCB" w:rsidRPr="00B52CAC" w:rsidTr="00797064">
        <w:trPr>
          <w:trHeight w:val="22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CB" w:rsidRPr="00670EE3" w:rsidRDefault="00171DCB" w:rsidP="0079706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71DCB" w:rsidRPr="00385FF5" w:rsidRDefault="00171DCB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71DCB" w:rsidRPr="00B52CAC" w:rsidTr="00797064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CB" w:rsidRPr="00670EE3" w:rsidRDefault="00171DCB" w:rsidP="0079706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71DCB" w:rsidRPr="00385FF5" w:rsidRDefault="00171DCB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71DCB" w:rsidRPr="00B52CAC" w:rsidTr="00797064">
        <w:trPr>
          <w:trHeight w:val="83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CB" w:rsidRPr="00670EE3" w:rsidRDefault="00171DCB" w:rsidP="0079706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71DCB" w:rsidRPr="00385FF5" w:rsidRDefault="00171DCB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71DCB" w:rsidRPr="00B52CAC" w:rsidTr="00797064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CB" w:rsidRPr="00670EE3" w:rsidRDefault="00171DCB" w:rsidP="0079706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71DCB" w:rsidRPr="00385FF5" w:rsidRDefault="00171DCB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2019E" w:rsidRPr="00B52CAC" w:rsidTr="00797064">
        <w:trPr>
          <w:trHeight w:val="139"/>
          <w:jc w:val="center"/>
        </w:trPr>
        <w:tc>
          <w:tcPr>
            <w:tcW w:w="7938" w:type="dxa"/>
            <w:vAlign w:val="center"/>
          </w:tcPr>
          <w:p w:rsidR="0022019E" w:rsidRPr="00670EE3" w:rsidRDefault="0022019E" w:rsidP="007970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</w:t>
            </w:r>
          </w:p>
        </w:tc>
        <w:tc>
          <w:tcPr>
            <w:tcW w:w="1701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</w:t>
            </w:r>
          </w:p>
        </w:tc>
        <w:tc>
          <w:tcPr>
            <w:tcW w:w="1984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</w:t>
            </w:r>
          </w:p>
        </w:tc>
        <w:tc>
          <w:tcPr>
            <w:tcW w:w="2126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22019E" w:rsidRPr="00385FF5" w:rsidRDefault="0022019E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2019E" w:rsidRPr="00B52CAC" w:rsidTr="0022019E">
        <w:trPr>
          <w:jc w:val="center"/>
        </w:trPr>
        <w:tc>
          <w:tcPr>
            <w:tcW w:w="7938" w:type="dxa"/>
            <w:vAlign w:val="center"/>
          </w:tcPr>
          <w:p w:rsidR="0022019E" w:rsidRPr="00670EE3" w:rsidRDefault="0022019E" w:rsidP="007970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</w:t>
            </w:r>
          </w:p>
        </w:tc>
        <w:tc>
          <w:tcPr>
            <w:tcW w:w="1701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</w:t>
            </w:r>
          </w:p>
        </w:tc>
        <w:tc>
          <w:tcPr>
            <w:tcW w:w="1984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</w:t>
            </w:r>
          </w:p>
        </w:tc>
        <w:tc>
          <w:tcPr>
            <w:tcW w:w="2126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22019E" w:rsidRPr="00385FF5" w:rsidRDefault="0022019E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2019E" w:rsidRPr="00B52CAC" w:rsidTr="00797064">
        <w:trPr>
          <w:jc w:val="center"/>
        </w:trPr>
        <w:tc>
          <w:tcPr>
            <w:tcW w:w="7938" w:type="dxa"/>
          </w:tcPr>
          <w:p w:rsidR="0022019E" w:rsidRPr="00F33AB3" w:rsidRDefault="0022019E" w:rsidP="007970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3AB3">
              <w:rPr>
                <w:rFonts w:ascii="Times New Roman" w:hAnsi="Times New Roman" w:cs="Times New Roman"/>
              </w:rPr>
              <w:t>Мероприятие (</w:t>
            </w:r>
            <w:r w:rsidRPr="004A31E0">
              <w:rPr>
                <w:rFonts w:ascii="Times New Roman" w:hAnsi="Times New Roman" w:cs="Times New Roman"/>
              </w:rPr>
              <w:t>результат) 2 «</w:t>
            </w:r>
            <w:r w:rsidRPr="004A31E0">
              <w:rPr>
                <w:rFonts w:ascii="Times New Roman" w:hAnsi="Times New Roman" w:cs="Times New Roman"/>
                <w:szCs w:val="24"/>
              </w:rPr>
              <w:t>Расходы на страхование гидротехнических сооружений</w:t>
            </w:r>
            <w:r w:rsidRPr="004A31E0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</w:t>
            </w:r>
          </w:p>
        </w:tc>
        <w:tc>
          <w:tcPr>
            <w:tcW w:w="1701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</w:t>
            </w:r>
          </w:p>
        </w:tc>
        <w:tc>
          <w:tcPr>
            <w:tcW w:w="1984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</w:t>
            </w:r>
          </w:p>
        </w:tc>
        <w:tc>
          <w:tcPr>
            <w:tcW w:w="2126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22019E" w:rsidRPr="00385FF5" w:rsidRDefault="0022019E" w:rsidP="00797064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2019E" w:rsidRPr="00B52CAC" w:rsidTr="00797064">
        <w:trPr>
          <w:trHeight w:val="13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19E" w:rsidRPr="00670EE3" w:rsidRDefault="0022019E" w:rsidP="00797064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</w:t>
            </w:r>
          </w:p>
        </w:tc>
        <w:tc>
          <w:tcPr>
            <w:tcW w:w="1701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</w:t>
            </w:r>
          </w:p>
        </w:tc>
        <w:tc>
          <w:tcPr>
            <w:tcW w:w="1984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</w:t>
            </w:r>
          </w:p>
        </w:tc>
        <w:tc>
          <w:tcPr>
            <w:tcW w:w="2126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22019E" w:rsidRPr="00385FF5" w:rsidRDefault="0022019E" w:rsidP="00797064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71DCB" w:rsidRPr="00B52CAC" w:rsidTr="00797064">
        <w:trPr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CB" w:rsidRPr="00670EE3" w:rsidRDefault="00171DCB" w:rsidP="0079706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71DCB" w:rsidRPr="00385FF5" w:rsidRDefault="00171DCB" w:rsidP="00797064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71DCB" w:rsidRPr="00B52CAC" w:rsidTr="00797064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CB" w:rsidRPr="00670EE3" w:rsidRDefault="00171DCB" w:rsidP="0079706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71DCB" w:rsidRPr="00385FF5" w:rsidRDefault="00171DCB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71DCB" w:rsidRPr="00B52CAC" w:rsidTr="00797064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CB" w:rsidRPr="00670EE3" w:rsidRDefault="00171DCB" w:rsidP="0079706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71DCB" w:rsidRPr="00385FF5" w:rsidRDefault="00171DCB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71DCB" w:rsidRPr="00B52CAC" w:rsidTr="00797064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CB" w:rsidRPr="00670EE3" w:rsidRDefault="00171DCB" w:rsidP="0079706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71DCB" w:rsidRPr="00385FF5" w:rsidRDefault="00171DCB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2019E" w:rsidRPr="00B52CAC" w:rsidTr="00797064">
        <w:trPr>
          <w:trHeight w:val="200"/>
          <w:jc w:val="center"/>
        </w:trPr>
        <w:tc>
          <w:tcPr>
            <w:tcW w:w="7938" w:type="dxa"/>
            <w:vAlign w:val="center"/>
          </w:tcPr>
          <w:p w:rsidR="0022019E" w:rsidRPr="00670EE3" w:rsidRDefault="0022019E" w:rsidP="007970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</w:t>
            </w:r>
          </w:p>
        </w:tc>
        <w:tc>
          <w:tcPr>
            <w:tcW w:w="1701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</w:t>
            </w:r>
          </w:p>
        </w:tc>
        <w:tc>
          <w:tcPr>
            <w:tcW w:w="1984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257,2</w:t>
            </w:r>
          </w:p>
        </w:tc>
        <w:tc>
          <w:tcPr>
            <w:tcW w:w="2126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22019E" w:rsidRPr="00001720" w:rsidRDefault="0022019E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35" w:type="dxa"/>
          </w:tcPr>
          <w:p w:rsidR="0022019E" w:rsidRPr="00385FF5" w:rsidRDefault="0022019E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71DCB" w:rsidRPr="00B52CAC" w:rsidTr="00797064">
        <w:trPr>
          <w:jc w:val="center"/>
        </w:trPr>
        <w:tc>
          <w:tcPr>
            <w:tcW w:w="7938" w:type="dxa"/>
            <w:vAlign w:val="center"/>
          </w:tcPr>
          <w:p w:rsidR="00171DCB" w:rsidRPr="00670EE3" w:rsidRDefault="00171DCB" w:rsidP="007970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71DCB" w:rsidRPr="00385FF5" w:rsidRDefault="00171DCB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71DCB" w:rsidRPr="00B52CAC" w:rsidTr="0022019E">
        <w:trPr>
          <w:jc w:val="center"/>
        </w:trPr>
        <w:tc>
          <w:tcPr>
            <w:tcW w:w="7938" w:type="dxa"/>
          </w:tcPr>
          <w:p w:rsidR="00171DCB" w:rsidRPr="004A31E0" w:rsidRDefault="00171DCB" w:rsidP="004A31E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A31E0">
              <w:rPr>
                <w:rFonts w:ascii="Times New Roman" w:hAnsi="Times New Roman" w:cs="Times New Roman"/>
              </w:rPr>
              <w:t>Мероприятие (результат) 3 «</w:t>
            </w:r>
            <w:r w:rsidRPr="004A31E0">
              <w:rPr>
                <w:rFonts w:ascii="Times New Roman" w:hAnsi="Times New Roman" w:cs="Times New Roman"/>
                <w:szCs w:val="24"/>
              </w:rPr>
              <w:t>Расходы на ликвидацию чрезвычайных ситуаций по гидротехническим сооружениям</w:t>
            </w:r>
            <w:r w:rsidRPr="004A31E0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701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984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2126" w:type="dxa"/>
          </w:tcPr>
          <w:p w:rsidR="00171DCB" w:rsidRPr="00CA528A" w:rsidRDefault="00171DCB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A528A">
              <w:rPr>
                <w:rFonts w:ascii="Times New Roman" w:hAnsi="Times New Roman"/>
              </w:rPr>
              <w:t>,0</w:t>
            </w:r>
          </w:p>
        </w:tc>
        <w:tc>
          <w:tcPr>
            <w:tcW w:w="1985" w:type="dxa"/>
          </w:tcPr>
          <w:p w:rsidR="00171DCB" w:rsidRPr="00CA528A" w:rsidRDefault="00171DCB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A528A">
              <w:rPr>
                <w:rFonts w:ascii="Times New Roman" w:hAnsi="Times New Roman"/>
              </w:rPr>
              <w:t>,0</w:t>
            </w:r>
          </w:p>
        </w:tc>
        <w:tc>
          <w:tcPr>
            <w:tcW w:w="1789" w:type="dxa"/>
          </w:tcPr>
          <w:p w:rsidR="00171DCB" w:rsidRPr="00CA528A" w:rsidRDefault="00171DCB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A528A">
              <w:rPr>
                <w:rFonts w:ascii="Times New Roman" w:hAnsi="Times New Roman"/>
              </w:rPr>
              <w:t>,0</w:t>
            </w:r>
          </w:p>
        </w:tc>
        <w:tc>
          <w:tcPr>
            <w:tcW w:w="2635" w:type="dxa"/>
          </w:tcPr>
          <w:p w:rsidR="00171DCB" w:rsidRPr="00385FF5" w:rsidRDefault="00171DCB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71DCB" w:rsidRPr="00B52CAC" w:rsidTr="0022019E">
        <w:trPr>
          <w:jc w:val="center"/>
        </w:trPr>
        <w:tc>
          <w:tcPr>
            <w:tcW w:w="7938" w:type="dxa"/>
          </w:tcPr>
          <w:p w:rsidR="00171DCB" w:rsidRPr="00670EE3" w:rsidRDefault="00171DCB" w:rsidP="00797064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701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984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2126" w:type="dxa"/>
          </w:tcPr>
          <w:p w:rsidR="00171DCB" w:rsidRPr="00CA528A" w:rsidRDefault="00171DCB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A528A">
              <w:rPr>
                <w:rFonts w:ascii="Times New Roman" w:hAnsi="Times New Roman"/>
              </w:rPr>
              <w:t>,0</w:t>
            </w:r>
          </w:p>
        </w:tc>
        <w:tc>
          <w:tcPr>
            <w:tcW w:w="1985" w:type="dxa"/>
          </w:tcPr>
          <w:p w:rsidR="00171DCB" w:rsidRPr="00CA528A" w:rsidRDefault="00171DCB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A528A">
              <w:rPr>
                <w:rFonts w:ascii="Times New Roman" w:hAnsi="Times New Roman"/>
              </w:rPr>
              <w:t>,0</w:t>
            </w:r>
          </w:p>
        </w:tc>
        <w:tc>
          <w:tcPr>
            <w:tcW w:w="1789" w:type="dxa"/>
          </w:tcPr>
          <w:p w:rsidR="00171DCB" w:rsidRPr="00CA528A" w:rsidRDefault="00171DCB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A528A">
              <w:rPr>
                <w:rFonts w:ascii="Times New Roman" w:hAnsi="Times New Roman"/>
              </w:rPr>
              <w:t>,0</w:t>
            </w:r>
          </w:p>
        </w:tc>
        <w:tc>
          <w:tcPr>
            <w:tcW w:w="2635" w:type="dxa"/>
          </w:tcPr>
          <w:p w:rsidR="00171DCB" w:rsidRPr="00385FF5" w:rsidRDefault="00171DCB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71DCB" w:rsidRPr="00B52CAC" w:rsidTr="0022019E">
        <w:trPr>
          <w:jc w:val="center"/>
        </w:trPr>
        <w:tc>
          <w:tcPr>
            <w:tcW w:w="7938" w:type="dxa"/>
          </w:tcPr>
          <w:p w:rsidR="00171DCB" w:rsidRPr="00670EE3" w:rsidRDefault="00171DCB" w:rsidP="0079706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71DCB" w:rsidRPr="00CA528A" w:rsidRDefault="00171DCB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A528A">
              <w:rPr>
                <w:rFonts w:ascii="Times New Roman" w:hAnsi="Times New Roman"/>
              </w:rPr>
              <w:t>,0</w:t>
            </w:r>
          </w:p>
        </w:tc>
        <w:tc>
          <w:tcPr>
            <w:tcW w:w="1985" w:type="dxa"/>
          </w:tcPr>
          <w:p w:rsidR="00171DCB" w:rsidRPr="00CA528A" w:rsidRDefault="00171DCB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A528A">
              <w:rPr>
                <w:rFonts w:ascii="Times New Roman" w:hAnsi="Times New Roman"/>
              </w:rPr>
              <w:t>,0</w:t>
            </w:r>
          </w:p>
        </w:tc>
        <w:tc>
          <w:tcPr>
            <w:tcW w:w="1789" w:type="dxa"/>
          </w:tcPr>
          <w:p w:rsidR="00171DCB" w:rsidRPr="00CA528A" w:rsidRDefault="00171DCB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A528A">
              <w:rPr>
                <w:rFonts w:ascii="Times New Roman" w:hAnsi="Times New Roman"/>
              </w:rPr>
              <w:t>,0</w:t>
            </w:r>
          </w:p>
        </w:tc>
        <w:tc>
          <w:tcPr>
            <w:tcW w:w="2635" w:type="dxa"/>
          </w:tcPr>
          <w:p w:rsidR="00171DCB" w:rsidRPr="00385FF5" w:rsidRDefault="00171DCB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71DCB" w:rsidRPr="00B52CAC" w:rsidTr="00797064">
        <w:trPr>
          <w:jc w:val="center"/>
        </w:trPr>
        <w:tc>
          <w:tcPr>
            <w:tcW w:w="7938" w:type="dxa"/>
          </w:tcPr>
          <w:p w:rsidR="00171DCB" w:rsidRPr="00670EE3" w:rsidRDefault="00171DCB" w:rsidP="0079706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171DCB" w:rsidRPr="00385FF5" w:rsidRDefault="00171DCB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71DCB" w:rsidRPr="00385FF5" w:rsidRDefault="00171DCB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71DCB" w:rsidRPr="00385FF5" w:rsidRDefault="00171DCB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71DCB" w:rsidRPr="00385FF5" w:rsidRDefault="00171DCB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71DCB" w:rsidRPr="00B52CAC" w:rsidTr="00797064">
        <w:trPr>
          <w:jc w:val="center"/>
        </w:trPr>
        <w:tc>
          <w:tcPr>
            <w:tcW w:w="7938" w:type="dxa"/>
          </w:tcPr>
          <w:p w:rsidR="00171DCB" w:rsidRPr="00670EE3" w:rsidRDefault="00171DCB" w:rsidP="0079706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171DCB" w:rsidRPr="00385FF5" w:rsidRDefault="00171DCB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71DCB" w:rsidRPr="00385FF5" w:rsidRDefault="00171DCB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71DCB" w:rsidRPr="00385FF5" w:rsidRDefault="00171DCB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71DCB" w:rsidRPr="00385FF5" w:rsidRDefault="00171DCB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71DCB" w:rsidRPr="00B52CAC" w:rsidTr="0022019E">
        <w:trPr>
          <w:jc w:val="center"/>
        </w:trPr>
        <w:tc>
          <w:tcPr>
            <w:tcW w:w="7938" w:type="dxa"/>
          </w:tcPr>
          <w:p w:rsidR="00171DCB" w:rsidRPr="00670EE3" w:rsidRDefault="00171DCB" w:rsidP="0079706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71DCB" w:rsidRPr="00CA528A" w:rsidRDefault="00171DCB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A528A">
              <w:rPr>
                <w:rFonts w:ascii="Times New Roman" w:hAnsi="Times New Roman"/>
              </w:rPr>
              <w:t>,0</w:t>
            </w:r>
          </w:p>
        </w:tc>
        <w:tc>
          <w:tcPr>
            <w:tcW w:w="1985" w:type="dxa"/>
          </w:tcPr>
          <w:p w:rsidR="00171DCB" w:rsidRPr="00CA528A" w:rsidRDefault="00171DCB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A528A">
              <w:rPr>
                <w:rFonts w:ascii="Times New Roman" w:hAnsi="Times New Roman"/>
              </w:rPr>
              <w:t>,0</w:t>
            </w:r>
          </w:p>
        </w:tc>
        <w:tc>
          <w:tcPr>
            <w:tcW w:w="1789" w:type="dxa"/>
          </w:tcPr>
          <w:p w:rsidR="00171DCB" w:rsidRPr="00CA528A" w:rsidRDefault="00171DCB" w:rsidP="00220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A528A">
              <w:rPr>
                <w:rFonts w:ascii="Times New Roman" w:hAnsi="Times New Roman"/>
              </w:rPr>
              <w:t>,0</w:t>
            </w:r>
          </w:p>
        </w:tc>
        <w:tc>
          <w:tcPr>
            <w:tcW w:w="2635" w:type="dxa"/>
          </w:tcPr>
          <w:p w:rsidR="00171DCB" w:rsidRPr="00385FF5" w:rsidRDefault="00171DCB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71DCB" w:rsidRPr="00B52CAC" w:rsidTr="00797064">
        <w:trPr>
          <w:jc w:val="center"/>
        </w:trPr>
        <w:tc>
          <w:tcPr>
            <w:tcW w:w="7938" w:type="dxa"/>
            <w:vAlign w:val="center"/>
          </w:tcPr>
          <w:p w:rsidR="00171DCB" w:rsidRPr="00670EE3" w:rsidRDefault="00171DCB" w:rsidP="007970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701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984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2126" w:type="dxa"/>
            <w:vAlign w:val="center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71DCB" w:rsidRPr="00385FF5" w:rsidRDefault="00171DCB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71DCB" w:rsidRPr="00B52CAC" w:rsidTr="00797064">
        <w:trPr>
          <w:jc w:val="center"/>
        </w:trPr>
        <w:tc>
          <w:tcPr>
            <w:tcW w:w="7938" w:type="dxa"/>
            <w:vAlign w:val="center"/>
          </w:tcPr>
          <w:p w:rsidR="00171DCB" w:rsidRPr="00670EE3" w:rsidRDefault="00171DCB" w:rsidP="007970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71DCB" w:rsidRPr="00F33AB3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71DCB" w:rsidRPr="00385FF5" w:rsidRDefault="00171DCB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71DCB" w:rsidRPr="00385FF5" w:rsidRDefault="00171DCB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FA1B03">
        <w:trPr>
          <w:jc w:val="center"/>
        </w:trPr>
        <w:tc>
          <w:tcPr>
            <w:tcW w:w="7938" w:type="dxa"/>
          </w:tcPr>
          <w:p w:rsidR="00BD63D5" w:rsidRPr="004A31E0" w:rsidRDefault="00BD63D5" w:rsidP="00BD63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4</w:t>
            </w:r>
            <w:r w:rsidRPr="004A31E0">
              <w:rPr>
                <w:rFonts w:ascii="Times New Roman" w:hAnsi="Times New Roman" w:cs="Times New Roman"/>
              </w:rPr>
              <w:t xml:space="preserve"> «</w:t>
            </w:r>
            <w:r w:rsidRPr="004A31E0">
              <w:rPr>
                <w:rFonts w:ascii="Times New Roman" w:hAnsi="Times New Roman" w:cs="Times New Roman"/>
                <w:szCs w:val="24"/>
              </w:rPr>
              <w:t>Рас</w:t>
            </w:r>
            <w:r>
              <w:rPr>
                <w:rFonts w:ascii="Times New Roman" w:hAnsi="Times New Roman" w:cs="Times New Roman"/>
                <w:szCs w:val="24"/>
              </w:rPr>
              <w:t xml:space="preserve">ходы на страхование ГТС </w:t>
            </w:r>
            <w:r w:rsidRPr="004A31E0">
              <w:rPr>
                <w:rFonts w:ascii="Times New Roman" w:hAnsi="Times New Roman" w:cs="Times New Roman"/>
                <w:szCs w:val="24"/>
              </w:rPr>
              <w:t>чрезвычайных ситуаций по гидротехническим сооружениям</w:t>
            </w:r>
            <w:r w:rsidRPr="004A31E0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BD63D5" w:rsidRPr="00F33AB3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</w:t>
            </w:r>
          </w:p>
        </w:tc>
        <w:tc>
          <w:tcPr>
            <w:tcW w:w="1701" w:type="dxa"/>
          </w:tcPr>
          <w:p w:rsidR="00BD63D5" w:rsidRPr="00F33AB3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</w:t>
            </w:r>
          </w:p>
        </w:tc>
        <w:tc>
          <w:tcPr>
            <w:tcW w:w="1984" w:type="dxa"/>
          </w:tcPr>
          <w:p w:rsidR="00BD63D5" w:rsidRPr="00F33AB3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</w:t>
            </w:r>
          </w:p>
        </w:tc>
        <w:tc>
          <w:tcPr>
            <w:tcW w:w="2126" w:type="dxa"/>
            <w:vAlign w:val="center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FA1B03">
        <w:trPr>
          <w:jc w:val="center"/>
        </w:trPr>
        <w:tc>
          <w:tcPr>
            <w:tcW w:w="7938" w:type="dxa"/>
          </w:tcPr>
          <w:p w:rsidR="00BD63D5" w:rsidRPr="00670EE3" w:rsidRDefault="00BD63D5" w:rsidP="00A865D4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BD63D5" w:rsidRPr="00F33AB3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</w:t>
            </w:r>
          </w:p>
        </w:tc>
        <w:tc>
          <w:tcPr>
            <w:tcW w:w="1701" w:type="dxa"/>
          </w:tcPr>
          <w:p w:rsidR="00BD63D5" w:rsidRPr="00F33AB3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</w:t>
            </w:r>
          </w:p>
        </w:tc>
        <w:tc>
          <w:tcPr>
            <w:tcW w:w="1984" w:type="dxa"/>
          </w:tcPr>
          <w:p w:rsidR="00BD63D5" w:rsidRPr="00F33AB3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</w:t>
            </w:r>
          </w:p>
        </w:tc>
        <w:tc>
          <w:tcPr>
            <w:tcW w:w="2126" w:type="dxa"/>
            <w:vAlign w:val="center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FA1B03">
        <w:trPr>
          <w:jc w:val="center"/>
        </w:trPr>
        <w:tc>
          <w:tcPr>
            <w:tcW w:w="7938" w:type="dxa"/>
          </w:tcPr>
          <w:p w:rsidR="00BD63D5" w:rsidRPr="00670EE3" w:rsidRDefault="00BD63D5" w:rsidP="00A865D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BD63D5" w:rsidRPr="00F33AB3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63D5" w:rsidRPr="00F33AB3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D63D5" w:rsidRPr="00F33AB3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FA1B03">
        <w:trPr>
          <w:jc w:val="center"/>
        </w:trPr>
        <w:tc>
          <w:tcPr>
            <w:tcW w:w="7938" w:type="dxa"/>
          </w:tcPr>
          <w:p w:rsidR="00BD63D5" w:rsidRPr="00670EE3" w:rsidRDefault="00BD63D5" w:rsidP="00A865D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BD63D5" w:rsidRPr="00F33AB3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63D5" w:rsidRPr="00F33AB3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D63D5" w:rsidRPr="00F33AB3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FA1B03">
        <w:trPr>
          <w:jc w:val="center"/>
        </w:trPr>
        <w:tc>
          <w:tcPr>
            <w:tcW w:w="7938" w:type="dxa"/>
          </w:tcPr>
          <w:p w:rsidR="00BD63D5" w:rsidRPr="00670EE3" w:rsidRDefault="00BD63D5" w:rsidP="00A865D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BD63D5" w:rsidRPr="00F33AB3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63D5" w:rsidRPr="00F33AB3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D63D5" w:rsidRPr="00F33AB3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FA1B03">
        <w:trPr>
          <w:jc w:val="center"/>
        </w:trPr>
        <w:tc>
          <w:tcPr>
            <w:tcW w:w="7938" w:type="dxa"/>
          </w:tcPr>
          <w:p w:rsidR="00BD63D5" w:rsidRPr="00670EE3" w:rsidRDefault="00BD63D5" w:rsidP="00A865D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BD63D5" w:rsidRPr="00F33AB3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63D5" w:rsidRPr="00F33AB3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D63D5" w:rsidRPr="00F33AB3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797064">
        <w:trPr>
          <w:jc w:val="center"/>
        </w:trPr>
        <w:tc>
          <w:tcPr>
            <w:tcW w:w="7938" w:type="dxa"/>
            <w:vAlign w:val="center"/>
          </w:tcPr>
          <w:p w:rsidR="00BD63D5" w:rsidRPr="00670EE3" w:rsidRDefault="00BD63D5" w:rsidP="00A865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BD63D5" w:rsidRPr="00F33AB3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</w:t>
            </w:r>
          </w:p>
        </w:tc>
        <w:tc>
          <w:tcPr>
            <w:tcW w:w="1701" w:type="dxa"/>
          </w:tcPr>
          <w:p w:rsidR="00BD63D5" w:rsidRPr="00F33AB3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</w:t>
            </w:r>
          </w:p>
        </w:tc>
        <w:tc>
          <w:tcPr>
            <w:tcW w:w="1984" w:type="dxa"/>
          </w:tcPr>
          <w:p w:rsidR="00BD63D5" w:rsidRPr="00F33AB3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</w:t>
            </w:r>
          </w:p>
        </w:tc>
        <w:tc>
          <w:tcPr>
            <w:tcW w:w="2126" w:type="dxa"/>
            <w:vAlign w:val="center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AA30A1">
        <w:trPr>
          <w:jc w:val="center"/>
        </w:trPr>
        <w:tc>
          <w:tcPr>
            <w:tcW w:w="7938" w:type="dxa"/>
          </w:tcPr>
          <w:p w:rsidR="00BD63D5" w:rsidRPr="004A31E0" w:rsidRDefault="00BD63D5" w:rsidP="00BD63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5</w:t>
            </w:r>
            <w:r w:rsidRPr="004A31E0">
              <w:rPr>
                <w:rFonts w:ascii="Times New Roman" w:hAnsi="Times New Roman" w:cs="Times New Roman"/>
              </w:rPr>
              <w:t xml:space="preserve"> «</w:t>
            </w:r>
            <w:r w:rsidRPr="004A31E0">
              <w:rPr>
                <w:rFonts w:ascii="Times New Roman" w:hAnsi="Times New Roman" w:cs="Times New Roman"/>
                <w:szCs w:val="24"/>
              </w:rPr>
              <w:t>Рас</w:t>
            </w:r>
            <w:r>
              <w:rPr>
                <w:rFonts w:ascii="Times New Roman" w:hAnsi="Times New Roman" w:cs="Times New Roman"/>
                <w:szCs w:val="24"/>
              </w:rPr>
              <w:t>ходы</w:t>
            </w:r>
            <w:r>
              <w:rPr>
                <w:rFonts w:ascii="Times New Roman" w:hAnsi="Times New Roman" w:cs="Times New Roman"/>
                <w:szCs w:val="24"/>
              </w:rPr>
              <w:t xml:space="preserve"> по разработке предпроектной документации на рекультивацию загрязненного участка тбо</w:t>
            </w:r>
            <w:r w:rsidRPr="004A31E0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217,6</w:t>
            </w:r>
          </w:p>
        </w:tc>
        <w:tc>
          <w:tcPr>
            <w:tcW w:w="1701" w:type="dxa"/>
          </w:tcPr>
          <w:p w:rsidR="00BD63D5" w:rsidRDefault="00BD63D5">
            <w:r w:rsidRPr="00C145CC">
              <w:rPr>
                <w:rFonts w:ascii="Times New Roman" w:hAnsi="Times New Roman"/>
              </w:rPr>
              <w:t>217,6</w:t>
            </w:r>
          </w:p>
        </w:tc>
        <w:tc>
          <w:tcPr>
            <w:tcW w:w="1984" w:type="dxa"/>
          </w:tcPr>
          <w:p w:rsidR="00BD63D5" w:rsidRDefault="00BD63D5">
            <w:r w:rsidRPr="00C145CC">
              <w:rPr>
                <w:rFonts w:ascii="Times New Roman" w:hAnsi="Times New Roman"/>
              </w:rPr>
              <w:t>217,6</w:t>
            </w:r>
          </w:p>
        </w:tc>
        <w:tc>
          <w:tcPr>
            <w:tcW w:w="2126" w:type="dxa"/>
            <w:vAlign w:val="center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AA30A1">
        <w:trPr>
          <w:jc w:val="center"/>
        </w:trPr>
        <w:tc>
          <w:tcPr>
            <w:tcW w:w="7938" w:type="dxa"/>
          </w:tcPr>
          <w:p w:rsidR="00BD63D5" w:rsidRPr="00670EE3" w:rsidRDefault="00BD63D5" w:rsidP="00A865D4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217,6</w:t>
            </w:r>
          </w:p>
        </w:tc>
        <w:tc>
          <w:tcPr>
            <w:tcW w:w="1701" w:type="dxa"/>
          </w:tcPr>
          <w:p w:rsidR="00BD63D5" w:rsidRDefault="00BD63D5" w:rsidP="00A865D4">
            <w:r w:rsidRPr="00C145CC">
              <w:rPr>
                <w:rFonts w:ascii="Times New Roman" w:hAnsi="Times New Roman"/>
              </w:rPr>
              <w:t>217,6</w:t>
            </w:r>
          </w:p>
        </w:tc>
        <w:tc>
          <w:tcPr>
            <w:tcW w:w="1984" w:type="dxa"/>
          </w:tcPr>
          <w:p w:rsidR="00BD63D5" w:rsidRDefault="00BD63D5" w:rsidP="00A865D4">
            <w:r w:rsidRPr="00C145CC">
              <w:rPr>
                <w:rFonts w:ascii="Times New Roman" w:hAnsi="Times New Roman"/>
              </w:rPr>
              <w:t>217,6</w:t>
            </w:r>
          </w:p>
        </w:tc>
        <w:tc>
          <w:tcPr>
            <w:tcW w:w="2126" w:type="dxa"/>
            <w:vAlign w:val="center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AA30A1">
        <w:trPr>
          <w:jc w:val="center"/>
        </w:trPr>
        <w:tc>
          <w:tcPr>
            <w:tcW w:w="7938" w:type="dxa"/>
          </w:tcPr>
          <w:p w:rsidR="00BD63D5" w:rsidRPr="00670EE3" w:rsidRDefault="00BD63D5" w:rsidP="00A865D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AA30A1">
        <w:trPr>
          <w:jc w:val="center"/>
        </w:trPr>
        <w:tc>
          <w:tcPr>
            <w:tcW w:w="7938" w:type="dxa"/>
          </w:tcPr>
          <w:p w:rsidR="00BD63D5" w:rsidRPr="00670EE3" w:rsidRDefault="00BD63D5" w:rsidP="00A865D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AA30A1">
        <w:trPr>
          <w:jc w:val="center"/>
        </w:trPr>
        <w:tc>
          <w:tcPr>
            <w:tcW w:w="7938" w:type="dxa"/>
          </w:tcPr>
          <w:p w:rsidR="00BD63D5" w:rsidRPr="00670EE3" w:rsidRDefault="00BD63D5" w:rsidP="00A865D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AA30A1">
        <w:trPr>
          <w:jc w:val="center"/>
        </w:trPr>
        <w:tc>
          <w:tcPr>
            <w:tcW w:w="7938" w:type="dxa"/>
          </w:tcPr>
          <w:p w:rsidR="00BD63D5" w:rsidRPr="00670EE3" w:rsidRDefault="00BD63D5" w:rsidP="00A865D4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D63D5" w:rsidRPr="00B52CAC" w:rsidTr="00797064">
        <w:trPr>
          <w:jc w:val="center"/>
        </w:trPr>
        <w:tc>
          <w:tcPr>
            <w:tcW w:w="7938" w:type="dxa"/>
            <w:vAlign w:val="center"/>
          </w:tcPr>
          <w:p w:rsidR="00BD63D5" w:rsidRPr="00670EE3" w:rsidRDefault="00BD63D5" w:rsidP="00A865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BD63D5" w:rsidRDefault="00BD63D5" w:rsidP="00A865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217,6</w:t>
            </w:r>
          </w:p>
        </w:tc>
        <w:tc>
          <w:tcPr>
            <w:tcW w:w="1701" w:type="dxa"/>
          </w:tcPr>
          <w:p w:rsidR="00BD63D5" w:rsidRDefault="00BD63D5" w:rsidP="00A865D4">
            <w:r w:rsidRPr="00C145CC">
              <w:rPr>
                <w:rFonts w:ascii="Times New Roman" w:hAnsi="Times New Roman"/>
              </w:rPr>
              <w:t>217,6</w:t>
            </w:r>
          </w:p>
        </w:tc>
        <w:tc>
          <w:tcPr>
            <w:tcW w:w="1984" w:type="dxa"/>
          </w:tcPr>
          <w:p w:rsidR="00BD63D5" w:rsidRDefault="00BD63D5" w:rsidP="00A865D4">
            <w:r w:rsidRPr="00C145CC">
              <w:rPr>
                <w:rFonts w:ascii="Times New Roman" w:hAnsi="Times New Roman"/>
              </w:rPr>
              <w:t>217,6</w:t>
            </w:r>
          </w:p>
        </w:tc>
        <w:tc>
          <w:tcPr>
            <w:tcW w:w="2126" w:type="dxa"/>
            <w:vAlign w:val="center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D63D5" w:rsidRPr="00385FF5" w:rsidRDefault="00BD63D5" w:rsidP="007970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BD63D5" w:rsidRPr="00385FF5" w:rsidRDefault="00BD63D5" w:rsidP="0079706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1F4CE8" w:rsidRDefault="001F4CE8" w:rsidP="001F4CE8">
      <w:pPr>
        <w:spacing w:after="160" w:line="240" w:lineRule="auto"/>
        <w:ind w:left="360" w:right="536"/>
        <w:jc w:val="center"/>
        <w:rPr>
          <w:rFonts w:ascii="Times New Roman" w:hAnsi="Times New Roman"/>
          <w:sz w:val="20"/>
        </w:rPr>
      </w:pPr>
    </w:p>
    <w:sectPr w:rsidR="001F4CE8" w:rsidSect="0015791A">
      <w:type w:val="continuous"/>
      <w:pgSz w:w="23814" w:h="16839" w:orient="landscape" w:code="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084" w:rsidRDefault="00986084" w:rsidP="005B4D2C">
      <w:pPr>
        <w:spacing w:after="0" w:line="240" w:lineRule="auto"/>
      </w:pPr>
      <w:r>
        <w:separator/>
      </w:r>
    </w:p>
  </w:endnote>
  <w:endnote w:type="continuationSeparator" w:id="1">
    <w:p w:rsidR="00986084" w:rsidRDefault="00986084" w:rsidP="005B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084" w:rsidRDefault="00986084" w:rsidP="005B4D2C">
      <w:pPr>
        <w:spacing w:after="0" w:line="240" w:lineRule="auto"/>
      </w:pPr>
      <w:r>
        <w:separator/>
      </w:r>
    </w:p>
  </w:footnote>
  <w:footnote w:type="continuationSeparator" w:id="1">
    <w:p w:rsidR="00986084" w:rsidRDefault="00986084" w:rsidP="005B4D2C">
      <w:pPr>
        <w:spacing w:after="0" w:line="240" w:lineRule="auto"/>
      </w:pPr>
      <w:r>
        <w:continuationSeparator/>
      </w:r>
    </w:p>
  </w:footnote>
  <w:footnote w:id="2">
    <w:p w:rsidR="0022019E" w:rsidRPr="003D1A18" w:rsidRDefault="0022019E" w:rsidP="0015791A">
      <w:pPr>
        <w:pStyle w:val="Footnote"/>
        <w:spacing w:after="0" w:line="240" w:lineRule="auto"/>
        <w:rPr>
          <w:rFonts w:ascii="Times New Roman" w:hAnsi="Times New Roman"/>
          <w:sz w:val="16"/>
          <w:highlight w:val="yellow"/>
        </w:rPr>
      </w:pPr>
    </w:p>
  </w:footnote>
  <w:footnote w:id="3">
    <w:p w:rsidR="0022019E" w:rsidRPr="003D1A18" w:rsidRDefault="0022019E" w:rsidP="00347F0E">
      <w:pPr>
        <w:pStyle w:val="Footnote"/>
        <w:spacing w:after="0"/>
        <w:rPr>
          <w:rFonts w:ascii="Times New Roman" w:hAnsi="Times New Roman"/>
          <w:sz w:val="16"/>
          <w:highlight w:val="yellow"/>
        </w:rPr>
      </w:pPr>
    </w:p>
  </w:footnote>
  <w:footnote w:id="4">
    <w:p w:rsidR="0022019E" w:rsidRDefault="0022019E" w:rsidP="004B7E14">
      <w:pPr>
        <w:pStyle w:val="Footnote"/>
        <w:spacing w:after="0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276"/>
    <w:rsid w:val="00001720"/>
    <w:rsid w:val="00015720"/>
    <w:rsid w:val="000303E1"/>
    <w:rsid w:val="000516E5"/>
    <w:rsid w:val="00066C1E"/>
    <w:rsid w:val="0007359C"/>
    <w:rsid w:val="00074A76"/>
    <w:rsid w:val="00080335"/>
    <w:rsid w:val="00082D44"/>
    <w:rsid w:val="00086085"/>
    <w:rsid w:val="000A0EB2"/>
    <w:rsid w:val="000A0EE9"/>
    <w:rsid w:val="000A1C52"/>
    <w:rsid w:val="000A5914"/>
    <w:rsid w:val="000C3422"/>
    <w:rsid w:val="00120695"/>
    <w:rsid w:val="00130DFD"/>
    <w:rsid w:val="00132BE3"/>
    <w:rsid w:val="00135A32"/>
    <w:rsid w:val="0015791A"/>
    <w:rsid w:val="00162FAC"/>
    <w:rsid w:val="00171DCB"/>
    <w:rsid w:val="001748B7"/>
    <w:rsid w:val="00192849"/>
    <w:rsid w:val="001F2881"/>
    <w:rsid w:val="001F4CE8"/>
    <w:rsid w:val="002018A3"/>
    <w:rsid w:val="0022019E"/>
    <w:rsid w:val="00223229"/>
    <w:rsid w:val="002264F7"/>
    <w:rsid w:val="002270E1"/>
    <w:rsid w:val="00230CD2"/>
    <w:rsid w:val="0024177A"/>
    <w:rsid w:val="00246787"/>
    <w:rsid w:val="002571E8"/>
    <w:rsid w:val="00292E9A"/>
    <w:rsid w:val="00297712"/>
    <w:rsid w:val="002A1376"/>
    <w:rsid w:val="002A1EF4"/>
    <w:rsid w:val="002B02F6"/>
    <w:rsid w:val="002B7B04"/>
    <w:rsid w:val="002C5D48"/>
    <w:rsid w:val="002D7F60"/>
    <w:rsid w:val="002F6785"/>
    <w:rsid w:val="003020ED"/>
    <w:rsid w:val="00305D65"/>
    <w:rsid w:val="00316936"/>
    <w:rsid w:val="00334F6B"/>
    <w:rsid w:val="00347F0E"/>
    <w:rsid w:val="00374A22"/>
    <w:rsid w:val="003864BA"/>
    <w:rsid w:val="003B2198"/>
    <w:rsid w:val="003D1A18"/>
    <w:rsid w:val="003D4A3B"/>
    <w:rsid w:val="003D688B"/>
    <w:rsid w:val="00411DA1"/>
    <w:rsid w:val="00437492"/>
    <w:rsid w:val="00473CD1"/>
    <w:rsid w:val="00476982"/>
    <w:rsid w:val="004A31E0"/>
    <w:rsid w:val="004B75D5"/>
    <w:rsid w:val="004B7E14"/>
    <w:rsid w:val="004C5F12"/>
    <w:rsid w:val="004E1333"/>
    <w:rsid w:val="004F27F6"/>
    <w:rsid w:val="00512B85"/>
    <w:rsid w:val="00516DF6"/>
    <w:rsid w:val="005243EE"/>
    <w:rsid w:val="00551D81"/>
    <w:rsid w:val="00565D17"/>
    <w:rsid w:val="00565FD1"/>
    <w:rsid w:val="005B4D2C"/>
    <w:rsid w:val="005B4F69"/>
    <w:rsid w:val="005C537E"/>
    <w:rsid w:val="005D2F76"/>
    <w:rsid w:val="005D4C95"/>
    <w:rsid w:val="005D61BC"/>
    <w:rsid w:val="005F5A52"/>
    <w:rsid w:val="00610022"/>
    <w:rsid w:val="00632C04"/>
    <w:rsid w:val="00634385"/>
    <w:rsid w:val="0065799D"/>
    <w:rsid w:val="006608D4"/>
    <w:rsid w:val="00670EE3"/>
    <w:rsid w:val="00672FED"/>
    <w:rsid w:val="00673E46"/>
    <w:rsid w:val="006749E8"/>
    <w:rsid w:val="00675C4E"/>
    <w:rsid w:val="00685B89"/>
    <w:rsid w:val="00694723"/>
    <w:rsid w:val="006965FF"/>
    <w:rsid w:val="006B1D7B"/>
    <w:rsid w:val="006C3138"/>
    <w:rsid w:val="006E57C8"/>
    <w:rsid w:val="006F5BD9"/>
    <w:rsid w:val="007358CD"/>
    <w:rsid w:val="007440BE"/>
    <w:rsid w:val="00744555"/>
    <w:rsid w:val="00752356"/>
    <w:rsid w:val="00753391"/>
    <w:rsid w:val="00783BF9"/>
    <w:rsid w:val="00797064"/>
    <w:rsid w:val="007A61B7"/>
    <w:rsid w:val="007C5BB3"/>
    <w:rsid w:val="007C6D8C"/>
    <w:rsid w:val="007D33DE"/>
    <w:rsid w:val="007E3A77"/>
    <w:rsid w:val="007F5B3B"/>
    <w:rsid w:val="008108C1"/>
    <w:rsid w:val="00823764"/>
    <w:rsid w:val="00842207"/>
    <w:rsid w:val="008833B6"/>
    <w:rsid w:val="0089099B"/>
    <w:rsid w:val="00894567"/>
    <w:rsid w:val="008A0517"/>
    <w:rsid w:val="008A4C1C"/>
    <w:rsid w:val="008B12CF"/>
    <w:rsid w:val="008E1B18"/>
    <w:rsid w:val="008F379A"/>
    <w:rsid w:val="008F3EF1"/>
    <w:rsid w:val="00912E43"/>
    <w:rsid w:val="0092240F"/>
    <w:rsid w:val="0093358F"/>
    <w:rsid w:val="009608B3"/>
    <w:rsid w:val="00972D2B"/>
    <w:rsid w:val="009809C2"/>
    <w:rsid w:val="009814F1"/>
    <w:rsid w:val="00986084"/>
    <w:rsid w:val="00991D58"/>
    <w:rsid w:val="009B2A8F"/>
    <w:rsid w:val="00A005C0"/>
    <w:rsid w:val="00A03F57"/>
    <w:rsid w:val="00A14BE6"/>
    <w:rsid w:val="00A3308D"/>
    <w:rsid w:val="00A41E2B"/>
    <w:rsid w:val="00A55F5C"/>
    <w:rsid w:val="00A7062F"/>
    <w:rsid w:val="00A72188"/>
    <w:rsid w:val="00A806A6"/>
    <w:rsid w:val="00A8685B"/>
    <w:rsid w:val="00A9395F"/>
    <w:rsid w:val="00AB532B"/>
    <w:rsid w:val="00AC069A"/>
    <w:rsid w:val="00AC070D"/>
    <w:rsid w:val="00AC0A92"/>
    <w:rsid w:val="00AC79FE"/>
    <w:rsid w:val="00AE575F"/>
    <w:rsid w:val="00B01083"/>
    <w:rsid w:val="00B23982"/>
    <w:rsid w:val="00B27624"/>
    <w:rsid w:val="00B55AF8"/>
    <w:rsid w:val="00B62405"/>
    <w:rsid w:val="00B6451B"/>
    <w:rsid w:val="00B710CF"/>
    <w:rsid w:val="00B94859"/>
    <w:rsid w:val="00BA529E"/>
    <w:rsid w:val="00BD63D5"/>
    <w:rsid w:val="00BE0B64"/>
    <w:rsid w:val="00BE1E10"/>
    <w:rsid w:val="00BE703A"/>
    <w:rsid w:val="00BF3276"/>
    <w:rsid w:val="00BF6384"/>
    <w:rsid w:val="00C102B5"/>
    <w:rsid w:val="00C44B29"/>
    <w:rsid w:val="00C61C19"/>
    <w:rsid w:val="00C801C3"/>
    <w:rsid w:val="00C84C28"/>
    <w:rsid w:val="00C9639B"/>
    <w:rsid w:val="00CA528A"/>
    <w:rsid w:val="00CB2954"/>
    <w:rsid w:val="00CB2FA9"/>
    <w:rsid w:val="00CB5036"/>
    <w:rsid w:val="00CC4FFF"/>
    <w:rsid w:val="00CE484F"/>
    <w:rsid w:val="00CE7236"/>
    <w:rsid w:val="00D132C0"/>
    <w:rsid w:val="00D16C5A"/>
    <w:rsid w:val="00D209D7"/>
    <w:rsid w:val="00D37256"/>
    <w:rsid w:val="00D46B1D"/>
    <w:rsid w:val="00D61166"/>
    <w:rsid w:val="00D635B7"/>
    <w:rsid w:val="00D64A32"/>
    <w:rsid w:val="00D72ED0"/>
    <w:rsid w:val="00DA3B6B"/>
    <w:rsid w:val="00DA6CD1"/>
    <w:rsid w:val="00DE2987"/>
    <w:rsid w:val="00E04A4B"/>
    <w:rsid w:val="00E05C7D"/>
    <w:rsid w:val="00E27E3E"/>
    <w:rsid w:val="00E61F2D"/>
    <w:rsid w:val="00E62749"/>
    <w:rsid w:val="00E77880"/>
    <w:rsid w:val="00E9350D"/>
    <w:rsid w:val="00E93785"/>
    <w:rsid w:val="00EB2474"/>
    <w:rsid w:val="00EC1F1D"/>
    <w:rsid w:val="00EE0180"/>
    <w:rsid w:val="00F00C9D"/>
    <w:rsid w:val="00F33AB3"/>
    <w:rsid w:val="00F410FB"/>
    <w:rsid w:val="00F50F54"/>
    <w:rsid w:val="00F52280"/>
    <w:rsid w:val="00F94EB8"/>
    <w:rsid w:val="00F97493"/>
    <w:rsid w:val="00FA78F8"/>
    <w:rsid w:val="00FB0927"/>
    <w:rsid w:val="00FD45FA"/>
    <w:rsid w:val="00FE3553"/>
    <w:rsid w:val="00FF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76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a"/>
    <w:rsid w:val="005B4D2C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440BE"/>
    <w:pPr>
      <w:widowControl w:val="0"/>
      <w:autoSpaceDE w:val="0"/>
      <w:autoSpaceDN w:val="0"/>
      <w:adjustRightInd w:val="0"/>
      <w:spacing w:after="120" w:line="48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40BE"/>
    <w:rPr>
      <w:rFonts w:ascii="Franklin Gothic Heavy" w:eastAsia="Times New Roman" w:hAnsi="Franklin Gothic Heavy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4690-AF7B-4314-8799-5906A6FB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Чистюхина</dc:creator>
  <cp:lastModifiedBy>Admin</cp:lastModifiedBy>
  <cp:revision>9</cp:revision>
  <cp:lastPrinted>2024-09-26T08:03:00Z</cp:lastPrinted>
  <dcterms:created xsi:type="dcterms:W3CDTF">2025-07-26T14:23:00Z</dcterms:created>
  <dcterms:modified xsi:type="dcterms:W3CDTF">2025-07-26T14:59:00Z</dcterms:modified>
</cp:coreProperties>
</file>