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65" w:rsidRPr="00BF4BBF" w:rsidRDefault="00744C65" w:rsidP="00744C65">
      <w:pPr>
        <w:pBdr>
          <w:bottom w:val="double" w:sz="18" w:space="1" w:color="auto"/>
        </w:pBdr>
        <w:jc w:val="center"/>
      </w:pPr>
      <w:r w:rsidRPr="00BF4BBF">
        <w:t>РОССИЙСКАЯ ФЕДЕРАЦИЯ</w:t>
      </w:r>
    </w:p>
    <w:p w:rsidR="00744C65" w:rsidRPr="00BF4BBF" w:rsidRDefault="00744C65" w:rsidP="00744C65">
      <w:pPr>
        <w:pBdr>
          <w:bottom w:val="double" w:sz="18" w:space="1" w:color="auto"/>
        </w:pBdr>
        <w:jc w:val="center"/>
      </w:pPr>
      <w:r w:rsidRPr="00BF4BBF">
        <w:t>РОСТОВСКАЯ ОБЛАСТЬ</w:t>
      </w:r>
    </w:p>
    <w:p w:rsidR="00744C65" w:rsidRPr="00BF4BBF" w:rsidRDefault="00744C65" w:rsidP="00744C65">
      <w:pPr>
        <w:pBdr>
          <w:bottom w:val="double" w:sz="18" w:space="1" w:color="auto"/>
        </w:pBdr>
        <w:jc w:val="center"/>
      </w:pPr>
      <w:r w:rsidRPr="00BF4BBF">
        <w:t>ШОЛОХОВСКИЙ РАЙОН</w:t>
      </w:r>
    </w:p>
    <w:p w:rsidR="00744C65" w:rsidRPr="00BF4BBF" w:rsidRDefault="00744C65" w:rsidP="00744C65">
      <w:pPr>
        <w:pBdr>
          <w:bottom w:val="double" w:sz="18" w:space="1" w:color="auto"/>
        </w:pBdr>
        <w:jc w:val="center"/>
      </w:pPr>
      <w:r w:rsidRPr="00BF4BBF">
        <w:t>МУНИЦИПАЛЬНОЕ ОБРАЗОВАНИЕ</w:t>
      </w:r>
    </w:p>
    <w:p w:rsidR="00744C65" w:rsidRPr="00BF4BBF" w:rsidRDefault="00744C65" w:rsidP="00744C65">
      <w:pPr>
        <w:pBdr>
          <w:bottom w:val="double" w:sz="18" w:space="1" w:color="auto"/>
        </w:pBdr>
        <w:jc w:val="center"/>
      </w:pPr>
      <w:r w:rsidRPr="00BF4BBF">
        <w:t>«</w:t>
      </w:r>
      <w:r w:rsidR="002F43A6">
        <w:t>МЕРКУЛОВСКОЕ</w:t>
      </w:r>
      <w:r w:rsidRPr="00BF4BBF">
        <w:t xml:space="preserve"> СЕЛЬСКОЕ ПОСЕЛЕНИЕ»</w:t>
      </w:r>
    </w:p>
    <w:p w:rsidR="00744C65" w:rsidRPr="00BF4BBF" w:rsidRDefault="00744C65" w:rsidP="00744C65">
      <w:pPr>
        <w:pBdr>
          <w:bottom w:val="double" w:sz="18" w:space="1" w:color="auto"/>
        </w:pBdr>
        <w:jc w:val="center"/>
      </w:pPr>
      <w:r w:rsidRPr="00BF4BBF">
        <w:t>АДМИНИСТРАЦИЯ</w:t>
      </w:r>
    </w:p>
    <w:p w:rsidR="00744C65" w:rsidRPr="00BF4BBF" w:rsidRDefault="002F43A6" w:rsidP="00744C65">
      <w:pPr>
        <w:pBdr>
          <w:bottom w:val="double" w:sz="18" w:space="1" w:color="auto"/>
        </w:pBdr>
        <w:jc w:val="center"/>
      </w:pPr>
      <w:r>
        <w:t>МЕРКУЛОВСКОГО</w:t>
      </w:r>
      <w:r w:rsidR="00744C65" w:rsidRPr="00BF4BBF">
        <w:t xml:space="preserve"> СЕЛЬСКОГО ПОСЕЛЕНИЯ</w:t>
      </w:r>
    </w:p>
    <w:p w:rsidR="00744C65" w:rsidRPr="00BF4BBF" w:rsidRDefault="00744C65" w:rsidP="00744C65"/>
    <w:p w:rsidR="00744C65" w:rsidRPr="00BF4BBF" w:rsidRDefault="00403016" w:rsidP="00BF4BBF">
      <w:pPr>
        <w:jc w:val="center"/>
      </w:pPr>
      <w:r>
        <w:t>ПРОЕКТ-</w:t>
      </w:r>
      <w:r w:rsidR="00744C65" w:rsidRPr="00BF4BBF">
        <w:t>ПОСТАНОВЛЕНИЕ</w:t>
      </w:r>
    </w:p>
    <w:p w:rsidR="00744C65" w:rsidRPr="00605654" w:rsidRDefault="00744C65" w:rsidP="00744C65">
      <w:r w:rsidRPr="00605654">
        <w:t xml:space="preserve">    </w:t>
      </w:r>
    </w:p>
    <w:p w:rsidR="00744C65" w:rsidRPr="00605654" w:rsidRDefault="00744C65" w:rsidP="00744C65">
      <w:r w:rsidRPr="00605654">
        <w:t xml:space="preserve"> </w:t>
      </w:r>
      <w:r w:rsidR="00403016">
        <w:t>00.00</w:t>
      </w:r>
      <w:r w:rsidR="00BF4BBF" w:rsidRPr="000F112A">
        <w:t>.</w:t>
      </w:r>
      <w:r w:rsidRPr="000F112A">
        <w:t>20</w:t>
      </w:r>
      <w:r w:rsidR="00BF4BBF" w:rsidRPr="000F112A">
        <w:t>2</w:t>
      </w:r>
      <w:r w:rsidR="000D2C26">
        <w:t>5</w:t>
      </w:r>
      <w:r w:rsidRPr="000F112A">
        <w:t xml:space="preserve">                </w:t>
      </w:r>
      <w:r w:rsidR="00BF4BBF" w:rsidRPr="000F112A">
        <w:t xml:space="preserve">                 </w:t>
      </w:r>
      <w:r w:rsidRPr="000F112A">
        <w:t xml:space="preserve">                           № </w:t>
      </w:r>
      <w:r w:rsidR="001D488B">
        <w:t xml:space="preserve">           </w:t>
      </w:r>
      <w:r>
        <w:t xml:space="preserve">   </w:t>
      </w:r>
      <w:r w:rsidRPr="00605654">
        <w:t xml:space="preserve">                                   х. </w:t>
      </w:r>
      <w:r w:rsidR="002F43A6">
        <w:t>Меркуловский</w:t>
      </w:r>
    </w:p>
    <w:p w:rsidR="00744C65" w:rsidRPr="00605654" w:rsidRDefault="00744C65" w:rsidP="00744C65">
      <w:pPr>
        <w:jc w:val="center"/>
      </w:pPr>
    </w:p>
    <w:p w:rsidR="00BF4BBF" w:rsidRDefault="00BF4BBF" w:rsidP="00BF4BBF">
      <w:r w:rsidRPr="00F44171">
        <w:t xml:space="preserve">О внесении изменений в постановление Администрации </w:t>
      </w:r>
    </w:p>
    <w:p w:rsidR="00BF4BBF" w:rsidRDefault="002F43A6" w:rsidP="00BF4BBF">
      <w:r>
        <w:t>Меркуловского</w:t>
      </w:r>
      <w:r w:rsidR="00BF4BBF" w:rsidRPr="00F44171">
        <w:t xml:space="preserve"> сельского пос</w:t>
      </w:r>
      <w:r w:rsidR="00BF4BBF" w:rsidRPr="00F44171">
        <w:t>е</w:t>
      </w:r>
      <w:r w:rsidR="00BF4BBF" w:rsidRPr="00F44171">
        <w:t>ления №</w:t>
      </w:r>
      <w:r>
        <w:t>107 от 29.11</w:t>
      </w:r>
      <w:r w:rsidR="00BF4BBF" w:rsidRPr="00F44171">
        <w:t xml:space="preserve">.2018 </w:t>
      </w:r>
    </w:p>
    <w:p w:rsidR="00744C65" w:rsidRDefault="00BF4BBF" w:rsidP="00744C65">
      <w:r>
        <w:t>«</w:t>
      </w:r>
      <w:r w:rsidR="00744C65" w:rsidRPr="00E935AF">
        <w:t xml:space="preserve">Об утверждении муниципальной программы </w:t>
      </w:r>
      <w:r w:rsidR="002F43A6">
        <w:t>Меркуловского</w:t>
      </w:r>
    </w:p>
    <w:p w:rsidR="00744C65" w:rsidRDefault="00744C65" w:rsidP="00744C65">
      <w:r w:rsidRPr="00E935AF">
        <w:t>сельского поселения «</w:t>
      </w:r>
      <w:r>
        <w:t>Развитие культуры»</w:t>
      </w:r>
      <w:r w:rsidRPr="00E935AF">
        <w:t xml:space="preserve"> </w:t>
      </w:r>
    </w:p>
    <w:p w:rsidR="00744C65" w:rsidRPr="00E935AF" w:rsidRDefault="00744C65" w:rsidP="00744C65">
      <w:pPr>
        <w:rPr>
          <w:szCs w:val="28"/>
          <w:lang/>
        </w:rPr>
      </w:pPr>
    </w:p>
    <w:p w:rsidR="00744C65" w:rsidRPr="002744D5" w:rsidRDefault="00744C65" w:rsidP="00673FD6">
      <w:pPr>
        <w:pStyle w:val="ConsPlusTitle"/>
        <w:widowControl/>
        <w:ind w:firstLine="426"/>
        <w:rPr>
          <w:rFonts w:ascii="Times New Roman" w:hAnsi="Times New Roman"/>
          <w:b w:val="0"/>
          <w:sz w:val="24"/>
        </w:rPr>
      </w:pPr>
      <w:r w:rsidRPr="00403016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2F43A6" w:rsidRPr="00403016">
        <w:rPr>
          <w:rFonts w:ascii="Times New Roman" w:hAnsi="Times New Roman"/>
          <w:b w:val="0"/>
          <w:sz w:val="24"/>
        </w:rPr>
        <w:t>Меркуловского</w:t>
      </w:r>
      <w:r w:rsidRPr="00403016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2F43A6" w:rsidRPr="00403016">
        <w:rPr>
          <w:rFonts w:ascii="Times New Roman" w:hAnsi="Times New Roman"/>
          <w:b w:val="0"/>
          <w:sz w:val="24"/>
        </w:rPr>
        <w:t>16</w:t>
      </w:r>
      <w:r w:rsidRPr="00403016">
        <w:rPr>
          <w:rFonts w:ascii="Times New Roman" w:hAnsi="Times New Roman"/>
          <w:b w:val="0"/>
          <w:sz w:val="24"/>
        </w:rPr>
        <w:t>.</w:t>
      </w:r>
      <w:r w:rsidR="002F43A6" w:rsidRPr="00403016">
        <w:rPr>
          <w:rFonts w:ascii="Times New Roman" w:hAnsi="Times New Roman"/>
          <w:b w:val="0"/>
          <w:sz w:val="24"/>
        </w:rPr>
        <w:t>09</w:t>
      </w:r>
      <w:r w:rsidRPr="00403016">
        <w:rPr>
          <w:rFonts w:ascii="Times New Roman" w:hAnsi="Times New Roman"/>
          <w:b w:val="0"/>
          <w:sz w:val="24"/>
        </w:rPr>
        <w:t>.20</w:t>
      </w:r>
      <w:r w:rsidR="002F43A6" w:rsidRPr="00403016">
        <w:rPr>
          <w:rFonts w:ascii="Times New Roman" w:hAnsi="Times New Roman"/>
          <w:b w:val="0"/>
          <w:sz w:val="24"/>
        </w:rPr>
        <w:t>24  №181</w:t>
      </w:r>
      <w:r w:rsidRPr="00403016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2F43A6" w:rsidRPr="00403016">
        <w:rPr>
          <w:rFonts w:ascii="Times New Roman" w:hAnsi="Times New Roman"/>
          <w:b w:val="0"/>
          <w:sz w:val="24"/>
        </w:rPr>
        <w:t>Меркуловского</w:t>
      </w:r>
      <w:r w:rsidRPr="00403016">
        <w:rPr>
          <w:rFonts w:ascii="Times New Roman" w:hAnsi="Times New Roman"/>
          <w:b w:val="0"/>
          <w:sz w:val="24"/>
        </w:rPr>
        <w:t xml:space="preserve"> сельского поселения</w:t>
      </w:r>
      <w:r w:rsidR="002F43A6" w:rsidRPr="00403016">
        <w:rPr>
          <w:rFonts w:ascii="Times New Roman" w:hAnsi="Times New Roman"/>
          <w:b w:val="0"/>
          <w:sz w:val="24"/>
        </w:rPr>
        <w:t>:</w:t>
      </w:r>
      <w:r w:rsidRPr="002744D5">
        <w:rPr>
          <w:rFonts w:ascii="Times New Roman" w:hAnsi="Times New Roman"/>
          <w:b w:val="0"/>
          <w:sz w:val="24"/>
        </w:rPr>
        <w:t xml:space="preserve"> </w:t>
      </w:r>
    </w:p>
    <w:p w:rsidR="00744C65" w:rsidRDefault="00744C65" w:rsidP="00744C65">
      <w:pPr>
        <w:ind w:firstLine="708"/>
        <w:jc w:val="both"/>
        <w:rPr>
          <w:sz w:val="28"/>
          <w:szCs w:val="28"/>
        </w:rPr>
      </w:pPr>
    </w:p>
    <w:p w:rsidR="00744C65" w:rsidRPr="00D271A6" w:rsidRDefault="00744C65" w:rsidP="00744C65">
      <w:pPr>
        <w:pStyle w:val="a8"/>
        <w:ind w:firstLine="709"/>
        <w:jc w:val="center"/>
        <w:rPr>
          <w:sz w:val="24"/>
          <w:szCs w:val="24"/>
          <w:lang/>
        </w:rPr>
      </w:pPr>
      <w:r w:rsidRPr="00D271A6">
        <w:rPr>
          <w:sz w:val="24"/>
          <w:szCs w:val="24"/>
          <w:lang/>
        </w:rPr>
        <w:t>ПОСТАНОВЛЯЮ:</w:t>
      </w:r>
    </w:p>
    <w:p w:rsidR="00744C65" w:rsidRPr="006E198A" w:rsidRDefault="00744C65" w:rsidP="00744C65">
      <w:pPr>
        <w:pStyle w:val="a8"/>
        <w:ind w:firstLine="709"/>
        <w:jc w:val="center"/>
        <w:rPr>
          <w:szCs w:val="28"/>
          <w:lang/>
        </w:rPr>
      </w:pPr>
    </w:p>
    <w:p w:rsidR="00BF4BBF" w:rsidRDefault="00BF4BBF" w:rsidP="00BF4BBF">
      <w:pPr>
        <w:ind w:firstLine="426"/>
        <w:jc w:val="both"/>
      </w:pPr>
      <w:r w:rsidRPr="00F44171">
        <w:t xml:space="preserve">Внести в постановление Администрации </w:t>
      </w:r>
      <w:r w:rsidR="002F43A6">
        <w:t>Меркуловского</w:t>
      </w:r>
      <w:r w:rsidRPr="00F44171">
        <w:t xml:space="preserve"> сельского поселения №</w:t>
      </w:r>
      <w:r w:rsidR="002F43A6">
        <w:t>107 от 29.11</w:t>
      </w:r>
      <w:r w:rsidRPr="00F44171">
        <w:t xml:space="preserve">.2018 «Об утверждении муниципальной программы </w:t>
      </w:r>
      <w:r w:rsidR="002F43A6">
        <w:t>Меркуловского</w:t>
      </w:r>
      <w:r w:rsidRPr="00F44171">
        <w:t xml:space="preserve"> сельского поселения «</w:t>
      </w:r>
      <w:r>
        <w:t>Ра</w:t>
      </w:r>
      <w:r>
        <w:t>з</w:t>
      </w:r>
      <w:r>
        <w:t>витие культуры</w:t>
      </w:r>
      <w:r w:rsidRPr="00F44171">
        <w:t xml:space="preserve">» </w:t>
      </w:r>
      <w:r w:rsidR="000D2C26">
        <w:t xml:space="preserve">следующие </w:t>
      </w:r>
      <w:r w:rsidRPr="00F44171">
        <w:t>изм</w:t>
      </w:r>
      <w:r w:rsidRPr="00F44171">
        <w:t>е</w:t>
      </w:r>
      <w:r w:rsidRPr="00F44171">
        <w:t>нения:</w:t>
      </w:r>
    </w:p>
    <w:p w:rsidR="000D2C26" w:rsidRDefault="000D2C26" w:rsidP="00BF4BBF">
      <w:pPr>
        <w:ind w:firstLine="426"/>
        <w:jc w:val="both"/>
      </w:pPr>
    </w:p>
    <w:p w:rsidR="009C62D9" w:rsidRDefault="000D2C26" w:rsidP="009C62D9">
      <w:pPr>
        <w:ind w:firstLine="426"/>
      </w:pPr>
      <w:r>
        <w:t xml:space="preserve">1. </w:t>
      </w:r>
      <w:r w:rsidRPr="009C62D9">
        <w:t xml:space="preserve">В паспорте муниципальной программы </w:t>
      </w:r>
      <w:r w:rsidR="002F43A6">
        <w:t>Меркуловского</w:t>
      </w:r>
      <w:r w:rsidR="009C62D9" w:rsidRPr="001D73A5">
        <w:t xml:space="preserve"> сельского поселения </w:t>
      </w:r>
      <w:r w:rsidRPr="009C62D9">
        <w:t>«Развитие кул</w:t>
      </w:r>
      <w:r w:rsidRPr="009C62D9">
        <w:t>ь</w:t>
      </w:r>
      <w:r w:rsidRPr="009C62D9">
        <w:t>туры</w:t>
      </w:r>
      <w:r w:rsidR="009C62D9">
        <w:t>» внести следующие изменения:</w:t>
      </w:r>
      <w:r w:rsidRPr="009C62D9">
        <w:t xml:space="preserve"> </w:t>
      </w:r>
    </w:p>
    <w:p w:rsidR="000D2C26" w:rsidRPr="009C62D9" w:rsidRDefault="009C62D9" w:rsidP="009C62D9">
      <w:pPr>
        <w:ind w:firstLine="426"/>
      </w:pPr>
      <w:r>
        <w:t xml:space="preserve">1) </w:t>
      </w:r>
      <w:r w:rsidRPr="009C62D9">
        <w:t>в разделе 1 «</w:t>
      </w:r>
      <w:r w:rsidRPr="00762809">
        <w:t>Основные положения</w:t>
      </w:r>
      <w:r>
        <w:t>»</w:t>
      </w:r>
      <w:r w:rsidR="000D2C26" w:rsidRPr="009C62D9">
        <w:t xml:space="preserve">, </w:t>
      </w:r>
      <w:r>
        <w:t>о</w:t>
      </w:r>
      <w:r w:rsidRPr="001D73A5">
        <w:t>бъем финансового обеспечения за весь период реализ</w:t>
      </w:r>
      <w:r w:rsidRPr="001D73A5">
        <w:t>а</w:t>
      </w:r>
      <w:r w:rsidRPr="001D73A5">
        <w:t>ции</w:t>
      </w:r>
      <w:r w:rsidR="000D2C26" w:rsidRPr="009C62D9">
        <w:t xml:space="preserve"> изложить в следующей р</w:t>
      </w:r>
      <w:r w:rsidR="000D2C26" w:rsidRPr="009C62D9">
        <w:t>е</w:t>
      </w:r>
      <w:r w:rsidR="000D2C26" w:rsidRPr="009C62D9">
        <w:t>дакции:</w:t>
      </w:r>
    </w:p>
    <w:p w:rsidR="009C62D9" w:rsidRPr="004036E7" w:rsidRDefault="003F290F" w:rsidP="009C62D9">
      <w:pPr>
        <w:spacing w:line="264" w:lineRule="auto"/>
        <w:ind w:left="710"/>
      </w:pPr>
      <w:r>
        <w:t>«</w:t>
      </w:r>
      <w:r w:rsidR="00403016">
        <w:t>80796,6</w:t>
      </w:r>
      <w:r w:rsidR="009C62D9" w:rsidRPr="004036E7">
        <w:t xml:space="preserve"> тыс. рублей:</w:t>
      </w:r>
    </w:p>
    <w:p w:rsidR="009C62D9" w:rsidRPr="004036E7" w:rsidRDefault="002F43A6" w:rsidP="009C62D9">
      <w:pPr>
        <w:spacing w:line="264" w:lineRule="auto"/>
        <w:ind w:left="710"/>
      </w:pPr>
      <w:r>
        <w:t>этап I: 73027,0</w:t>
      </w:r>
      <w:r w:rsidR="009C62D9" w:rsidRPr="004036E7">
        <w:t xml:space="preserve"> тыс. рублей;</w:t>
      </w:r>
    </w:p>
    <w:p w:rsidR="000D2C26" w:rsidRDefault="009C62D9" w:rsidP="009C62D9">
      <w:pPr>
        <w:ind w:left="710"/>
      </w:pPr>
      <w:r w:rsidRPr="004036E7">
        <w:t xml:space="preserve">этап II: </w:t>
      </w:r>
      <w:r w:rsidR="002F43A6">
        <w:t>7769,6</w:t>
      </w:r>
      <w:r w:rsidRPr="004036E7">
        <w:t xml:space="preserve"> тыс. рублей</w:t>
      </w:r>
      <w:r w:rsidR="003F290F">
        <w:t>».</w:t>
      </w: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left="710"/>
      </w:pPr>
    </w:p>
    <w:p w:rsidR="00055147" w:rsidRDefault="00055147" w:rsidP="009C62D9">
      <w:pPr>
        <w:ind w:right="-173" w:firstLine="426"/>
        <w:outlineLvl w:val="2"/>
        <w:sectPr w:rsidR="00055147" w:rsidSect="00055147">
          <w:pgSz w:w="11906" w:h="16838"/>
          <w:pgMar w:top="567" w:right="849" w:bottom="567" w:left="567" w:header="709" w:footer="709" w:gutter="0"/>
          <w:cols w:space="708"/>
          <w:docGrid w:linePitch="360"/>
        </w:sectPr>
      </w:pPr>
    </w:p>
    <w:p w:rsidR="009C62D9" w:rsidRPr="001D73A5" w:rsidRDefault="009C62D9" w:rsidP="009C62D9">
      <w:pPr>
        <w:ind w:right="-173" w:firstLine="426"/>
        <w:outlineLvl w:val="2"/>
      </w:pPr>
      <w:r>
        <w:lastRenderedPageBreak/>
        <w:t xml:space="preserve">2) раздел </w:t>
      </w:r>
      <w:r w:rsidRPr="001D73A5">
        <w:t xml:space="preserve">4 </w:t>
      </w:r>
      <w:r>
        <w:t>«</w:t>
      </w:r>
      <w:r w:rsidRPr="001D73A5">
        <w:t xml:space="preserve">Финансовое обеспечение муниципальной (комплексной) программы </w:t>
      </w:r>
      <w:r w:rsidR="002F43A6">
        <w:t>Меркуловского</w:t>
      </w:r>
      <w:r w:rsidRPr="001D73A5">
        <w:t xml:space="preserve"> сельского поселения</w:t>
      </w:r>
      <w:r w:rsidR="003F290F">
        <w:t>»</w:t>
      </w:r>
      <w:r w:rsidRPr="009C62D9">
        <w:t xml:space="preserve"> изложить в следующей р</w:t>
      </w:r>
      <w:r w:rsidRPr="009C62D9">
        <w:t>е</w:t>
      </w:r>
      <w:r w:rsidRPr="009C62D9">
        <w:t>дакции:</w:t>
      </w:r>
    </w:p>
    <w:p w:rsidR="009C62D9" w:rsidRPr="001D73A5" w:rsidRDefault="009C62D9" w:rsidP="009C62D9">
      <w:pPr>
        <w:ind w:left="928" w:right="-173"/>
        <w:jc w:val="center"/>
        <w:outlineLvl w:val="2"/>
      </w:pPr>
      <w:r>
        <w:t>«</w:t>
      </w:r>
      <w:r w:rsidRPr="001D73A5">
        <w:t xml:space="preserve">4. Финансовое обеспечение муниципальной (комплексной) программы </w:t>
      </w:r>
      <w:r w:rsidR="002F43A6">
        <w:t>Меркуловского</w:t>
      </w:r>
      <w:r w:rsidRPr="001D73A5">
        <w:t xml:space="preserve"> сел</w:t>
      </w:r>
      <w:r w:rsidRPr="001D73A5">
        <w:t>ь</w:t>
      </w:r>
      <w:r w:rsidRPr="001D73A5">
        <w:t>ского поселения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6834"/>
        <w:gridCol w:w="1652"/>
        <w:gridCol w:w="1652"/>
        <w:gridCol w:w="1652"/>
        <w:gridCol w:w="1652"/>
        <w:gridCol w:w="1656"/>
      </w:tblGrid>
      <w:tr w:rsidR="009C62D9" w:rsidRPr="001D73A5" w:rsidTr="009A7EC5">
        <w:trPr>
          <w:jc w:val="center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jc w:val="center"/>
              <w:outlineLvl w:val="2"/>
            </w:pPr>
            <w:r w:rsidRPr="001D73A5">
              <w:t>№ п/п</w:t>
            </w:r>
          </w:p>
        </w:tc>
        <w:tc>
          <w:tcPr>
            <w:tcW w:w="2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jc w:val="center"/>
            </w:pPr>
            <w:r w:rsidRPr="001D73A5">
              <w:t>Наименование муниципальной (ко</w:t>
            </w:r>
            <w:r w:rsidRPr="001D73A5">
              <w:t>м</w:t>
            </w:r>
            <w:r w:rsidRPr="001D73A5">
              <w:t>плексной)</w:t>
            </w:r>
          </w:p>
          <w:p w:rsidR="009C62D9" w:rsidRPr="001D73A5" w:rsidRDefault="009C62D9" w:rsidP="0088570D">
            <w:pPr>
              <w:jc w:val="center"/>
            </w:pPr>
            <w:r w:rsidRPr="001D73A5">
              <w:t>программы, структурного элемента/</w:t>
            </w:r>
          </w:p>
          <w:p w:rsidR="009C62D9" w:rsidRPr="001D73A5" w:rsidRDefault="009C62D9" w:rsidP="0088570D">
            <w:pPr>
              <w:jc w:val="center"/>
            </w:pPr>
            <w:r w:rsidRPr="001D73A5">
              <w:t>источник финансового обеспечения</w:t>
            </w:r>
          </w:p>
        </w:tc>
        <w:tc>
          <w:tcPr>
            <w:tcW w:w="25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Объем расходов по годам реализации, тыс. рублей</w:t>
            </w:r>
          </w:p>
        </w:tc>
      </w:tr>
      <w:tr w:rsidR="009C62D9" w:rsidRPr="001D73A5" w:rsidTr="009A7EC5">
        <w:trPr>
          <w:jc w:val="center"/>
        </w:trPr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jc w:val="center"/>
            </w:pPr>
          </w:p>
        </w:tc>
        <w:tc>
          <w:tcPr>
            <w:tcW w:w="2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>
              <w:t>2025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>
              <w:t>2026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2D9" w:rsidRPr="001D73A5" w:rsidRDefault="009C62D9" w:rsidP="0088570D">
            <w:pPr>
              <w:jc w:val="center"/>
            </w:pPr>
            <w:r>
              <w:t>2027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Всего</w:t>
            </w:r>
          </w:p>
        </w:tc>
      </w:tr>
      <w:tr w:rsidR="009C62D9" w:rsidRPr="001D73A5" w:rsidTr="009A7EC5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jc w:val="center"/>
              <w:outlineLvl w:val="2"/>
            </w:pPr>
            <w:r w:rsidRPr="001D73A5">
              <w:t>1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right="-173"/>
              <w:jc w:val="center"/>
              <w:outlineLvl w:val="2"/>
            </w:pPr>
            <w:r w:rsidRPr="001D73A5">
              <w:t>7</w:t>
            </w:r>
          </w:p>
        </w:tc>
      </w:tr>
      <w:tr w:rsidR="009C62D9" w:rsidRPr="001D73A5" w:rsidTr="009A7EC5">
        <w:trPr>
          <w:jc w:val="center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jc w:val="center"/>
              <w:outlineLvl w:val="2"/>
            </w:pPr>
            <w:r w:rsidRPr="001D73A5">
              <w:t>1.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9" w:rsidRPr="00435F20" w:rsidRDefault="009C62D9" w:rsidP="0088570D">
            <w:pPr>
              <w:ind w:right="-173"/>
              <w:outlineLvl w:val="2"/>
            </w:pPr>
            <w:r w:rsidRPr="00435F20">
              <w:t xml:space="preserve">Муниципальная программа </w:t>
            </w:r>
            <w:r w:rsidRPr="00435F20">
              <w:rPr>
                <w:rFonts w:eastAsia="Calibri"/>
                <w:bCs/>
                <w:lang w:eastAsia="en-US"/>
              </w:rPr>
              <w:t>«</w:t>
            </w:r>
            <w:r w:rsidRPr="00435F20">
              <w:t>Развитие кул</w:t>
            </w:r>
            <w:r w:rsidRPr="00435F20">
              <w:t>ь</w:t>
            </w:r>
            <w:r w:rsidRPr="00435F20">
              <w:t>туры</w:t>
            </w:r>
            <w:r w:rsidRPr="00435F20">
              <w:rPr>
                <w:rFonts w:eastAsia="Calibri"/>
                <w:bCs/>
                <w:lang w:eastAsia="en-US"/>
              </w:rPr>
              <w:t>»</w:t>
            </w:r>
            <w:r w:rsidRPr="00435F20">
              <w:t xml:space="preserve">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0D2C26" w:rsidRDefault="002F43A6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2F43A6" w:rsidP="0088570D">
            <w:pPr>
              <w:ind w:left="-160" w:right="-138"/>
              <w:jc w:val="center"/>
              <w:outlineLvl w:val="2"/>
            </w:pPr>
            <w:r>
              <w:t>2781,9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2F43A6" w:rsidP="0088570D">
            <w:pPr>
              <w:ind w:left="-164" w:right="-138"/>
              <w:jc w:val="center"/>
              <w:outlineLvl w:val="2"/>
            </w:pPr>
            <w:r>
              <w:t>1425,1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9C62D9" w:rsidP="0088570D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2D9" w:rsidRPr="001D73A5" w:rsidRDefault="002F43A6" w:rsidP="0088570D">
            <w:pPr>
              <w:ind w:left="-164" w:right="-138"/>
              <w:jc w:val="center"/>
              <w:outlineLvl w:val="2"/>
            </w:pPr>
            <w:r>
              <w:t>7769,6</w:t>
            </w: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>
            <w:r>
              <w:t>Б</w:t>
            </w:r>
            <w:r w:rsidRPr="001D73A5">
              <w:t>юджет</w:t>
            </w:r>
            <w:r>
              <w:t xml:space="preserve"> поселения</w:t>
            </w:r>
            <w:r w:rsidRPr="001D73A5">
              <w:t xml:space="preserve">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0" w:right="-138"/>
              <w:jc w:val="center"/>
              <w:outlineLvl w:val="2"/>
            </w:pPr>
            <w:r>
              <w:t>2781,9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1425,1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7769,6</w:t>
            </w: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>
            <w:pPr>
              <w:ind w:left="283"/>
            </w:pPr>
            <w:r w:rsidRPr="00B52CAC">
              <w:t>безвозмездные поступления в бюджет</w:t>
            </w:r>
            <w:r>
              <w:t xml:space="preserve"> поселения</w:t>
            </w:r>
            <w:r w:rsidRPr="00B52CAC">
              <w:t>, в том чи</w:t>
            </w:r>
            <w:r w:rsidRPr="00B52CAC">
              <w:t>с</w:t>
            </w:r>
            <w:r w:rsidRPr="00B52CAC">
              <w:t>ле за счет средств: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>
            <w:pPr>
              <w:ind w:left="567"/>
            </w:pPr>
            <w:r w:rsidRPr="001D73A5">
              <w:t>федерального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>
            <w:pPr>
              <w:ind w:left="567"/>
            </w:pPr>
            <w:r w:rsidRPr="001D73A5">
              <w:t>областного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>
            <w:pPr>
              <w:ind w:left="567"/>
            </w:pPr>
            <w:r>
              <w:t>районного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Default="009A7EC5" w:rsidP="0088570D">
            <w:pPr>
              <w:ind w:left="567" w:hanging="255"/>
            </w:pPr>
            <w:r>
              <w:t>за счет средств бюджета поселения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0" w:right="-138"/>
              <w:jc w:val="center"/>
              <w:outlineLvl w:val="2"/>
            </w:pPr>
            <w:r>
              <w:t>2781,9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1425,1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7769,6</w:t>
            </w: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  <w:outlineLvl w:val="2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>
            <w:pPr>
              <w:ind w:right="-173"/>
              <w:outlineLvl w:val="2"/>
              <w:rPr>
                <w:b/>
                <w:i/>
              </w:rPr>
            </w:pPr>
            <w:r w:rsidRPr="001D73A5"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jc w:val="center"/>
              <w:outlineLvl w:val="2"/>
            </w:pPr>
            <w:r w:rsidRPr="001D73A5">
              <w:t>2.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435F20" w:rsidRDefault="009A7EC5" w:rsidP="0088570D">
            <w:pPr>
              <w:ind w:right="-173"/>
              <w:outlineLvl w:val="2"/>
            </w:pPr>
            <w:r w:rsidRPr="00435F20">
              <w:t>Комплекс процессных мероприятий «Развитие культуры» (вс</w:t>
            </w:r>
            <w:r w:rsidRPr="00435F20">
              <w:t>е</w:t>
            </w:r>
            <w:r w:rsidRPr="00435F20">
              <w:t>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0" w:right="-138"/>
              <w:jc w:val="center"/>
              <w:outlineLvl w:val="2"/>
            </w:pPr>
            <w:r>
              <w:t>2781,9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1425,1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7769,6</w:t>
            </w: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/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C5" w:rsidRPr="001D73A5" w:rsidRDefault="009A7EC5" w:rsidP="0088570D">
            <w:r>
              <w:t>Б</w:t>
            </w:r>
            <w:r w:rsidRPr="001D73A5">
              <w:t>юджет</w:t>
            </w:r>
            <w:r>
              <w:t xml:space="preserve"> поселения</w:t>
            </w:r>
            <w:r w:rsidRPr="001D73A5">
              <w:t xml:space="preserve">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0" w:right="-138"/>
              <w:jc w:val="center"/>
              <w:outlineLvl w:val="2"/>
            </w:pPr>
            <w:r>
              <w:t>2781,9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1425,1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7769,6</w:t>
            </w: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/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C5" w:rsidRPr="001D73A5" w:rsidRDefault="009A7EC5" w:rsidP="0088570D">
            <w:pPr>
              <w:ind w:left="283"/>
            </w:pPr>
            <w:r w:rsidRPr="00B52CAC">
              <w:t>безвозмездные поступления в бюджет</w:t>
            </w:r>
            <w:r>
              <w:t xml:space="preserve"> поселения</w:t>
            </w:r>
            <w:r w:rsidRPr="00B52CAC">
              <w:t>, в том чи</w:t>
            </w:r>
            <w:r w:rsidRPr="00B52CAC">
              <w:t>с</w:t>
            </w:r>
            <w:r w:rsidRPr="00B52CAC">
              <w:t>ле за счет средств: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/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C5" w:rsidRPr="001D73A5" w:rsidRDefault="009A7EC5" w:rsidP="0088570D">
            <w:pPr>
              <w:ind w:left="567"/>
            </w:pPr>
            <w:r w:rsidRPr="001D73A5">
              <w:t>федерального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/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C5" w:rsidRPr="001D73A5" w:rsidRDefault="009A7EC5" w:rsidP="0088570D">
            <w:pPr>
              <w:ind w:left="567"/>
            </w:pPr>
            <w:r w:rsidRPr="001D73A5">
              <w:t>областного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/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C5" w:rsidRPr="001D73A5" w:rsidRDefault="009A7EC5" w:rsidP="0088570D">
            <w:pPr>
              <w:ind w:left="567"/>
            </w:pPr>
            <w:r>
              <w:t>районного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9A7EC5" w:rsidP="0088570D">
            <w:pPr>
              <w:ind w:left="-87" w:right="-138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88570D">
            <w:pPr>
              <w:ind w:left="-164" w:right="-138"/>
              <w:jc w:val="center"/>
              <w:outlineLvl w:val="2"/>
            </w:pP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EC5" w:rsidRPr="001D73A5" w:rsidRDefault="009A7EC5" w:rsidP="0088570D"/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C5" w:rsidRDefault="009A7EC5" w:rsidP="0088570D">
            <w:pPr>
              <w:ind w:left="567" w:hanging="255"/>
            </w:pPr>
            <w:r>
              <w:t>за счет средств бюджета поселения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0" w:right="-138"/>
              <w:jc w:val="center"/>
              <w:outlineLvl w:val="2"/>
            </w:pPr>
            <w:r>
              <w:t>2781,9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1425,1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9A7EC5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C5" w:rsidRPr="001D73A5" w:rsidRDefault="002F43A6" w:rsidP="004F0381">
            <w:pPr>
              <w:ind w:left="-164" w:right="-138"/>
              <w:jc w:val="center"/>
              <w:outlineLvl w:val="2"/>
            </w:pPr>
            <w:r>
              <w:t>7769,6</w:t>
            </w:r>
          </w:p>
        </w:tc>
      </w:tr>
      <w:tr w:rsidR="009A7EC5" w:rsidRPr="001D73A5" w:rsidTr="009A7EC5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C5" w:rsidRPr="001D73A5" w:rsidRDefault="009A7EC5" w:rsidP="0088570D">
            <w:pPr>
              <w:jc w:val="center"/>
            </w:pP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C5" w:rsidRPr="001D73A5" w:rsidRDefault="009A7EC5" w:rsidP="0088570D">
            <w:pPr>
              <w:ind w:right="-173"/>
              <w:outlineLvl w:val="2"/>
              <w:rPr>
                <w:b/>
                <w:i/>
              </w:rPr>
            </w:pPr>
            <w:r w:rsidRPr="001D73A5">
              <w:t>Внебюджетные источники</w:t>
            </w:r>
            <w:r>
              <w:t>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C5" w:rsidRPr="001D73A5" w:rsidRDefault="009A7EC5" w:rsidP="0088570D">
            <w:pPr>
              <w:ind w:left="-87"/>
              <w:jc w:val="center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C5" w:rsidRPr="001D73A5" w:rsidRDefault="009A7EC5" w:rsidP="0088570D">
            <w:pPr>
              <w:ind w:left="-160"/>
              <w:jc w:val="center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C5" w:rsidRPr="001D73A5" w:rsidRDefault="009A7EC5" w:rsidP="0088570D">
            <w:pPr>
              <w:ind w:left="-164"/>
              <w:jc w:val="center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C5" w:rsidRPr="001D73A5" w:rsidRDefault="009A7EC5" w:rsidP="0088570D">
            <w:pPr>
              <w:ind w:left="-164"/>
              <w:jc w:val="center"/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C5" w:rsidRPr="001D73A5" w:rsidRDefault="009A7EC5" w:rsidP="0088570D">
            <w:pPr>
              <w:ind w:left="-164"/>
              <w:jc w:val="center"/>
            </w:pPr>
          </w:p>
        </w:tc>
      </w:tr>
    </w:tbl>
    <w:p w:rsidR="00055147" w:rsidRDefault="00055147" w:rsidP="00055147">
      <w:pPr>
        <w:ind w:firstLine="426"/>
      </w:pPr>
    </w:p>
    <w:p w:rsidR="00055147" w:rsidRDefault="00055147" w:rsidP="009A7EC5">
      <w:pPr>
        <w:ind w:firstLine="426"/>
        <w:outlineLvl w:val="2"/>
      </w:pPr>
      <w:r>
        <w:t xml:space="preserve">2. </w:t>
      </w:r>
      <w:r w:rsidRPr="009C62D9">
        <w:t xml:space="preserve">В паспорте </w:t>
      </w:r>
      <w:r w:rsidRPr="001F6F1C">
        <w:t>комплекса процессных мероприятий «</w:t>
      </w:r>
      <w:r w:rsidRPr="00673FD6">
        <w:t>Ра</w:t>
      </w:r>
      <w:r w:rsidRPr="00673FD6">
        <w:t>з</w:t>
      </w:r>
      <w:r w:rsidRPr="00673FD6">
        <w:t>витие и сохранение культуры»</w:t>
      </w:r>
      <w:r w:rsidR="009A7EC5">
        <w:t xml:space="preserve"> </w:t>
      </w:r>
      <w:r>
        <w:t>внести следующие изменения:</w:t>
      </w:r>
      <w:r w:rsidRPr="009C62D9">
        <w:t xml:space="preserve"> </w:t>
      </w:r>
    </w:p>
    <w:p w:rsidR="00055147" w:rsidRPr="001D73A5" w:rsidRDefault="009A7EC5" w:rsidP="009A7EC5">
      <w:pPr>
        <w:ind w:right="-173" w:firstLine="426"/>
        <w:outlineLvl w:val="2"/>
      </w:pPr>
      <w:r>
        <w:t>1</w:t>
      </w:r>
      <w:r w:rsidR="00055147">
        <w:t>) раздел 5</w:t>
      </w:r>
      <w:r w:rsidR="00055147" w:rsidRPr="001D73A5">
        <w:t xml:space="preserve"> </w:t>
      </w:r>
      <w:r w:rsidR="00055147">
        <w:t>«</w:t>
      </w:r>
      <w:r w:rsidR="00055147" w:rsidRPr="001D73A5">
        <w:t xml:space="preserve">Финансовое обеспечение </w:t>
      </w:r>
      <w:r w:rsidR="00055147" w:rsidRPr="00E86CBC">
        <w:t>комплекса процессных мероприятий</w:t>
      </w:r>
      <w:r w:rsidR="003F290F">
        <w:t>»</w:t>
      </w:r>
      <w:r w:rsidR="00055147" w:rsidRPr="009C62D9">
        <w:t xml:space="preserve"> изложить в следующей редакции:</w:t>
      </w:r>
    </w:p>
    <w:p w:rsidR="00055147" w:rsidRPr="00E86CBC" w:rsidRDefault="00055147" w:rsidP="00055147">
      <w:pPr>
        <w:keepNext/>
        <w:tabs>
          <w:tab w:val="left" w:pos="0"/>
          <w:tab w:val="left" w:pos="709"/>
        </w:tabs>
        <w:spacing w:before="89"/>
        <w:ind w:left="360"/>
        <w:jc w:val="center"/>
        <w:outlineLvl w:val="0"/>
      </w:pPr>
      <w:r>
        <w:t>«</w:t>
      </w:r>
      <w:r w:rsidRPr="00E86CBC">
        <w:t>5. Финансовое обеспечение комплекса процессных мероприятий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1821"/>
        <w:gridCol w:w="1219"/>
        <w:gridCol w:w="1220"/>
        <w:gridCol w:w="1220"/>
        <w:gridCol w:w="1220"/>
        <w:gridCol w:w="1220"/>
      </w:tblGrid>
      <w:tr w:rsidR="00055147" w:rsidRPr="00E86CBC" w:rsidTr="0088570D">
        <w:trPr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jc w:val="center"/>
              <w:outlineLvl w:val="2"/>
            </w:pPr>
            <w:r w:rsidRPr="00E86CBC"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jc w:val="center"/>
            </w:pPr>
            <w:r w:rsidRPr="00E86CBC">
              <w:t>Наименование мероприятия (результата)/ источник</w:t>
            </w:r>
          </w:p>
          <w:p w:rsidR="00055147" w:rsidRPr="00E86CBC" w:rsidRDefault="00055147" w:rsidP="0088570D">
            <w:pPr>
              <w:jc w:val="center"/>
              <w:outlineLvl w:val="2"/>
            </w:pPr>
            <w:r w:rsidRPr="00E86CBC">
              <w:t>финансового обеспечения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47" w:rsidRPr="00E86CBC" w:rsidRDefault="00055147" w:rsidP="0088570D">
            <w:pPr>
              <w:ind w:right="-18"/>
              <w:jc w:val="center"/>
              <w:outlineLvl w:val="2"/>
            </w:pPr>
            <w:r w:rsidRPr="00E86CBC">
              <w:t>Код бюдже</w:t>
            </w:r>
            <w:r w:rsidRPr="00E86CBC">
              <w:t>т</w:t>
            </w:r>
            <w:r w:rsidRPr="00E86CBC">
              <w:t>ной классиф</w:t>
            </w:r>
            <w:r w:rsidRPr="00E86CBC">
              <w:t>и</w:t>
            </w:r>
            <w:r w:rsidRPr="00E86CBC">
              <w:t xml:space="preserve">кации расходов </w:t>
            </w:r>
          </w:p>
        </w:tc>
        <w:tc>
          <w:tcPr>
            <w:tcW w:w="6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right="-173"/>
              <w:jc w:val="center"/>
              <w:outlineLvl w:val="2"/>
            </w:pPr>
            <w:r w:rsidRPr="00E86CBC">
              <w:t>Объем расходов по годам реализации, тыс. рублей</w:t>
            </w:r>
          </w:p>
        </w:tc>
      </w:tr>
      <w:tr w:rsidR="00055147" w:rsidRPr="00E86CBC" w:rsidTr="0088570D">
        <w:trPr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jc w:val="center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47" w:rsidRPr="00E86CBC" w:rsidRDefault="00055147" w:rsidP="0088570D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147" w:rsidRPr="00E86CBC" w:rsidRDefault="00055147" w:rsidP="0088570D">
            <w:pPr>
              <w:ind w:right="-27"/>
              <w:jc w:val="center"/>
              <w:outlineLvl w:val="2"/>
            </w:pPr>
            <w:r>
              <w:t>2025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147" w:rsidRPr="00E86CBC" w:rsidRDefault="00055147" w:rsidP="0088570D">
            <w:pPr>
              <w:ind w:right="-27"/>
              <w:jc w:val="center"/>
              <w:outlineLvl w:val="2"/>
            </w:pPr>
            <w:r>
              <w:t>2026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147" w:rsidRPr="00E86CBC" w:rsidRDefault="00055147" w:rsidP="0088570D">
            <w:pPr>
              <w:ind w:right="-27"/>
              <w:jc w:val="center"/>
            </w:pPr>
            <w:r>
              <w:t>2027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147" w:rsidRPr="00E86CBC" w:rsidRDefault="00055147" w:rsidP="0088570D">
            <w:pPr>
              <w:ind w:right="-27"/>
              <w:jc w:val="center"/>
              <w:outlineLvl w:val="2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147" w:rsidRPr="00E86CBC" w:rsidRDefault="00055147" w:rsidP="0088570D">
            <w:pPr>
              <w:ind w:right="-27"/>
              <w:jc w:val="center"/>
              <w:outlineLvl w:val="2"/>
            </w:pPr>
            <w:r w:rsidRPr="00E86CBC">
              <w:t>Всего</w:t>
            </w:r>
          </w:p>
        </w:tc>
      </w:tr>
    </w:tbl>
    <w:p w:rsidR="00055147" w:rsidRPr="00E86CBC" w:rsidRDefault="00055147" w:rsidP="00055147"/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5624"/>
        <w:gridCol w:w="1836"/>
        <w:gridCol w:w="1207"/>
        <w:gridCol w:w="1222"/>
        <w:gridCol w:w="1222"/>
        <w:gridCol w:w="1222"/>
        <w:gridCol w:w="1222"/>
      </w:tblGrid>
      <w:tr w:rsidR="00055147" w:rsidRPr="00E86CBC" w:rsidTr="0088570D">
        <w:trPr>
          <w:tblHeader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55"/>
              <w:jc w:val="center"/>
              <w:outlineLvl w:val="2"/>
            </w:pPr>
            <w:r w:rsidRPr="00E86CBC"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55"/>
              <w:jc w:val="center"/>
              <w:outlineLvl w:val="2"/>
            </w:pPr>
            <w:r w:rsidRPr="00E86CBC"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47" w:rsidRPr="00E86CBC" w:rsidRDefault="00055147" w:rsidP="0088570D">
            <w:pPr>
              <w:ind w:left="-108" w:right="-55"/>
              <w:jc w:val="center"/>
              <w:outlineLvl w:val="2"/>
            </w:pPr>
            <w:r w:rsidRPr="00E86CBC"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35"/>
              <w:jc w:val="center"/>
              <w:outlineLvl w:val="2"/>
            </w:pPr>
            <w:r w:rsidRPr="00E86CBC"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35"/>
              <w:jc w:val="center"/>
              <w:outlineLvl w:val="2"/>
            </w:pPr>
            <w:r w:rsidRPr="00E86CBC"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35"/>
              <w:jc w:val="center"/>
              <w:outlineLvl w:val="2"/>
            </w:pPr>
            <w:r w:rsidRPr="00E86CBC"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35"/>
              <w:jc w:val="center"/>
              <w:outlineLvl w:val="2"/>
            </w:pPr>
            <w:r w:rsidRPr="00E86CBC"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47" w:rsidRPr="00E86CBC" w:rsidRDefault="00055147" w:rsidP="0088570D">
            <w:pPr>
              <w:ind w:left="-108" w:right="-35"/>
              <w:jc w:val="center"/>
              <w:outlineLvl w:val="2"/>
            </w:pPr>
            <w:r w:rsidRPr="00E86CBC">
              <w:t>8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  <w:outlineLvl w:val="2"/>
            </w:pPr>
            <w:r w:rsidRPr="00E86CBC"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1F6F1C" w:rsidRDefault="002F43A6" w:rsidP="0088570D">
            <w:pPr>
              <w:ind w:right="-173"/>
              <w:outlineLvl w:val="2"/>
            </w:pPr>
            <w:r w:rsidRPr="001F6F1C">
              <w:t xml:space="preserve">Комплекс </w:t>
            </w:r>
            <w:r w:rsidRPr="00673FD6">
              <w:t>процессных мероприятий «Развитие и с</w:t>
            </w:r>
            <w:r w:rsidRPr="00673FD6">
              <w:t>о</w:t>
            </w:r>
            <w:r w:rsidRPr="00673FD6">
              <w:lastRenderedPageBreak/>
              <w:t>хранение культуры» (всего</w:t>
            </w:r>
            <w:r w:rsidRPr="001F6F1C">
              <w:t>), в том чи</w:t>
            </w:r>
            <w:r w:rsidRPr="001F6F1C">
              <w:t>с</w:t>
            </w:r>
            <w:r w:rsidRPr="001F6F1C">
              <w:t>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  <w:outlineLvl w:val="2"/>
            </w:pPr>
            <w:r w:rsidRPr="00E86CBC">
              <w:lastRenderedPageBreak/>
              <w:t>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1D73A5" w:rsidRDefault="002F43A6" w:rsidP="0088570D">
            <w:r>
              <w:t>Б</w:t>
            </w:r>
            <w:r w:rsidRPr="001D73A5">
              <w:t>юджет</w:t>
            </w:r>
            <w:r>
              <w:t xml:space="preserve"> поселения</w:t>
            </w:r>
            <w:r w:rsidRPr="001D73A5">
              <w:t xml:space="preserve">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1D73A5" w:rsidRDefault="002F43A6" w:rsidP="0088570D">
            <w:pPr>
              <w:ind w:left="283"/>
            </w:pPr>
            <w:r w:rsidRPr="00B52CAC">
              <w:t>безвозмездные поступления в бюджет</w:t>
            </w:r>
            <w:r>
              <w:t xml:space="preserve"> поселения</w:t>
            </w:r>
            <w:r w:rsidRPr="00B52CAC">
              <w:t>, в том чи</w:t>
            </w:r>
            <w:r w:rsidRPr="00B52CAC">
              <w:t>с</w:t>
            </w:r>
            <w:r w:rsidRPr="00B52CAC">
              <w:t>ле за счет средств: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88570D">
            <w:pPr>
              <w:ind w:left="-93" w:right="-35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left="567"/>
            </w:pPr>
            <w:r w:rsidRPr="00E86CBC">
              <w:t>федерального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88570D">
            <w:pPr>
              <w:ind w:left="-93" w:right="-35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left="567"/>
            </w:pPr>
            <w:r w:rsidRPr="00E86CBC"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88570D">
            <w:pPr>
              <w:ind w:left="-93" w:right="-35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left="567"/>
            </w:pPr>
            <w:r>
              <w:t>районного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88570D">
            <w:pPr>
              <w:ind w:left="-93" w:right="-35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4851F9" w:rsidRDefault="002F43A6" w:rsidP="0088570D">
            <w:pPr>
              <w:ind w:firstLine="312"/>
            </w:pPr>
            <w:r w:rsidRPr="004851F9">
              <w:t>за счет средств бюджета поселения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4F0381">
            <w:pPr>
              <w:ind w:left="-87" w:right="-138"/>
              <w:jc w:val="center"/>
              <w:outlineLvl w:val="2"/>
              <w:rPr>
                <w:highlight w:val="yellow"/>
              </w:rPr>
            </w:pPr>
            <w:r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right="-173"/>
              <w:outlineLvl w:val="2"/>
              <w:rPr>
                <w:b/>
                <w:i/>
              </w:rPr>
            </w:pPr>
            <w:r w:rsidRPr="00E86CBC"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0D2C26" w:rsidRDefault="002F43A6" w:rsidP="0088570D">
            <w:pPr>
              <w:ind w:left="-93" w:right="-35"/>
              <w:jc w:val="center"/>
              <w:outlineLvl w:val="2"/>
              <w:rPr>
                <w:highlight w:val="yellow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r>
              <w:t xml:space="preserve">         бюджет поселения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29017A" w:rsidRDefault="002F43A6" w:rsidP="0088570D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  <w:outlineLvl w:val="2"/>
            </w:pPr>
            <w:r w:rsidRPr="00E86CBC"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29017A" w:rsidRDefault="002F43A6" w:rsidP="0088570D">
            <w:pPr>
              <w:ind w:right="-173"/>
              <w:outlineLvl w:val="2"/>
            </w:pPr>
            <w:r w:rsidRPr="0029017A">
              <w:t xml:space="preserve">Мероприятие </w:t>
            </w:r>
            <w:r>
              <w:t>(результат) 1</w:t>
            </w:r>
            <w:r w:rsidRPr="00991DB8">
              <w:t xml:space="preserve"> </w:t>
            </w:r>
            <w:r w:rsidRPr="0029017A">
              <w:t>«</w:t>
            </w:r>
            <w:r w:rsidRPr="002D4B3C">
              <w:t>Расходы на обеспечение деятельности (оказание услуг) муниципальных учр</w:t>
            </w:r>
            <w:r w:rsidRPr="002D4B3C">
              <w:t>е</w:t>
            </w:r>
            <w:r w:rsidRPr="002D4B3C">
              <w:t xml:space="preserve">ждений </w:t>
            </w:r>
            <w:r>
              <w:t>Меркуловского</w:t>
            </w:r>
            <w:r w:rsidRPr="002D4B3C">
              <w:t xml:space="preserve"> сельского поселения</w:t>
            </w:r>
            <w:r w:rsidRPr="0029017A">
              <w:t>» (всего),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A6" w:rsidRPr="00E86CBC" w:rsidRDefault="002F43A6" w:rsidP="0088570D">
            <w:pPr>
              <w:ind w:left="-115" w:right="-108"/>
              <w:jc w:val="center"/>
              <w:outlineLvl w:val="2"/>
            </w:pPr>
            <w:r w:rsidRPr="00E86CBC">
              <w:t>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1D73A5" w:rsidRDefault="002F43A6" w:rsidP="0088570D">
            <w:r>
              <w:t>Б</w:t>
            </w:r>
            <w:r w:rsidRPr="001D73A5">
              <w:t>юджет</w:t>
            </w:r>
            <w:r>
              <w:t xml:space="preserve"> поселения</w:t>
            </w:r>
            <w:r w:rsidRPr="001D73A5">
              <w:t xml:space="preserve">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1D73A5" w:rsidRDefault="002F43A6" w:rsidP="0088570D">
            <w:pPr>
              <w:ind w:left="283"/>
            </w:pPr>
            <w:r w:rsidRPr="00B52CAC">
              <w:t>безвозмездные поступления в бюджет</w:t>
            </w:r>
            <w:r>
              <w:t xml:space="preserve"> поселения</w:t>
            </w:r>
            <w:r w:rsidRPr="00B52CAC">
              <w:t>, в том чи</w:t>
            </w:r>
            <w:r w:rsidRPr="00B52CAC">
              <w:t>с</w:t>
            </w:r>
            <w:r w:rsidRPr="00B52CAC">
              <w:t>ле за счет средств: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left="567"/>
            </w:pPr>
            <w:r w:rsidRPr="00E86CBC">
              <w:t>федерального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left="567"/>
            </w:pPr>
            <w:r w:rsidRPr="00E86CBC"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left="567"/>
            </w:pPr>
            <w:r>
              <w:t>районного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Default="002F43A6" w:rsidP="0088570D">
            <w:pPr>
              <w:ind w:left="567" w:hanging="287"/>
            </w:pPr>
            <w:r>
              <w:t>за счет средств бюджета поселения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4F0381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pPr>
              <w:ind w:right="-173"/>
              <w:outlineLvl w:val="2"/>
              <w:rPr>
                <w:b/>
                <w:i/>
              </w:rPr>
            </w:pPr>
            <w:r w:rsidRPr="00E86CBC"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E86CBC" w:rsidRDefault="002F43A6" w:rsidP="0088570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93" w:right="-35"/>
              <w:jc w:val="center"/>
              <w:outlineLvl w:val="2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  <w:tr w:rsidR="002F43A6" w:rsidRPr="00E86CBC" w:rsidTr="0025157D">
        <w:trPr>
          <w:jc w:val="center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E86CBC" w:rsidRDefault="002F43A6" w:rsidP="0088570D">
            <w:pPr>
              <w:ind w:left="-108" w:right="-55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A6" w:rsidRPr="00E86CBC" w:rsidRDefault="002F43A6" w:rsidP="0088570D">
            <w:r>
              <w:t xml:space="preserve">         бюджет поселения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A6" w:rsidRPr="0029017A" w:rsidRDefault="002F43A6" w:rsidP="0088570D">
            <w:pPr>
              <w:rPr>
                <w:sz w:val="22"/>
                <w:szCs w:val="22"/>
              </w:rPr>
            </w:pPr>
            <w:r w:rsidRPr="0029017A">
              <w:rPr>
                <w:sz w:val="22"/>
                <w:szCs w:val="22"/>
              </w:rPr>
              <w:t>951</w:t>
            </w:r>
            <w:r>
              <w:rPr>
                <w:sz w:val="22"/>
                <w:szCs w:val="22"/>
              </w:rPr>
              <w:t>08010340100590611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427534">
              <w:t>3562,6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29057A">
              <w:t>2781,9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957592">
              <w:t>1425,1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A6" w:rsidRPr="001D73A5" w:rsidRDefault="002F43A6" w:rsidP="00F13F25">
            <w:pPr>
              <w:ind w:left="-164" w:right="-138"/>
              <w:jc w:val="center"/>
              <w:outlineLvl w:val="2"/>
            </w:pPr>
            <w: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3A6" w:rsidRDefault="002F43A6" w:rsidP="002F43A6">
            <w:pPr>
              <w:jc w:val="center"/>
            </w:pPr>
            <w:r w:rsidRPr="00CA0316">
              <w:t>7769,6</w:t>
            </w:r>
          </w:p>
        </w:tc>
      </w:tr>
    </w:tbl>
    <w:p w:rsidR="00055147" w:rsidRDefault="00055147" w:rsidP="00055147">
      <w:pPr>
        <w:ind w:firstLine="426"/>
      </w:pPr>
    </w:p>
    <w:p w:rsidR="000D2C26" w:rsidRDefault="00055147" w:rsidP="009C62D9">
      <w:pPr>
        <w:tabs>
          <w:tab w:val="left" w:pos="2340"/>
        </w:tabs>
        <w:ind w:firstLine="426"/>
      </w:pPr>
      <w:r>
        <w:t>3</w:t>
      </w:r>
      <w:r w:rsidR="000D2C26" w:rsidRPr="005C6E15">
        <w:t>. Постановление вступает в силу от даты его подписания и распространяется</w:t>
      </w:r>
      <w:r w:rsidR="000D2C26" w:rsidRPr="006652BA">
        <w:t xml:space="preserve"> на правоотнош</w:t>
      </w:r>
      <w:r w:rsidR="000D2C26" w:rsidRPr="006652BA">
        <w:t>е</w:t>
      </w:r>
      <w:r w:rsidR="000D2C26" w:rsidRPr="006652BA">
        <w:t>ния, возникшие с 1 января 20</w:t>
      </w:r>
      <w:r w:rsidR="002060D5">
        <w:t>25</w:t>
      </w:r>
      <w:r w:rsidR="000D2C26" w:rsidRPr="006652BA">
        <w:t xml:space="preserve"> года.</w:t>
      </w:r>
    </w:p>
    <w:p w:rsidR="000D2C26" w:rsidRDefault="00055147" w:rsidP="000D2C2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2C26" w:rsidRPr="006652BA">
        <w:rPr>
          <w:rFonts w:ascii="Times New Roman" w:hAnsi="Times New Roman" w:cs="Times New Roman"/>
          <w:sz w:val="24"/>
          <w:szCs w:val="24"/>
        </w:rPr>
        <w:t>.</w:t>
      </w:r>
      <w:r w:rsidR="000D2C26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C26" w:rsidRPr="006652BA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</w:t>
      </w:r>
      <w:r w:rsidR="000D2C26">
        <w:rPr>
          <w:rFonts w:ascii="Times New Roman" w:hAnsi="Times New Roman" w:cs="Times New Roman"/>
          <w:sz w:val="24"/>
          <w:szCs w:val="24"/>
        </w:rPr>
        <w:t>публико</w:t>
      </w:r>
      <w:r w:rsidR="000D2C26" w:rsidRPr="006652BA">
        <w:rPr>
          <w:rFonts w:ascii="Times New Roman" w:hAnsi="Times New Roman" w:cs="Times New Roman"/>
          <w:sz w:val="24"/>
          <w:szCs w:val="24"/>
        </w:rPr>
        <w:t xml:space="preserve">ванию в информационном бюллетене нормативно-правовых актов </w:t>
      </w:r>
      <w:r w:rsidR="002F43A6">
        <w:rPr>
          <w:rFonts w:ascii="Times New Roman" w:hAnsi="Times New Roman" w:cs="Times New Roman"/>
          <w:sz w:val="24"/>
          <w:szCs w:val="24"/>
        </w:rPr>
        <w:t>Меркуловского</w:t>
      </w:r>
      <w:r w:rsidR="000D2C26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F4BBF" w:rsidRPr="00F44171" w:rsidRDefault="00055147" w:rsidP="00055147">
      <w:pPr>
        <w:tabs>
          <w:tab w:val="left" w:pos="426"/>
        </w:tabs>
        <w:ind w:right="282" w:firstLine="426"/>
        <w:jc w:val="both"/>
        <w:rPr>
          <w:lang/>
        </w:rPr>
      </w:pPr>
      <w:r>
        <w:t>5</w:t>
      </w:r>
      <w:r w:rsidR="00BF4BBF" w:rsidRPr="00F44171">
        <w:t>. </w:t>
      </w:r>
      <w:r w:rsidR="00BF4BBF" w:rsidRPr="00F44171">
        <w:rPr>
          <w:lang/>
        </w:rPr>
        <w:t>Контроль над выполнением настоящего постановления оставляю за собой.</w:t>
      </w:r>
    </w:p>
    <w:p w:rsidR="00744C65" w:rsidRDefault="00744C65" w:rsidP="00744C65">
      <w:pPr>
        <w:ind w:firstLine="720"/>
        <w:jc w:val="both"/>
        <w:rPr>
          <w:color w:val="000000"/>
          <w:sz w:val="28"/>
          <w:szCs w:val="28"/>
        </w:rPr>
      </w:pPr>
    </w:p>
    <w:p w:rsidR="00744C65" w:rsidRDefault="00744C65" w:rsidP="002F43A6">
      <w:pPr>
        <w:pStyle w:val="af"/>
        <w:tabs>
          <w:tab w:val="left" w:pos="3533"/>
        </w:tabs>
        <w:rPr>
          <w:lang/>
        </w:rPr>
      </w:pPr>
      <w:r w:rsidRPr="00DA7C5A">
        <w:rPr>
          <w:lang/>
        </w:rPr>
        <w:t xml:space="preserve">Глава </w:t>
      </w:r>
      <w:r>
        <w:rPr>
          <w:lang/>
        </w:rPr>
        <w:t xml:space="preserve">Администрации </w:t>
      </w:r>
      <w:r w:rsidR="002F43A6">
        <w:rPr>
          <w:lang/>
        </w:rPr>
        <w:t>Меркуловского</w:t>
      </w:r>
      <w:r>
        <w:rPr>
          <w:lang/>
        </w:rPr>
        <w:t xml:space="preserve"> </w:t>
      </w:r>
      <w:r w:rsidRPr="00DA7C5A">
        <w:rPr>
          <w:lang/>
        </w:rPr>
        <w:t>сельского поселения</w:t>
      </w:r>
      <w:r>
        <w:rPr>
          <w:lang/>
        </w:rPr>
        <w:t xml:space="preserve">                </w:t>
      </w:r>
      <w:r w:rsidR="002F43A6">
        <w:rPr>
          <w:lang/>
        </w:rPr>
        <w:t xml:space="preserve">                                        </w:t>
      </w:r>
      <w:r>
        <w:rPr>
          <w:lang/>
        </w:rPr>
        <w:t xml:space="preserve">       </w:t>
      </w:r>
      <w:r w:rsidR="002F43A6">
        <w:rPr>
          <w:lang/>
        </w:rPr>
        <w:t>Е.А.Мутилина</w:t>
      </w:r>
    </w:p>
    <w:p w:rsidR="009A7EC5" w:rsidRPr="00DA7C5A" w:rsidRDefault="009A7EC5" w:rsidP="009A7EC5">
      <w:pPr>
        <w:pStyle w:val="af"/>
        <w:tabs>
          <w:tab w:val="left" w:pos="3533"/>
        </w:tabs>
        <w:ind w:firstLine="720"/>
        <w:jc w:val="center"/>
        <w:rPr>
          <w:lang/>
        </w:rPr>
      </w:pPr>
    </w:p>
    <w:p w:rsidR="00BF4BBF" w:rsidRDefault="00BF4BBF" w:rsidP="00BA0121">
      <w:pPr>
        <w:spacing w:line="252" w:lineRule="auto"/>
        <w:jc w:val="right"/>
      </w:pPr>
    </w:p>
    <w:sectPr w:rsidR="00BF4BBF" w:rsidSect="003849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72" w:rsidRDefault="00016972">
      <w:r>
        <w:separator/>
      </w:r>
    </w:p>
  </w:endnote>
  <w:endnote w:type="continuationSeparator" w:id="1">
    <w:p w:rsidR="00016972" w:rsidRDefault="0001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72" w:rsidRDefault="00016972">
      <w:r>
        <w:separator/>
      </w:r>
    </w:p>
  </w:footnote>
  <w:footnote w:type="continuationSeparator" w:id="1">
    <w:p w:rsidR="00016972" w:rsidRDefault="00016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F35"/>
    <w:multiLevelType w:val="hybridMultilevel"/>
    <w:tmpl w:val="08842C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56549"/>
    <w:multiLevelType w:val="multilevel"/>
    <w:tmpl w:val="C994B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90E26CB"/>
    <w:multiLevelType w:val="multilevel"/>
    <w:tmpl w:val="DD42D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0044AE1"/>
    <w:multiLevelType w:val="multilevel"/>
    <w:tmpl w:val="CAA6C13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B57BD"/>
    <w:multiLevelType w:val="hybridMultilevel"/>
    <w:tmpl w:val="41E692F4"/>
    <w:lvl w:ilvl="0" w:tplc="45C4CE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A7F"/>
    <w:rsid w:val="00013562"/>
    <w:rsid w:val="00014A6B"/>
    <w:rsid w:val="00016972"/>
    <w:rsid w:val="00024CE3"/>
    <w:rsid w:val="00047BDF"/>
    <w:rsid w:val="00055147"/>
    <w:rsid w:val="0006753C"/>
    <w:rsid w:val="00067572"/>
    <w:rsid w:val="00080048"/>
    <w:rsid w:val="000846A8"/>
    <w:rsid w:val="00091277"/>
    <w:rsid w:val="000B013D"/>
    <w:rsid w:val="000B38FE"/>
    <w:rsid w:val="000D2C26"/>
    <w:rsid w:val="000E1B3F"/>
    <w:rsid w:val="000E779A"/>
    <w:rsid w:val="000E77DF"/>
    <w:rsid w:val="000F112A"/>
    <w:rsid w:val="000F65D4"/>
    <w:rsid w:val="001131D3"/>
    <w:rsid w:val="00117019"/>
    <w:rsid w:val="00132393"/>
    <w:rsid w:val="00132C5D"/>
    <w:rsid w:val="00134881"/>
    <w:rsid w:val="00140A96"/>
    <w:rsid w:val="00145AB2"/>
    <w:rsid w:val="00166222"/>
    <w:rsid w:val="00171213"/>
    <w:rsid w:val="00183FA7"/>
    <w:rsid w:val="001846B3"/>
    <w:rsid w:val="00193731"/>
    <w:rsid w:val="001A3B4F"/>
    <w:rsid w:val="001D488B"/>
    <w:rsid w:val="001D6539"/>
    <w:rsid w:val="001D6A9F"/>
    <w:rsid w:val="001E4CE2"/>
    <w:rsid w:val="00201002"/>
    <w:rsid w:val="00201E27"/>
    <w:rsid w:val="002060D5"/>
    <w:rsid w:val="00210D71"/>
    <w:rsid w:val="0023243F"/>
    <w:rsid w:val="00236E40"/>
    <w:rsid w:val="002427A4"/>
    <w:rsid w:val="0025444C"/>
    <w:rsid w:val="002657FB"/>
    <w:rsid w:val="00266B0D"/>
    <w:rsid w:val="002A1560"/>
    <w:rsid w:val="002A2CA3"/>
    <w:rsid w:val="002D4B3C"/>
    <w:rsid w:val="002D4FE8"/>
    <w:rsid w:val="002E5442"/>
    <w:rsid w:val="002F43A6"/>
    <w:rsid w:val="003400BB"/>
    <w:rsid w:val="00340812"/>
    <w:rsid w:val="003601AA"/>
    <w:rsid w:val="003604DD"/>
    <w:rsid w:val="0036211D"/>
    <w:rsid w:val="003738BC"/>
    <w:rsid w:val="00381FFD"/>
    <w:rsid w:val="003849DE"/>
    <w:rsid w:val="003A35C6"/>
    <w:rsid w:val="003B0FC8"/>
    <w:rsid w:val="003C13E7"/>
    <w:rsid w:val="003D281F"/>
    <w:rsid w:val="003D6FDF"/>
    <w:rsid w:val="003E4EE8"/>
    <w:rsid w:val="003F290F"/>
    <w:rsid w:val="003F339E"/>
    <w:rsid w:val="003F53C9"/>
    <w:rsid w:val="00403016"/>
    <w:rsid w:val="004036E7"/>
    <w:rsid w:val="00412FFD"/>
    <w:rsid w:val="00416E70"/>
    <w:rsid w:val="00430099"/>
    <w:rsid w:val="00435C45"/>
    <w:rsid w:val="00435F20"/>
    <w:rsid w:val="004519F4"/>
    <w:rsid w:val="00453624"/>
    <w:rsid w:val="0046367E"/>
    <w:rsid w:val="004677A0"/>
    <w:rsid w:val="00476067"/>
    <w:rsid w:val="00477C95"/>
    <w:rsid w:val="00480870"/>
    <w:rsid w:val="004956F7"/>
    <w:rsid w:val="004A3515"/>
    <w:rsid w:val="004A6E2D"/>
    <w:rsid w:val="004C18A4"/>
    <w:rsid w:val="004D6269"/>
    <w:rsid w:val="004E1095"/>
    <w:rsid w:val="004E1EE8"/>
    <w:rsid w:val="004E4D1E"/>
    <w:rsid w:val="004F0381"/>
    <w:rsid w:val="00501741"/>
    <w:rsid w:val="00503D2E"/>
    <w:rsid w:val="00514430"/>
    <w:rsid w:val="005165F8"/>
    <w:rsid w:val="00517222"/>
    <w:rsid w:val="005206F0"/>
    <w:rsid w:val="005218C4"/>
    <w:rsid w:val="00527E4B"/>
    <w:rsid w:val="00535A9F"/>
    <w:rsid w:val="00535CE1"/>
    <w:rsid w:val="00541535"/>
    <w:rsid w:val="00545907"/>
    <w:rsid w:val="00552FEE"/>
    <w:rsid w:val="005701E3"/>
    <w:rsid w:val="00574860"/>
    <w:rsid w:val="00576B46"/>
    <w:rsid w:val="005B5A75"/>
    <w:rsid w:val="005C379D"/>
    <w:rsid w:val="005D45FE"/>
    <w:rsid w:val="005E1C54"/>
    <w:rsid w:val="005F2679"/>
    <w:rsid w:val="005F3220"/>
    <w:rsid w:val="006064BE"/>
    <w:rsid w:val="006107E3"/>
    <w:rsid w:val="00611C66"/>
    <w:rsid w:val="00611FCE"/>
    <w:rsid w:val="00617D32"/>
    <w:rsid w:val="00642D59"/>
    <w:rsid w:val="006625C4"/>
    <w:rsid w:val="00673FD6"/>
    <w:rsid w:val="00681220"/>
    <w:rsid w:val="006830B6"/>
    <w:rsid w:val="00690650"/>
    <w:rsid w:val="006A6163"/>
    <w:rsid w:val="006A7A3A"/>
    <w:rsid w:val="006B3327"/>
    <w:rsid w:val="006B5670"/>
    <w:rsid w:val="006E78EA"/>
    <w:rsid w:val="007011FA"/>
    <w:rsid w:val="00710A3F"/>
    <w:rsid w:val="0071526F"/>
    <w:rsid w:val="007259CC"/>
    <w:rsid w:val="00731260"/>
    <w:rsid w:val="00744C65"/>
    <w:rsid w:val="0075728A"/>
    <w:rsid w:val="00767ACB"/>
    <w:rsid w:val="007931BE"/>
    <w:rsid w:val="007B5E95"/>
    <w:rsid w:val="007C37D7"/>
    <w:rsid w:val="007C6DFA"/>
    <w:rsid w:val="007E3525"/>
    <w:rsid w:val="007F7FB7"/>
    <w:rsid w:val="008409CA"/>
    <w:rsid w:val="00854A00"/>
    <w:rsid w:val="008837CB"/>
    <w:rsid w:val="0088570D"/>
    <w:rsid w:val="00892C86"/>
    <w:rsid w:val="008B1255"/>
    <w:rsid w:val="008B47BE"/>
    <w:rsid w:val="008C29FB"/>
    <w:rsid w:val="008C7684"/>
    <w:rsid w:val="008D38B6"/>
    <w:rsid w:val="008E1EA5"/>
    <w:rsid w:val="008F3A8A"/>
    <w:rsid w:val="008F3BE0"/>
    <w:rsid w:val="009122A9"/>
    <w:rsid w:val="00915A93"/>
    <w:rsid w:val="00916704"/>
    <w:rsid w:val="009243A8"/>
    <w:rsid w:val="0096597D"/>
    <w:rsid w:val="00970346"/>
    <w:rsid w:val="0098504D"/>
    <w:rsid w:val="009854FE"/>
    <w:rsid w:val="009918B5"/>
    <w:rsid w:val="0099324F"/>
    <w:rsid w:val="0099673C"/>
    <w:rsid w:val="009A0301"/>
    <w:rsid w:val="009A1FDF"/>
    <w:rsid w:val="009A3281"/>
    <w:rsid w:val="009A57A1"/>
    <w:rsid w:val="009A7EC5"/>
    <w:rsid w:val="009B1136"/>
    <w:rsid w:val="009B3BD2"/>
    <w:rsid w:val="009B6283"/>
    <w:rsid w:val="009C62D9"/>
    <w:rsid w:val="009F3476"/>
    <w:rsid w:val="009F7C51"/>
    <w:rsid w:val="00A02D95"/>
    <w:rsid w:val="00A04F88"/>
    <w:rsid w:val="00A07BBA"/>
    <w:rsid w:val="00A11C3C"/>
    <w:rsid w:val="00A5133D"/>
    <w:rsid w:val="00A617B4"/>
    <w:rsid w:val="00A67C66"/>
    <w:rsid w:val="00A75A7F"/>
    <w:rsid w:val="00A82692"/>
    <w:rsid w:val="00A968CE"/>
    <w:rsid w:val="00AD2EAB"/>
    <w:rsid w:val="00AD3456"/>
    <w:rsid w:val="00AE0292"/>
    <w:rsid w:val="00AE59A9"/>
    <w:rsid w:val="00B03AB6"/>
    <w:rsid w:val="00B03CAD"/>
    <w:rsid w:val="00B221F1"/>
    <w:rsid w:val="00B2423A"/>
    <w:rsid w:val="00B31E35"/>
    <w:rsid w:val="00B37EE4"/>
    <w:rsid w:val="00B41726"/>
    <w:rsid w:val="00B473A9"/>
    <w:rsid w:val="00B53209"/>
    <w:rsid w:val="00B9587A"/>
    <w:rsid w:val="00BA0121"/>
    <w:rsid w:val="00BA723C"/>
    <w:rsid w:val="00BB3B92"/>
    <w:rsid w:val="00BC6C75"/>
    <w:rsid w:val="00BD1FF8"/>
    <w:rsid w:val="00BD46E1"/>
    <w:rsid w:val="00BD6098"/>
    <w:rsid w:val="00BE5E70"/>
    <w:rsid w:val="00BF2ABE"/>
    <w:rsid w:val="00BF4BBF"/>
    <w:rsid w:val="00BF673B"/>
    <w:rsid w:val="00C05996"/>
    <w:rsid w:val="00C24A95"/>
    <w:rsid w:val="00C3434D"/>
    <w:rsid w:val="00C37F5A"/>
    <w:rsid w:val="00C72334"/>
    <w:rsid w:val="00C74E6A"/>
    <w:rsid w:val="00C93AB2"/>
    <w:rsid w:val="00C9421F"/>
    <w:rsid w:val="00C9599B"/>
    <w:rsid w:val="00C95FD9"/>
    <w:rsid w:val="00CA1232"/>
    <w:rsid w:val="00CD7168"/>
    <w:rsid w:val="00CF4788"/>
    <w:rsid w:val="00D0693B"/>
    <w:rsid w:val="00D14957"/>
    <w:rsid w:val="00D15AAC"/>
    <w:rsid w:val="00D53556"/>
    <w:rsid w:val="00D551FE"/>
    <w:rsid w:val="00D67A9A"/>
    <w:rsid w:val="00D76AA5"/>
    <w:rsid w:val="00D77345"/>
    <w:rsid w:val="00D82ED0"/>
    <w:rsid w:val="00DB507C"/>
    <w:rsid w:val="00DC7125"/>
    <w:rsid w:val="00DD46A3"/>
    <w:rsid w:val="00DE09EB"/>
    <w:rsid w:val="00DF4C5E"/>
    <w:rsid w:val="00E022DB"/>
    <w:rsid w:val="00E17D1C"/>
    <w:rsid w:val="00E2309C"/>
    <w:rsid w:val="00E44A3E"/>
    <w:rsid w:val="00E670C7"/>
    <w:rsid w:val="00E673A9"/>
    <w:rsid w:val="00E75812"/>
    <w:rsid w:val="00EB77FE"/>
    <w:rsid w:val="00ED4BA3"/>
    <w:rsid w:val="00EF62ED"/>
    <w:rsid w:val="00F01413"/>
    <w:rsid w:val="00F13F25"/>
    <w:rsid w:val="00F25168"/>
    <w:rsid w:val="00F46B41"/>
    <w:rsid w:val="00F51DE4"/>
    <w:rsid w:val="00F77A0B"/>
    <w:rsid w:val="00FA2EC2"/>
    <w:rsid w:val="00FB46F8"/>
    <w:rsid w:val="00FB7BD4"/>
    <w:rsid w:val="00FC3EC9"/>
    <w:rsid w:val="00FF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B03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BB3B92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75A7F"/>
    <w:pPr>
      <w:spacing w:before="100" w:beforeAutospacing="1" w:after="100" w:afterAutospacing="1"/>
    </w:pPr>
  </w:style>
  <w:style w:type="character" w:styleId="a4">
    <w:name w:val="Strong"/>
    <w:basedOn w:val="a0"/>
    <w:qFormat/>
    <w:rsid w:val="00A75A7F"/>
    <w:rPr>
      <w:b/>
      <w:bCs/>
    </w:rPr>
  </w:style>
  <w:style w:type="character" w:styleId="a5">
    <w:name w:val="Emphasis"/>
    <w:basedOn w:val="a0"/>
    <w:qFormat/>
    <w:rsid w:val="00A75A7F"/>
    <w:rPr>
      <w:i/>
      <w:iCs/>
    </w:rPr>
  </w:style>
  <w:style w:type="paragraph" w:customStyle="1" w:styleId="ConsPlusTitle">
    <w:name w:val="ConsPlusTitle"/>
    <w:basedOn w:val="a"/>
    <w:next w:val="a"/>
    <w:rsid w:val="00381FFD"/>
    <w:pPr>
      <w:widowControl w:val="0"/>
      <w:suppressAutoHyphens/>
    </w:pPr>
    <w:rPr>
      <w:rFonts w:ascii="Arial" w:eastAsia="Lucida Sans Unicode" w:hAnsi="Arial"/>
      <w:b/>
      <w:sz w:val="20"/>
      <w:lang/>
    </w:rPr>
  </w:style>
  <w:style w:type="paragraph" w:customStyle="1" w:styleId="formattexttopleveltext">
    <w:name w:val="formattext topleveltext"/>
    <w:basedOn w:val="a"/>
    <w:rsid w:val="00B03CA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3CA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A2CA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">
    <w:name w:val=" Знак2 Знак Знак Знак Знак Знак Знак Знак Знак Знак Знак Знак Знак Знак Знак Знак"/>
    <w:basedOn w:val="a"/>
    <w:rsid w:val="002A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02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767A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767ACB"/>
  </w:style>
  <w:style w:type="paragraph" w:styleId="a8">
    <w:name w:val="Body Text"/>
    <w:basedOn w:val="a"/>
    <w:link w:val="a9"/>
    <w:rsid w:val="006B5670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6B5670"/>
    <w:rPr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BB3B92"/>
    <w:rPr>
      <w:sz w:val="24"/>
      <w:szCs w:val="24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846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76A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0B38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b">
    <w:name w:val="List Paragraph"/>
    <w:basedOn w:val="a"/>
    <w:link w:val="ac"/>
    <w:qFormat/>
    <w:rsid w:val="000B38FE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21">
    <w:name w:val="Основной текст 21"/>
    <w:basedOn w:val="a"/>
    <w:rsid w:val="009F3476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11701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e">
    <w:name w:val="page number"/>
    <w:basedOn w:val="a0"/>
    <w:rsid w:val="0006753C"/>
  </w:style>
  <w:style w:type="paragraph" w:styleId="af">
    <w:name w:val="Body Text Indent"/>
    <w:basedOn w:val="a"/>
    <w:link w:val="af0"/>
    <w:rsid w:val="00744C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44C65"/>
    <w:rPr>
      <w:sz w:val="24"/>
      <w:szCs w:val="24"/>
    </w:rPr>
  </w:style>
  <w:style w:type="character" w:customStyle="1" w:styleId="ac">
    <w:name w:val="Абзац списка Знак"/>
    <w:link w:val="ab"/>
    <w:rsid w:val="00BF4BBF"/>
    <w:rPr>
      <w:rFonts w:ascii="Calibri" w:hAnsi="Calibri"/>
      <w:lang w:eastAsia="en-US"/>
    </w:rPr>
  </w:style>
  <w:style w:type="paragraph" w:styleId="20">
    <w:name w:val="Body Text 2"/>
    <w:basedOn w:val="a"/>
    <w:link w:val="22"/>
    <w:uiPriority w:val="99"/>
    <w:unhideWhenUsed/>
    <w:rsid w:val="00BF4BBF"/>
    <w:pPr>
      <w:widowControl w:val="0"/>
      <w:autoSpaceDE w:val="0"/>
      <w:autoSpaceDN w:val="0"/>
      <w:adjustRightInd w:val="0"/>
      <w:spacing w:after="120" w:line="480" w:lineRule="auto"/>
    </w:pPr>
    <w:rPr>
      <w:rFonts w:ascii="Franklin Gothic Heavy" w:hAnsi="Franklin Gothic Heavy"/>
    </w:rPr>
  </w:style>
  <w:style w:type="character" w:customStyle="1" w:styleId="22">
    <w:name w:val="Основной текст 2 Знак"/>
    <w:basedOn w:val="a0"/>
    <w:link w:val="20"/>
    <w:uiPriority w:val="99"/>
    <w:rsid w:val="00BF4BBF"/>
    <w:rPr>
      <w:rFonts w:ascii="Franklin Gothic Heavy" w:hAnsi="Franklin Gothic Heav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E589-ABD8-4598-AF85-B92B0465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целевой программы</vt:lpstr>
    </vt:vector>
  </TitlesOfParts>
  <Company>Microsoft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целевой программы</dc:title>
  <dc:creator>User</dc:creator>
  <cp:lastModifiedBy>admin</cp:lastModifiedBy>
  <cp:revision>2</cp:revision>
  <cp:lastPrinted>2025-02-14T12:53:00Z</cp:lastPrinted>
  <dcterms:created xsi:type="dcterms:W3CDTF">2025-06-16T08:50:00Z</dcterms:created>
  <dcterms:modified xsi:type="dcterms:W3CDTF">2025-06-16T08:50:00Z</dcterms:modified>
</cp:coreProperties>
</file>