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FA" w:rsidRDefault="00EE2EFA" w:rsidP="00EE2EFA">
      <w:pPr>
        <w:tabs>
          <w:tab w:val="left" w:pos="4029"/>
        </w:tabs>
      </w:pPr>
      <w:r>
        <w:tab/>
      </w:r>
    </w:p>
    <w:p w:rsidR="00EE2EFA" w:rsidRDefault="00EE2EFA"/>
    <w:p w:rsidR="00EE2EFA" w:rsidRDefault="00EE2EFA"/>
    <w:tbl>
      <w:tblPr>
        <w:tblW w:w="9086" w:type="dxa"/>
        <w:tblInd w:w="94" w:type="dxa"/>
        <w:tblLook w:val="04A0"/>
      </w:tblPr>
      <w:tblGrid>
        <w:gridCol w:w="5964"/>
        <w:gridCol w:w="996"/>
        <w:gridCol w:w="1130"/>
        <w:gridCol w:w="996"/>
      </w:tblGrid>
      <w:tr w:rsidR="000E1A52" w:rsidRPr="00F3207B" w:rsidTr="000E1A52">
        <w:trPr>
          <w:trHeight w:val="780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поступления ЕСХН в бюджет </w:t>
            </w:r>
            <w:proofErr w:type="spellStart"/>
            <w:r w:rsidR="00010259"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Меркуловского</w:t>
            </w:r>
            <w:proofErr w:type="spellEnd"/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 </w:t>
            </w:r>
          </w:p>
          <w:p w:rsidR="000E1A52" w:rsidRPr="00F3207B" w:rsidRDefault="008D4627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2025-2027</w:t>
            </w:r>
            <w:r w:rsidR="000E1A52"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E1A52" w:rsidRPr="00F3207B" w:rsidTr="005E1CA0">
        <w:trPr>
          <w:trHeight w:val="61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C09C2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C09C2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C09C2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E1A52" w:rsidRPr="00F3207B" w:rsidTr="005E1CA0">
        <w:trPr>
          <w:trHeight w:val="66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Ожидаемая налоговая база по единому сельскохозяйственному налогу в текущем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18536,3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21740,5</w:t>
            </w:r>
          </w:p>
        </w:tc>
      </w:tr>
      <w:tr w:rsidR="000E1A52" w:rsidRPr="00F3207B" w:rsidTr="005E1CA0">
        <w:trPr>
          <w:trHeight w:val="96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потребительских цен в соответствии с прогнозом социально-экономического развития Ростовской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52" w:rsidRPr="00F3207B" w:rsidRDefault="00D355A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  <w:r w:rsidR="00D355AC"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104.0</w:t>
            </w:r>
          </w:p>
        </w:tc>
      </w:tr>
      <w:tr w:rsidR="000E1A52" w:rsidRPr="00F3207B" w:rsidTr="005E1CA0">
        <w:trPr>
          <w:trHeight w:val="6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Прогнозируемая налоговая база по единому сельскохозяйственному налогу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19277,8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22610,1</w:t>
            </w:r>
          </w:p>
        </w:tc>
      </w:tr>
      <w:tr w:rsidR="000E1A52" w:rsidRPr="00F3207B" w:rsidTr="005E1CA0">
        <w:trPr>
          <w:trHeight w:val="4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репрезентативная налоговая ставка,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A52" w:rsidRPr="00F3207B" w:rsidRDefault="00540889" w:rsidP="0056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</w:t>
            </w:r>
            <w:r w:rsidR="00D355AC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A52" w:rsidRPr="00F3207B" w:rsidRDefault="00540889" w:rsidP="0056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</w:t>
            </w:r>
            <w:r w:rsidR="00D355AC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A52" w:rsidRPr="00F3207B" w:rsidRDefault="00540889" w:rsidP="0056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</w:t>
            </w:r>
            <w:r w:rsidR="00D355AC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1A52" w:rsidRPr="00F3207B" w:rsidTr="005E1CA0">
        <w:trPr>
          <w:trHeight w:val="7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Налоговый потенциал по единому сельскохозяйственному налогу - всего: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</w:tr>
      <w:tr w:rsidR="000E1A52" w:rsidRPr="00F3207B" w:rsidTr="005E1CA0">
        <w:trPr>
          <w:trHeight w:val="102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 отчисления в бюджет сельского поселения, установленный Бюджетным кодексом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40.0</w:t>
            </w:r>
          </w:p>
        </w:tc>
      </w:tr>
      <w:tr w:rsidR="000E1A52" w:rsidRPr="00F3207B" w:rsidTr="005E1CA0">
        <w:trPr>
          <w:trHeight w:val="57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A52" w:rsidRPr="00F3207B" w:rsidRDefault="000E1A52" w:rsidP="003C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в бюджет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D6C" w:rsidP="003C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407,1</w:t>
            </w:r>
          </w:p>
        </w:tc>
      </w:tr>
    </w:tbl>
    <w:p w:rsidR="000E1A52" w:rsidRPr="00F3207B" w:rsidRDefault="000E1A52" w:rsidP="00FE3A64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813" w:type="dxa"/>
        <w:tblInd w:w="-885" w:type="dxa"/>
        <w:tblLook w:val="04A0"/>
      </w:tblPr>
      <w:tblGrid>
        <w:gridCol w:w="962"/>
        <w:gridCol w:w="836"/>
        <w:gridCol w:w="108"/>
        <w:gridCol w:w="3821"/>
        <w:gridCol w:w="856"/>
        <w:gridCol w:w="130"/>
        <w:gridCol w:w="324"/>
        <w:gridCol w:w="226"/>
        <w:gridCol w:w="751"/>
        <w:gridCol w:w="84"/>
        <w:gridCol w:w="155"/>
        <w:gridCol w:w="546"/>
        <w:gridCol w:w="296"/>
        <w:gridCol w:w="115"/>
        <w:gridCol w:w="137"/>
        <w:gridCol w:w="864"/>
        <w:gridCol w:w="159"/>
        <w:gridCol w:w="206"/>
        <w:gridCol w:w="237"/>
      </w:tblGrid>
      <w:tr w:rsidR="000E1A52" w:rsidRPr="00F3207B" w:rsidTr="00D522B4">
        <w:trPr>
          <w:gridBefore w:val="1"/>
          <w:wBefore w:w="962" w:type="dxa"/>
          <w:trHeight w:val="338"/>
        </w:trPr>
        <w:tc>
          <w:tcPr>
            <w:tcW w:w="98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889" w:rsidRPr="00F3207B" w:rsidRDefault="00540889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215"/>
              <w:gridCol w:w="4329"/>
              <w:gridCol w:w="1386"/>
              <w:gridCol w:w="1239"/>
              <w:gridCol w:w="1460"/>
            </w:tblGrid>
            <w:tr w:rsidR="008002A0" w:rsidRPr="00F3207B">
              <w:trPr>
                <w:trHeight w:val="362"/>
              </w:trPr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РАСЧЕТ </w:t>
                  </w: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002A0" w:rsidRPr="00F3207B" w:rsidTr="008002A0">
              <w:trPr>
                <w:trHeight w:val="1058"/>
              </w:trPr>
              <w:tc>
                <w:tcPr>
                  <w:tcW w:w="103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поступления налога на имущество физических лиц в бюджет </w:t>
                  </w:r>
                  <w:proofErr w:type="spellStart"/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  <w:t>Меркуловского</w:t>
                  </w:r>
                  <w:proofErr w:type="spellEnd"/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СП на 2025-2027 г.</w:t>
                  </w:r>
                </w:p>
              </w:tc>
            </w:tr>
            <w:tr w:rsidR="008002A0" w:rsidRPr="00F3207B" w:rsidTr="008002A0">
              <w:trPr>
                <w:trHeight w:val="595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Наименование показателей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</w:tr>
            <w:tr w:rsidR="008002A0" w:rsidRPr="00F3207B" w:rsidTr="008002A0">
              <w:trPr>
                <w:trHeight w:val="4891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Оценка кадастровой  стоимости в отношении жилых домов, частей жилых домов, жилых помещений, квартир, частей квартир, комнат; 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объектов незавершенного </w:t>
                  </w:r>
                  <w:proofErr w:type="gram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строительства</w:t>
                  </w:r>
                  <w:proofErr w:type="gram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в случае если проектируемым назначением таких объектов является жилой дом;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единых недвижимых комплексов, в состав которых входит хотя бы один жилой дом;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гаражей и </w:t>
                  </w:r>
                  <w:proofErr w:type="spell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машино-мест</w:t>
                  </w:r>
                  <w:proofErr w:type="spell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, в том числе расположенных в объектах налогообложения;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хозяйственных строений или сооружений, площадь каждого из которых не превышает 50 кв.м.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</w:t>
                  </w:r>
                  <w:proofErr w:type="spellStart"/>
                  <w:proofErr w:type="gram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жилищного-строительства</w:t>
                  </w:r>
                  <w:proofErr w:type="spellEnd"/>
                  <w:proofErr w:type="gram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462024,7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462024,7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462024,7</w:t>
                  </w:r>
                </w:p>
              </w:tc>
            </w:tr>
            <w:tr w:rsidR="008002A0" w:rsidRPr="00F3207B" w:rsidTr="008002A0">
              <w:trPr>
                <w:trHeight w:val="900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Оценка кадастровой  стоимости в отношении жилых домов с учетом налогового вычета 50 кв.м.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квартир с учетом налогового вычета 20 кв.м.</w:t>
                  </w:r>
                </w:p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002A0" w:rsidRPr="00F3207B" w:rsidTr="008002A0">
              <w:trPr>
                <w:trHeight w:val="348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Ставка налога на имущество физ</w:t>
                  </w:r>
                  <w:proofErr w:type="gram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.л</w:t>
                  </w:r>
                  <w:proofErr w:type="gram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иц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0,10%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0,10%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0,10%</w:t>
                  </w:r>
                </w:p>
              </w:tc>
            </w:tr>
            <w:tr w:rsidR="008002A0" w:rsidRPr="00F3207B" w:rsidTr="008002A0">
              <w:trPr>
                <w:trHeight w:val="552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 налога всего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8002A0" w:rsidRPr="00F3207B" w:rsidTr="008002A0">
              <w:trPr>
                <w:trHeight w:val="624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Сумма налоговых льгот, заявленная налогоплательщиками (пенсионеры, инвалиды)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255,95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251,95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247,85</w:t>
                  </w:r>
                </w:p>
              </w:tc>
            </w:tr>
            <w:tr w:rsidR="008002A0" w:rsidRPr="00F3207B" w:rsidTr="008002A0">
              <w:trPr>
                <w:trHeight w:val="434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Ставка налога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00" w:fill="auto"/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214,1</w:t>
                  </w:r>
                </w:p>
              </w:tc>
            </w:tr>
            <w:tr w:rsidR="008002A0" w:rsidRPr="00F3207B" w:rsidTr="008002A0">
              <w:trPr>
                <w:trHeight w:val="1466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Оценка кадастровой стоимости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рублей.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002A0" w:rsidRPr="00F3207B" w:rsidTr="008002A0">
              <w:trPr>
                <w:trHeight w:val="362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Ставка налога на имущество физ</w:t>
                  </w:r>
                  <w:proofErr w:type="gram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.л</w:t>
                  </w:r>
                  <w:proofErr w:type="gram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иц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2,0%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2,0%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2,0%</w:t>
                  </w:r>
                </w:p>
              </w:tc>
            </w:tr>
            <w:tr w:rsidR="008002A0" w:rsidRPr="00F3207B" w:rsidTr="008002A0">
              <w:trPr>
                <w:trHeight w:val="595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 налога всего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002A0" w:rsidRPr="00F3207B" w:rsidTr="008002A0">
              <w:trPr>
                <w:trHeight w:val="595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Оценка кадастровой стоимости в отношении прочих объектов налогообложения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13510,8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13510,8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13510,8</w:t>
                  </w:r>
                </w:p>
              </w:tc>
            </w:tr>
            <w:tr w:rsidR="008002A0" w:rsidRPr="00F3207B" w:rsidTr="008002A0">
              <w:trPr>
                <w:trHeight w:val="348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Ставка налога на имущество физ</w:t>
                  </w:r>
                  <w:proofErr w:type="gram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.л</w:t>
                  </w:r>
                  <w:proofErr w:type="gram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иц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0,50%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0,50%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0,50%</w:t>
                  </w:r>
                </w:p>
              </w:tc>
            </w:tr>
            <w:tr w:rsidR="008002A0" w:rsidRPr="00F3207B" w:rsidTr="008002A0">
              <w:trPr>
                <w:trHeight w:val="377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 налога всего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67,6</w:t>
                  </w:r>
                </w:p>
              </w:tc>
            </w:tr>
            <w:tr w:rsidR="008002A0" w:rsidRPr="00F3207B" w:rsidTr="008002A0">
              <w:trPr>
                <w:trHeight w:val="595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Выпадающие доходы в связи с предоставлением льгот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</w:tr>
            <w:tr w:rsidR="008002A0" w:rsidRPr="00F3207B" w:rsidTr="008002A0">
              <w:trPr>
                <w:trHeight w:val="348"/>
              </w:trPr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 сумма налога на 2025-2027г.г.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128,5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132,5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136,7</w:t>
                  </w:r>
                </w:p>
              </w:tc>
            </w:tr>
            <w:tr w:rsidR="008002A0" w:rsidRPr="00F3207B">
              <w:trPr>
                <w:trHeight w:val="305"/>
              </w:trPr>
              <w:tc>
                <w:tcPr>
                  <w:tcW w:w="1032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5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02A0" w:rsidRPr="00F3207B" w:rsidTr="008002A0">
              <w:trPr>
                <w:trHeight w:val="1116"/>
              </w:trPr>
              <w:tc>
                <w:tcPr>
                  <w:tcW w:w="103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Начальник сектора   экономики и финансов                                 </w:t>
                  </w:r>
                  <w:proofErr w:type="spellStart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Рыльщикова</w:t>
                  </w:r>
                  <w:proofErr w:type="spellEnd"/>
                  <w:r w:rsidRPr="00F3207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И.С.</w:t>
                  </w: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002A0" w:rsidRPr="00F3207B" w:rsidRDefault="008002A0" w:rsidP="008002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 w:cs="Calibri"/>
                      <w:color w:val="000000"/>
                    </w:rPr>
                  </w:pPr>
                </w:p>
              </w:tc>
            </w:tr>
          </w:tbl>
          <w:p w:rsidR="00540889" w:rsidRPr="00F3207B" w:rsidRDefault="00540889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F51" w:rsidRPr="00F3207B" w:rsidRDefault="00FA6F51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земельного налога по </w:t>
            </w:r>
            <w:proofErr w:type="spellStart"/>
            <w:r w:rsidR="00010259"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Меркуловскому</w:t>
            </w:r>
            <w:proofErr w:type="spellEnd"/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сельскому поселению </w:t>
            </w:r>
          </w:p>
          <w:p w:rsidR="000E1A52" w:rsidRPr="00F3207B" w:rsidRDefault="00DC09C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2025 -2027</w:t>
            </w:r>
            <w:r w:rsidR="000E1A52" w:rsidRPr="00F32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E1A52" w:rsidRPr="00F3207B" w:rsidTr="00D522B4">
        <w:trPr>
          <w:gridBefore w:val="1"/>
          <w:wBefore w:w="962" w:type="dxa"/>
          <w:trHeight w:val="15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322"/>
        </w:trPr>
        <w:tc>
          <w:tcPr>
            <w:tcW w:w="961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D0" w:rsidRPr="00F3207B" w:rsidRDefault="008061D0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7289" w:type="dxa"/>
              <w:tblLook w:val="04A0"/>
            </w:tblPr>
            <w:tblGrid>
              <w:gridCol w:w="2709"/>
              <w:gridCol w:w="1240"/>
              <w:gridCol w:w="1240"/>
              <w:gridCol w:w="2100"/>
            </w:tblGrid>
            <w:tr w:rsidR="00245CB8" w:rsidRPr="00F3207B" w:rsidTr="00245CB8">
              <w:trPr>
                <w:trHeight w:val="615"/>
              </w:trPr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Сумма налога на 2025 год (план СП)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Сумма налога на 2026 год (план СП)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Сумма налога на 2027 год (план СП)</w:t>
                  </w:r>
                </w:p>
              </w:tc>
            </w:tr>
            <w:tr w:rsidR="00245CB8" w:rsidRPr="00F3207B" w:rsidTr="00245CB8">
              <w:trPr>
                <w:trHeight w:val="1005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245CB8" w:rsidRPr="00F3207B" w:rsidTr="00245CB8">
              <w:trPr>
                <w:trHeight w:val="88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Общая кадастровая стоимость </w:t>
                  </w:r>
                  <w:proofErr w:type="gramStart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земельных</w:t>
                  </w:r>
                  <w:proofErr w:type="gramEnd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участков-всего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900330,3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975031,0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1057072,3</w:t>
                  </w:r>
                </w:p>
              </w:tc>
            </w:tr>
            <w:tr w:rsidR="00245CB8" w:rsidRPr="00F3207B" w:rsidTr="00245CB8">
              <w:trPr>
                <w:trHeight w:val="40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т.ч.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45CB8" w:rsidRPr="00F3207B" w:rsidTr="00245CB8">
              <w:trPr>
                <w:trHeight w:val="90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Кадастровая стоимость земельных участков юридических лиц - 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524621,0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524621,0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524621,0</w:t>
                  </w:r>
                </w:p>
              </w:tc>
            </w:tr>
            <w:tr w:rsidR="00245CB8" w:rsidRPr="00F3207B" w:rsidTr="00245CB8">
              <w:trPr>
                <w:trHeight w:val="34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0,3%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513419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513419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513419</w:t>
                  </w:r>
                </w:p>
              </w:tc>
            </w:tr>
            <w:tr w:rsidR="00245CB8" w:rsidRPr="00F3207B" w:rsidTr="00245CB8">
              <w:trPr>
                <w:trHeight w:val="39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1,5%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11202,0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11202,0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11202,0</w:t>
                  </w:r>
                </w:p>
              </w:tc>
            </w:tr>
            <w:tr w:rsidR="00245CB8" w:rsidRPr="00F3207B" w:rsidTr="00245CB8">
              <w:trPr>
                <w:trHeight w:val="58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Сумма налога с юридических лиц </w:t>
                  </w:r>
                  <w:proofErr w:type="gramStart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-в</w:t>
                  </w:r>
                  <w:proofErr w:type="gramEnd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сего: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1708,3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1708,3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1708,3</w:t>
                  </w:r>
                </w:p>
              </w:tc>
            </w:tr>
            <w:tr w:rsidR="00245CB8" w:rsidRPr="00F3207B" w:rsidTr="00245CB8">
              <w:trPr>
                <w:trHeight w:val="30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0,3%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1540,3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1540,3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1540,3</w:t>
                  </w:r>
                </w:p>
              </w:tc>
            </w:tr>
            <w:tr w:rsidR="00245CB8" w:rsidRPr="00F3207B" w:rsidTr="00245CB8">
              <w:trPr>
                <w:trHeight w:val="34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1,5%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168,0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168,0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168,0</w:t>
                  </w:r>
                </w:p>
              </w:tc>
            </w:tr>
            <w:tr w:rsidR="00245CB8" w:rsidRPr="00F3207B" w:rsidTr="00245CB8">
              <w:trPr>
                <w:trHeight w:val="57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Льготы юридическим лицам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245CB8" w:rsidRPr="00F3207B" w:rsidTr="00245CB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45CB8" w:rsidRPr="00F3207B" w:rsidTr="00245CB8">
              <w:trPr>
                <w:trHeight w:val="8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Кадастровая стоимость земельных участков физических  лиц - 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375709,3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450410,0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532451,3</w:t>
                  </w:r>
                </w:p>
              </w:tc>
            </w:tr>
            <w:tr w:rsidR="00245CB8" w:rsidRPr="00F3207B" w:rsidTr="00245CB8">
              <w:trPr>
                <w:trHeight w:val="36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0,3%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375577,0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450277,7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532319,0</w:t>
                  </w:r>
                </w:p>
              </w:tc>
            </w:tr>
            <w:tr w:rsidR="00245CB8" w:rsidRPr="00F3207B" w:rsidTr="00245CB8">
              <w:trPr>
                <w:trHeight w:val="3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по ставке 1,5%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132,3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132,3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132,3</w:t>
                  </w:r>
                </w:p>
              </w:tc>
            </w:tr>
            <w:tr w:rsidR="00245CB8" w:rsidRPr="00F3207B" w:rsidTr="00245CB8">
              <w:trPr>
                <w:trHeight w:val="60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Сумма налога с физических лиц </w:t>
                  </w:r>
                  <w:proofErr w:type="gramStart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-в</w:t>
                  </w:r>
                  <w:proofErr w:type="gramEnd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сего: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1128,7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1352,8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1599,0</w:t>
                  </w:r>
                </w:p>
              </w:tc>
            </w:tr>
            <w:tr w:rsidR="00245CB8" w:rsidRPr="00F3207B" w:rsidTr="00245CB8">
              <w:trPr>
                <w:trHeight w:val="36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0,3%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1126,7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1350,8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1597,0</w:t>
                  </w:r>
                </w:p>
              </w:tc>
            </w:tr>
            <w:tr w:rsidR="00245CB8" w:rsidRPr="00F3207B" w:rsidTr="00245CB8">
              <w:trPr>
                <w:trHeight w:val="34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 ставке 1,5%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2,0</w:t>
                  </w:r>
                </w:p>
              </w:tc>
            </w:tr>
            <w:tr w:rsidR="00245CB8" w:rsidRPr="00F3207B" w:rsidTr="00245CB8">
              <w:trPr>
                <w:trHeight w:val="3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Льготы физическим лицам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245CB8" w:rsidRPr="00F3207B" w:rsidTr="00245CB8">
              <w:trPr>
                <w:trHeight w:val="36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45CB8" w:rsidRPr="00F3207B" w:rsidTr="00245CB8">
              <w:trPr>
                <w:trHeight w:val="91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ИТОГО сумма земельного налога </w:t>
                  </w:r>
                  <w:proofErr w:type="gramStart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-в</w:t>
                  </w:r>
                  <w:proofErr w:type="gramEnd"/>
                  <w:r w:rsidRPr="00F320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сего: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2837,0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3061,1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CB8" w:rsidRPr="00F3207B" w:rsidRDefault="00245CB8" w:rsidP="0024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F3207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3307,3</w:t>
                  </w:r>
                </w:p>
              </w:tc>
            </w:tr>
          </w:tbl>
          <w:p w:rsidR="00245CB8" w:rsidRPr="00F3207B" w:rsidRDefault="00245CB8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5CB8" w:rsidRPr="00F3207B" w:rsidRDefault="00245CB8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5CB8" w:rsidRPr="00F3207B" w:rsidRDefault="00245CB8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5CB8" w:rsidRPr="00F3207B" w:rsidRDefault="00245CB8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5CB8" w:rsidRPr="00F3207B" w:rsidRDefault="00245CB8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5CB8" w:rsidRPr="00F3207B" w:rsidRDefault="00245CB8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61D0" w:rsidRPr="00F3207B" w:rsidRDefault="008061D0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061D0" w:rsidRPr="00F3207B" w:rsidRDefault="008061D0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Расчет </w:t>
            </w: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поступлений в бюджет </w:t>
            </w:r>
            <w:proofErr w:type="spellStart"/>
            <w:r w:rsidR="00010259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DC09C2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государственной пошлины на 2025 - 2027</w:t>
            </w: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322"/>
        </w:trPr>
        <w:tc>
          <w:tcPr>
            <w:tcW w:w="961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322"/>
        </w:trPr>
        <w:tc>
          <w:tcPr>
            <w:tcW w:w="961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196"/>
        </w:trPr>
        <w:tc>
          <w:tcPr>
            <w:tcW w:w="6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188"/>
        </w:trPr>
        <w:tc>
          <w:tcPr>
            <w:tcW w:w="6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5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52" w:rsidRPr="00F3207B" w:rsidRDefault="000E1A52" w:rsidP="000E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472"/>
        </w:trPr>
        <w:tc>
          <w:tcPr>
            <w:tcW w:w="6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Наименование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E1D6C"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E1D6C"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E1D6C"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361"/>
        </w:trPr>
        <w:tc>
          <w:tcPr>
            <w:tcW w:w="6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Ожидаемое поступление государственной пошлины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D6C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5E1CA0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D6C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5E1CA0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228"/>
        </w:trPr>
        <w:tc>
          <w:tcPr>
            <w:tcW w:w="60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Индекс потребительских цен, %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5E1CA0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5E1CA0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  <w:r w:rsidR="005E1CA0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298"/>
        </w:trPr>
        <w:tc>
          <w:tcPr>
            <w:tcW w:w="60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Налоговый  потенциал  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8D5AFB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D6C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D6C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206"/>
        </w:trPr>
        <w:tc>
          <w:tcPr>
            <w:tcW w:w="60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в сельское поселение %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52" w:rsidRPr="00F3207B" w:rsidRDefault="000E1A52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E1A52" w:rsidRPr="00F3207B" w:rsidTr="00D522B4">
        <w:trPr>
          <w:gridBefore w:val="1"/>
          <w:gridAfter w:val="1"/>
          <w:wBefore w:w="962" w:type="dxa"/>
          <w:wAfter w:w="237" w:type="dxa"/>
          <w:trHeight w:val="228"/>
        </w:trPr>
        <w:tc>
          <w:tcPr>
            <w:tcW w:w="60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A52" w:rsidP="000E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A52" w:rsidRPr="00F3207B" w:rsidRDefault="008D5AFB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D6C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52" w:rsidRPr="00F3207B" w:rsidRDefault="000E1D6C" w:rsidP="000E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062C22" w:rsidRPr="00F3207B" w:rsidTr="00D522B4">
        <w:trPr>
          <w:gridBefore w:val="3"/>
          <w:gridAfter w:val="2"/>
          <w:wBefore w:w="1906" w:type="dxa"/>
          <w:wAfter w:w="443" w:type="dxa"/>
          <w:trHeight w:val="188"/>
        </w:trPr>
        <w:tc>
          <w:tcPr>
            <w:tcW w:w="84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Before w:val="3"/>
          <w:gridAfter w:val="2"/>
          <w:wBefore w:w="1906" w:type="dxa"/>
          <w:wAfter w:w="443" w:type="dxa"/>
          <w:trHeight w:val="188"/>
        </w:trPr>
        <w:tc>
          <w:tcPr>
            <w:tcW w:w="84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Before w:val="3"/>
          <w:gridAfter w:val="2"/>
          <w:wBefore w:w="1906" w:type="dxa"/>
          <w:wAfter w:w="443" w:type="dxa"/>
          <w:trHeight w:val="188"/>
        </w:trPr>
        <w:tc>
          <w:tcPr>
            <w:tcW w:w="84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Before w:val="3"/>
          <w:gridAfter w:val="2"/>
          <w:wBefore w:w="1906" w:type="dxa"/>
          <w:wAfter w:w="443" w:type="dxa"/>
          <w:trHeight w:val="188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62C22" w:rsidRPr="00F3207B" w:rsidTr="00D522B4">
        <w:trPr>
          <w:gridBefore w:val="3"/>
          <w:gridAfter w:val="2"/>
          <w:wBefore w:w="1906" w:type="dxa"/>
          <w:wAfter w:w="443" w:type="dxa"/>
          <w:trHeight w:val="195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After w:val="3"/>
          <w:wAfter w:w="602" w:type="dxa"/>
          <w:trHeight w:val="322"/>
        </w:trPr>
        <w:tc>
          <w:tcPr>
            <w:tcW w:w="1021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Расчет поступления от денежных взысканий (штрафов)</w:t>
            </w: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и иных сумм в возмещение ущерба, зачисляемые в бюджет </w:t>
            </w: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010259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Меркуловского</w:t>
            </w:r>
            <w:proofErr w:type="spellEnd"/>
            <w:r w:rsidR="00DC09C2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DC09C2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на 2025 - 2027</w:t>
            </w: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62C22" w:rsidRPr="00F3207B" w:rsidTr="00D522B4">
        <w:trPr>
          <w:gridAfter w:val="3"/>
          <w:wAfter w:w="602" w:type="dxa"/>
          <w:trHeight w:val="322"/>
        </w:trPr>
        <w:tc>
          <w:tcPr>
            <w:tcW w:w="1021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After w:val="3"/>
          <w:wAfter w:w="602" w:type="dxa"/>
          <w:trHeight w:val="418"/>
        </w:trPr>
        <w:tc>
          <w:tcPr>
            <w:tcW w:w="1021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After w:val="3"/>
          <w:wAfter w:w="602" w:type="dxa"/>
          <w:trHeight w:val="209"/>
        </w:trPr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C22" w:rsidRPr="00F3207B" w:rsidTr="00D522B4">
        <w:trPr>
          <w:gridAfter w:val="3"/>
          <w:wAfter w:w="602" w:type="dxa"/>
          <w:trHeight w:val="201"/>
        </w:trPr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C22" w:rsidRPr="00F3207B" w:rsidRDefault="00062C22" w:rsidP="00062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32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</w:tr>
      <w:tr w:rsidR="00062C22" w:rsidRPr="00F3207B" w:rsidTr="00D522B4">
        <w:trPr>
          <w:gridAfter w:val="3"/>
          <w:wAfter w:w="602" w:type="dxa"/>
          <w:trHeight w:val="502"/>
        </w:trPr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Наименование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E1D6C"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E1D6C"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E1D6C" w:rsidRPr="00F3207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62C22" w:rsidRPr="00F3207B" w:rsidTr="00D522B4">
        <w:trPr>
          <w:gridAfter w:val="3"/>
          <w:wAfter w:w="602" w:type="dxa"/>
          <w:trHeight w:val="412"/>
        </w:trPr>
        <w:tc>
          <w:tcPr>
            <w:tcW w:w="5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Ожидаемое поступление денежных взысканий (штрафов) и иных сумм в возмещение ущерба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C6606B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22" w:rsidRPr="00F3207B" w:rsidRDefault="00C6606B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22" w:rsidRPr="00F3207B" w:rsidRDefault="000E1D6C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062C22" w:rsidRPr="00F3207B" w:rsidTr="00D522B4">
        <w:trPr>
          <w:gridAfter w:val="3"/>
          <w:wAfter w:w="602" w:type="dxa"/>
          <w:trHeight w:val="236"/>
        </w:trPr>
        <w:tc>
          <w:tcPr>
            <w:tcW w:w="5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Индекс потребительских цен, %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5E1CA0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  <w:r w:rsidR="005E1CA0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  <w:r w:rsidR="005E1CA0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062C22" w:rsidRPr="00F3207B" w:rsidTr="00D522B4">
        <w:trPr>
          <w:gridAfter w:val="3"/>
          <w:wAfter w:w="602" w:type="dxa"/>
          <w:trHeight w:val="318"/>
        </w:trPr>
        <w:tc>
          <w:tcPr>
            <w:tcW w:w="5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Налоговый  потенциал  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C6606B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E1D6C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5E1CA0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062C22" w:rsidRPr="00F3207B" w:rsidTr="00D522B4">
        <w:trPr>
          <w:gridAfter w:val="3"/>
          <w:wAfter w:w="602" w:type="dxa"/>
          <w:trHeight w:val="220"/>
        </w:trPr>
        <w:tc>
          <w:tcPr>
            <w:tcW w:w="5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в сельское поселение %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22" w:rsidRPr="00F3207B" w:rsidRDefault="00062C22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62C22" w:rsidRPr="00F3207B" w:rsidTr="00D522B4">
        <w:trPr>
          <w:gridAfter w:val="3"/>
          <w:wAfter w:w="602" w:type="dxa"/>
          <w:trHeight w:val="389"/>
        </w:trPr>
        <w:tc>
          <w:tcPr>
            <w:tcW w:w="5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C22" w:rsidRPr="00F3207B" w:rsidRDefault="00062C22" w:rsidP="0006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взысканий (штрафов) и иных сумм в возмещение ущерба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C22" w:rsidRPr="00F3207B" w:rsidRDefault="00C6606B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C22" w:rsidRPr="00F3207B" w:rsidRDefault="000E1D6C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C22" w:rsidRPr="00F3207B" w:rsidRDefault="005E1CA0" w:rsidP="00062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 w:rsidR="000E1D6C" w:rsidRPr="00F320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77ECF" w:rsidRPr="00F3207B" w:rsidRDefault="00377ECF" w:rsidP="00147322">
      <w:pPr>
        <w:pStyle w:val="a3"/>
        <w:rPr>
          <w:rFonts w:ascii="Times New Roman" w:hAnsi="Times New Roman"/>
          <w:sz w:val="24"/>
          <w:szCs w:val="24"/>
        </w:rPr>
      </w:pPr>
    </w:p>
    <w:p w:rsidR="00A82DDD" w:rsidRPr="00F3207B" w:rsidRDefault="002E28D8" w:rsidP="00147322">
      <w:pPr>
        <w:pStyle w:val="a3"/>
        <w:rPr>
          <w:rFonts w:ascii="Times New Roman" w:hAnsi="Times New Roman"/>
          <w:sz w:val="24"/>
          <w:szCs w:val="24"/>
        </w:rPr>
      </w:pPr>
      <w:r w:rsidRPr="00F3207B">
        <w:rPr>
          <w:rFonts w:ascii="Times New Roman" w:hAnsi="Times New Roman"/>
          <w:sz w:val="24"/>
          <w:szCs w:val="24"/>
        </w:rPr>
        <w:object w:dxaOrig="2072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58.85pt" o:ole="">
            <v:imagedata r:id="rId4" o:title=""/>
          </v:shape>
          <o:OLEObject Type="Embed" ProgID="Excel.Sheet.8" ShapeID="_x0000_i1025" DrawAspect="Content" ObjectID="_1793168762" r:id="rId5"/>
        </w:object>
      </w:r>
    </w:p>
    <w:tbl>
      <w:tblPr>
        <w:tblW w:w="10040" w:type="dxa"/>
        <w:tblInd w:w="95" w:type="dxa"/>
        <w:tblLook w:val="04A0"/>
      </w:tblPr>
      <w:tblGrid>
        <w:gridCol w:w="1921"/>
        <w:gridCol w:w="1897"/>
        <w:gridCol w:w="2074"/>
        <w:gridCol w:w="2074"/>
        <w:gridCol w:w="2074"/>
      </w:tblGrid>
      <w:tr w:rsidR="00A82DDD" w:rsidRPr="00A82DDD" w:rsidTr="00A82DDD">
        <w:trPr>
          <w:trHeight w:val="37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РАСЧЕТ </w:t>
            </w:r>
          </w:p>
        </w:tc>
      </w:tr>
      <w:tr w:rsidR="00A82DDD" w:rsidRPr="00A82DDD" w:rsidTr="00A82DDD">
        <w:trPr>
          <w:trHeight w:val="1005"/>
        </w:trPr>
        <w:tc>
          <w:tcPr>
            <w:tcW w:w="10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поступления НДФЛ в бюджет </w:t>
            </w:r>
            <w:proofErr w:type="spellStart"/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Меркуловсокго</w:t>
            </w:r>
            <w:proofErr w:type="spellEnd"/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 на 2025-2027 г.</w:t>
            </w:r>
          </w:p>
        </w:tc>
      </w:tr>
      <w:tr w:rsidR="00A82DDD" w:rsidRPr="00A82DDD" w:rsidTr="00A82DDD">
        <w:trPr>
          <w:trHeight w:val="61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 w:rsidR="00A82DDD" w:rsidRPr="00A82DDD" w:rsidTr="00A82DDD">
        <w:trPr>
          <w:trHeight w:val="69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суммы доходов для расчета налогового потенциала по НДФЛ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123920,0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133200,0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142620,0</w:t>
            </w:r>
          </w:p>
        </w:tc>
      </w:tr>
      <w:tr w:rsidR="00A82DDD" w:rsidRPr="00A82DDD" w:rsidTr="00A82DDD">
        <w:trPr>
          <w:trHeight w:val="3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репрезентативная налоговая ставка 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12,5677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12,5677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12,5677</w:t>
            </w:r>
          </w:p>
        </w:tc>
      </w:tr>
      <w:tr w:rsidR="00A82DDD" w:rsidRPr="00A82DDD" w:rsidTr="00A82DDD">
        <w:trPr>
          <w:trHeight w:val="45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Налоговый потенциал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15573,9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16740,2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17924,1</w:t>
            </w:r>
          </w:p>
        </w:tc>
      </w:tr>
      <w:tr w:rsidR="00A82DDD" w:rsidRPr="00A82DDD" w:rsidTr="00A82DDD">
        <w:trPr>
          <w:trHeight w:val="37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отчисления в бюджет поселения 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</w:t>
            </w:r>
          </w:p>
        </w:tc>
      </w:tr>
      <w:tr w:rsidR="00A82DDD" w:rsidRPr="00A82DDD" w:rsidTr="00A82DDD">
        <w:trPr>
          <w:trHeight w:val="390"/>
        </w:trPr>
        <w:tc>
          <w:tcPr>
            <w:tcW w:w="3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налога в бюджет СП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1004,4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1075,4</w:t>
            </w:r>
          </w:p>
        </w:tc>
      </w:tr>
      <w:tr w:rsidR="00A82DDD" w:rsidRPr="00A82DDD" w:rsidTr="00A82DDD">
        <w:trPr>
          <w:trHeight w:val="31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DDD" w:rsidRPr="00A82DDD" w:rsidTr="00A82DDD">
        <w:trPr>
          <w:trHeight w:val="115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DDD" w:rsidRPr="00A82DDD" w:rsidRDefault="00A82DDD" w:rsidP="00A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сектора экономики и финансов                                  </w:t>
            </w:r>
            <w:proofErr w:type="spellStart"/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Рыльщикова</w:t>
            </w:r>
            <w:proofErr w:type="spellEnd"/>
            <w:r w:rsidRPr="00A82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И.С.           </w:t>
            </w:r>
          </w:p>
        </w:tc>
      </w:tr>
    </w:tbl>
    <w:p w:rsidR="00377ECF" w:rsidRPr="00F3207B" w:rsidRDefault="00377ECF" w:rsidP="00147322">
      <w:pPr>
        <w:pStyle w:val="a3"/>
        <w:rPr>
          <w:rFonts w:ascii="Times New Roman" w:hAnsi="Times New Roman"/>
          <w:sz w:val="24"/>
          <w:szCs w:val="24"/>
        </w:rPr>
      </w:pPr>
    </w:p>
    <w:p w:rsidR="00377ECF" w:rsidRPr="00F3207B" w:rsidRDefault="00377ECF" w:rsidP="00147322">
      <w:pPr>
        <w:pStyle w:val="a3"/>
        <w:rPr>
          <w:rFonts w:ascii="Times New Roman" w:hAnsi="Times New Roman"/>
          <w:sz w:val="24"/>
          <w:szCs w:val="24"/>
        </w:rPr>
      </w:pPr>
    </w:p>
    <w:p w:rsidR="00147322" w:rsidRPr="00F3207B" w:rsidRDefault="00147322" w:rsidP="00147322">
      <w:pPr>
        <w:pStyle w:val="a3"/>
        <w:rPr>
          <w:rFonts w:ascii="Times New Roman" w:hAnsi="Times New Roman"/>
          <w:sz w:val="24"/>
          <w:szCs w:val="24"/>
        </w:rPr>
      </w:pPr>
      <w:r w:rsidRPr="00F3207B">
        <w:rPr>
          <w:rFonts w:ascii="Times New Roman" w:hAnsi="Times New Roman"/>
          <w:sz w:val="24"/>
          <w:szCs w:val="24"/>
        </w:rPr>
        <w:t>Глава Администрации</w:t>
      </w:r>
    </w:p>
    <w:p w:rsidR="00147322" w:rsidRPr="00147322" w:rsidRDefault="00010259" w:rsidP="0014732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207B"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="00147322" w:rsidRPr="00F3207B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 w:rsidR="00A65C27" w:rsidRPr="00F3207B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A65C27" w:rsidRPr="00F3207B">
        <w:rPr>
          <w:rFonts w:ascii="Times New Roman" w:hAnsi="Times New Roman"/>
          <w:sz w:val="24"/>
          <w:szCs w:val="24"/>
        </w:rPr>
        <w:t>Е.А.Мутилина</w:t>
      </w:r>
      <w:proofErr w:type="spellEnd"/>
    </w:p>
    <w:sectPr w:rsidR="00147322" w:rsidRPr="00147322" w:rsidSect="0001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64A5"/>
    <w:rsid w:val="00010259"/>
    <w:rsid w:val="000564A5"/>
    <w:rsid w:val="00062C22"/>
    <w:rsid w:val="000B40D2"/>
    <w:rsid w:val="000C2BB8"/>
    <w:rsid w:val="000E1A52"/>
    <w:rsid w:val="000E1D6C"/>
    <w:rsid w:val="000E3A31"/>
    <w:rsid w:val="00115080"/>
    <w:rsid w:val="00147322"/>
    <w:rsid w:val="0017251F"/>
    <w:rsid w:val="001A4C0B"/>
    <w:rsid w:val="001A6194"/>
    <w:rsid w:val="001F5011"/>
    <w:rsid w:val="002237FB"/>
    <w:rsid w:val="00245CB8"/>
    <w:rsid w:val="00247BC9"/>
    <w:rsid w:val="002E28D8"/>
    <w:rsid w:val="00315F5B"/>
    <w:rsid w:val="00316E21"/>
    <w:rsid w:val="003264E5"/>
    <w:rsid w:val="00335C8D"/>
    <w:rsid w:val="00344E96"/>
    <w:rsid w:val="003704AA"/>
    <w:rsid w:val="00377ECF"/>
    <w:rsid w:val="0038454C"/>
    <w:rsid w:val="00393548"/>
    <w:rsid w:val="003A3050"/>
    <w:rsid w:val="003A51AC"/>
    <w:rsid w:val="003B0370"/>
    <w:rsid w:val="00415C2E"/>
    <w:rsid w:val="00433A44"/>
    <w:rsid w:val="00443F3D"/>
    <w:rsid w:val="00452FDD"/>
    <w:rsid w:val="004A3A34"/>
    <w:rsid w:val="004B382A"/>
    <w:rsid w:val="004C58D0"/>
    <w:rsid w:val="004F3B73"/>
    <w:rsid w:val="004F550F"/>
    <w:rsid w:val="00522FB4"/>
    <w:rsid w:val="00536E8F"/>
    <w:rsid w:val="00540889"/>
    <w:rsid w:val="00546E4F"/>
    <w:rsid w:val="00564F8E"/>
    <w:rsid w:val="005B0F53"/>
    <w:rsid w:val="005E1CA0"/>
    <w:rsid w:val="006023B7"/>
    <w:rsid w:val="0063750D"/>
    <w:rsid w:val="006955D2"/>
    <w:rsid w:val="006C3975"/>
    <w:rsid w:val="006C43BF"/>
    <w:rsid w:val="006C4BFD"/>
    <w:rsid w:val="006C6669"/>
    <w:rsid w:val="006C72B5"/>
    <w:rsid w:val="006D64CC"/>
    <w:rsid w:val="007220E8"/>
    <w:rsid w:val="008002A0"/>
    <w:rsid w:val="008061D0"/>
    <w:rsid w:val="00806BA1"/>
    <w:rsid w:val="00845904"/>
    <w:rsid w:val="00845E8C"/>
    <w:rsid w:val="0086795C"/>
    <w:rsid w:val="0089558F"/>
    <w:rsid w:val="008C15EA"/>
    <w:rsid w:val="008C61DB"/>
    <w:rsid w:val="008D4627"/>
    <w:rsid w:val="008D5AFB"/>
    <w:rsid w:val="00900520"/>
    <w:rsid w:val="00901B57"/>
    <w:rsid w:val="00920C69"/>
    <w:rsid w:val="00927013"/>
    <w:rsid w:val="00943813"/>
    <w:rsid w:val="0094564B"/>
    <w:rsid w:val="00961920"/>
    <w:rsid w:val="009A10C2"/>
    <w:rsid w:val="009E4383"/>
    <w:rsid w:val="00A23C8F"/>
    <w:rsid w:val="00A23FAE"/>
    <w:rsid w:val="00A34666"/>
    <w:rsid w:val="00A453FD"/>
    <w:rsid w:val="00A65C27"/>
    <w:rsid w:val="00A82DDD"/>
    <w:rsid w:val="00A95A9A"/>
    <w:rsid w:val="00AA6518"/>
    <w:rsid w:val="00AF1807"/>
    <w:rsid w:val="00B070E8"/>
    <w:rsid w:val="00C54490"/>
    <w:rsid w:val="00C6051A"/>
    <w:rsid w:val="00C6606B"/>
    <w:rsid w:val="00CA6CDE"/>
    <w:rsid w:val="00CE7811"/>
    <w:rsid w:val="00CF024F"/>
    <w:rsid w:val="00CF1213"/>
    <w:rsid w:val="00D06BC3"/>
    <w:rsid w:val="00D15D21"/>
    <w:rsid w:val="00D34C2B"/>
    <w:rsid w:val="00D355AC"/>
    <w:rsid w:val="00D4227F"/>
    <w:rsid w:val="00D522B4"/>
    <w:rsid w:val="00DB126B"/>
    <w:rsid w:val="00DB31E5"/>
    <w:rsid w:val="00DC09C2"/>
    <w:rsid w:val="00DC76F5"/>
    <w:rsid w:val="00E31A57"/>
    <w:rsid w:val="00E4043E"/>
    <w:rsid w:val="00E5034B"/>
    <w:rsid w:val="00EE2EFA"/>
    <w:rsid w:val="00F3207B"/>
    <w:rsid w:val="00F419FF"/>
    <w:rsid w:val="00F441C4"/>
    <w:rsid w:val="00F507B6"/>
    <w:rsid w:val="00F529B0"/>
    <w:rsid w:val="00FA6F51"/>
    <w:rsid w:val="00FC4DF1"/>
    <w:rsid w:val="00FE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2024-11-14T09:08:00Z</cp:lastPrinted>
  <dcterms:created xsi:type="dcterms:W3CDTF">2017-12-06T07:20:00Z</dcterms:created>
  <dcterms:modified xsi:type="dcterms:W3CDTF">2024-11-15T06:40:00Z</dcterms:modified>
</cp:coreProperties>
</file>