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3124"/>
        <w:gridCol w:w="3206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616E55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6017">
              <w:rPr>
                <w:rFonts w:ascii="Times New Roman" w:hAnsi="Times New Roman"/>
                <w:color w:val="000000"/>
                <w:sz w:val="28"/>
                <w:szCs w:val="28"/>
              </w:rPr>
              <w:t>17.01</w:t>
            </w:r>
            <w:r w:rsidR="001B67D1">
              <w:rPr>
                <w:rFonts w:ascii="Times New Roman" w:hAnsi="Times New Roman"/>
                <w:color w:val="000000"/>
                <w:sz w:val="28"/>
                <w:szCs w:val="28"/>
              </w:rPr>
              <w:t>.2025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1A601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</w:t>
      </w:r>
      <w:r w:rsidR="00CD6EC6">
        <w:rPr>
          <w:rFonts w:ascii="Times New Roman" w:hAnsi="Times New Roman" w:cs="Times New Roman"/>
          <w:sz w:val="28"/>
          <w:szCs w:val="28"/>
        </w:rPr>
        <w:t>с 1 января 2024</w:t>
      </w:r>
      <w:r w:rsidRPr="00F801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>№</w:t>
      </w:r>
      <w:r w:rsidR="001A6017">
        <w:rPr>
          <w:rFonts w:ascii="Times New Roman" w:hAnsi="Times New Roman" w:cs="Times New Roman"/>
        </w:rPr>
        <w:t>7</w:t>
      </w:r>
      <w:r w:rsidRPr="00EA082A">
        <w:rPr>
          <w:rFonts w:ascii="Times New Roman" w:hAnsi="Times New Roman" w:cs="Times New Roman"/>
        </w:rPr>
        <w:t xml:space="preserve"> </w:t>
      </w:r>
      <w:r w:rsidR="00EF6343" w:rsidRPr="00EA082A">
        <w:rPr>
          <w:rFonts w:ascii="Times New Roman" w:hAnsi="Times New Roman" w:cs="Times New Roman"/>
        </w:rPr>
        <w:t xml:space="preserve"> </w:t>
      </w:r>
      <w:r w:rsidR="00D90B70" w:rsidRPr="00EA082A">
        <w:rPr>
          <w:rFonts w:ascii="Times New Roman" w:hAnsi="Times New Roman" w:cs="Times New Roman"/>
        </w:rPr>
        <w:t xml:space="preserve"> </w:t>
      </w:r>
      <w:r w:rsidRPr="00EA082A">
        <w:rPr>
          <w:rFonts w:ascii="Times New Roman" w:hAnsi="Times New Roman" w:cs="Times New Roman"/>
        </w:rPr>
        <w:t>от</w:t>
      </w:r>
      <w:r w:rsidR="00F019C0" w:rsidRPr="00EA082A">
        <w:rPr>
          <w:rFonts w:ascii="Times New Roman" w:hAnsi="Times New Roman" w:cs="Times New Roman"/>
        </w:rPr>
        <w:t xml:space="preserve"> </w:t>
      </w:r>
      <w:r w:rsidR="00EF6343" w:rsidRPr="00EA082A">
        <w:rPr>
          <w:rFonts w:ascii="Times New Roman" w:hAnsi="Times New Roman" w:cs="Times New Roman"/>
        </w:rPr>
        <w:t xml:space="preserve"> </w:t>
      </w:r>
      <w:r w:rsidR="00124C40">
        <w:rPr>
          <w:rFonts w:ascii="Times New Roman" w:hAnsi="Times New Roman" w:cs="Times New Roman"/>
        </w:rPr>
        <w:t>17.01.2025</w:t>
      </w:r>
      <w:r w:rsidR="00F019C0" w:rsidRPr="00EA082A">
        <w:rPr>
          <w:rFonts w:ascii="Times New Roman" w:hAnsi="Times New Roman" w:cs="Times New Roman"/>
        </w:rPr>
        <w:t xml:space="preserve">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599"/>
      </w:tblGrid>
      <w:tr w:rsidR="00F80113" w:rsidRPr="005D7182" w:rsidTr="00395529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«Охрана окружающей среды»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F80113" w:rsidRPr="005D7182" w:rsidTr="00395529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124C40">
              <w:rPr>
                <w:rFonts w:ascii="Times New Roman" w:eastAsia="Calibri" w:hAnsi="Times New Roman" w:cs="Times New Roman"/>
                <w:lang w:eastAsia="en-US"/>
              </w:rPr>
              <w:t>6859,7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>
              <w:rPr>
                <w:rFonts w:ascii="Times New Roman" w:hAnsi="Times New Roman" w:cs="Times New Roman"/>
              </w:rPr>
              <w:t>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124C40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777,4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F80113" w:rsidRPr="005D7182" w:rsidRDefault="00CA124B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</w:t>
            </w:r>
            <w:r w:rsidR="00421F95">
              <w:rPr>
                <w:rFonts w:ascii="Times New Roman" w:hAnsi="Times New Roman" w:cs="Times New Roman"/>
              </w:rPr>
              <w:t>ет поселения составляет – 6023,1</w:t>
            </w:r>
            <w:r w:rsidR="00F80113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510,8тыс.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-  </w:t>
            </w:r>
            <w:r w:rsidR="00D300F6">
              <w:rPr>
                <w:rFonts w:ascii="Times New Roman" w:hAnsi="Times New Roman" w:cs="Times New Roman"/>
              </w:rPr>
              <w:t>777,4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областной бюджет составляет – 836,6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Повышение удовлетворенности населения поселения уровнем жилищно-коммунального обслуживания;</w:t>
            </w:r>
          </w:p>
          <w:p w:rsidR="00F80113" w:rsidRPr="005D7182" w:rsidRDefault="00F80113" w:rsidP="00395529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</w:tc>
      </w:tr>
    </w:tbl>
    <w:p w:rsidR="00F80113" w:rsidRDefault="00F80113" w:rsidP="00F80113">
      <w:pPr>
        <w:jc w:val="center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Подпрограммы1  «</w:t>
      </w:r>
      <w:r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04"/>
      </w:tblGrid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F80113" w:rsidRPr="005D7182" w:rsidTr="00395529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выделяются.</w:t>
            </w:r>
          </w:p>
        </w:tc>
      </w:tr>
      <w:tr w:rsidR="00F80113" w:rsidRPr="005D7182" w:rsidTr="00395529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E0754E">
              <w:rPr>
                <w:rFonts w:ascii="Times New Roman" w:hAnsi="Times New Roman" w:cs="Times New Roman"/>
              </w:rPr>
              <w:t>4970,2</w:t>
            </w:r>
            <w:r w:rsidR="00395529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 xml:space="preserve">тыс. руб.,  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Pr="005D7182">
              <w:rPr>
                <w:rFonts w:ascii="Times New Roman" w:hAnsi="Times New Roman" w:cs="Times New Roman"/>
              </w:rPr>
              <w:t xml:space="preserve">– </w:t>
            </w:r>
            <w:r w:rsidR="00E0754E">
              <w:rPr>
                <w:rFonts w:ascii="Times New Roman" w:hAnsi="Times New Roman" w:cs="Times New Roman"/>
              </w:rPr>
              <w:t>4970,2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476,0тыс.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568,3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F80113" w:rsidRPr="005D7182" w:rsidRDefault="00E0754E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747,8</w:t>
            </w:r>
            <w:bookmarkStart w:id="1" w:name="_GoBack"/>
            <w:bookmarkEnd w:id="1"/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444,0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466,0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–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211,6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в 2030 году -  211,6 тыс. рублей.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пользования.</w:t>
            </w:r>
          </w:p>
        </w:tc>
      </w:tr>
    </w:tbl>
    <w:p w:rsidR="00F80113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1158DF">
              <w:rPr>
                <w:rFonts w:ascii="Times New Roman" w:hAnsi="Times New Roman" w:cs="Times New Roman"/>
              </w:rPr>
              <w:t>1889</w:t>
            </w:r>
            <w:r w:rsidR="00395529">
              <w:rPr>
                <w:rFonts w:ascii="Times New Roman" w:hAnsi="Times New Roman" w:cs="Times New Roman"/>
              </w:rPr>
              <w:t>,5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 </w:t>
            </w:r>
            <w:r w:rsidR="00D300F6">
              <w:rPr>
                <w:rFonts w:ascii="Times New Roman" w:hAnsi="Times New Roman" w:cs="Times New Roman"/>
                <w:kern w:val="2"/>
              </w:rPr>
              <w:t>1052,9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 34,8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>
              <w:rPr>
                <w:rFonts w:ascii="Times New Roman" w:hAnsi="Times New Roman" w:cs="Times New Roman"/>
                <w:kern w:val="2"/>
              </w:rPr>
              <w:t>199,6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D300F6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2024 году –   29,6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2025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2026 году –   341,0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2027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 тыс. рублей.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F80113" w:rsidRPr="005D7182" w:rsidRDefault="00F80113" w:rsidP="00F80113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F80113" w:rsidRPr="005D7182" w:rsidRDefault="00F80113" w:rsidP="00F80113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политики.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Основной целью муниципальной  политики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80113" w:rsidRPr="005D7182" w:rsidRDefault="00F80113" w:rsidP="00F80113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 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F80113" w:rsidRPr="005D7182" w:rsidRDefault="00F80113" w:rsidP="00F80113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rPr>
          <w:rFonts w:ascii="Times New Roman" w:hAnsi="Times New Roman" w:cs="Times New Roman"/>
          <w:lang w:eastAsia="en-US"/>
        </w:rPr>
        <w:sectPr w:rsidR="00F80113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значениях.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F80113" w:rsidRPr="005D7182" w:rsidTr="003955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F80113" w:rsidRPr="005D7182" w:rsidTr="0039552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F80113" w:rsidRPr="005D7182" w:rsidRDefault="00F80113" w:rsidP="00F80113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F80113" w:rsidRPr="005D7182" w:rsidTr="003955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F80113" w:rsidRPr="005D7182" w:rsidTr="00395529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F80113" w:rsidRPr="005D7182" w:rsidTr="00395529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0113" w:rsidRPr="005D7182" w:rsidRDefault="00F80113" w:rsidP="00F80113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113" w:rsidRPr="005D7182" w:rsidRDefault="00F80113" w:rsidP="0039552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80113" w:rsidRPr="005D7182" w:rsidTr="00395529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</w:t>
            </w:r>
            <w:r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Мероприятия 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F751E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5D7182" w:rsidRDefault="00FF751E" w:rsidP="00FF751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F751E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5D7182" w:rsidRDefault="00FF751E" w:rsidP="00FF751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1.14. Расходы на изготовление схем газификации, расположеннных на территории Меркуловского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Администрация</w:t>
            </w:r>
          </w:p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jc w:val="center"/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1E" w:rsidRPr="00FF751E" w:rsidRDefault="00FF751E" w:rsidP="00FF751E">
            <w:pPr>
              <w:rPr>
                <w:rFonts w:ascii="Times New Roman" w:hAnsi="Times New Roman" w:cs="Times New Roman"/>
              </w:rPr>
            </w:pPr>
            <w:r w:rsidRPr="00FF751E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2.3. Мероприятия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F08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 2.5</w:t>
            </w:r>
            <w:r w:rsidRPr="002D1F08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2D1F08" w:rsidRDefault="002D1F08" w:rsidP="002D1F08">
            <w:pPr>
              <w:rPr>
                <w:rFonts w:ascii="Times New Roman" w:hAnsi="Times New Roman" w:cs="Times New Roman"/>
              </w:rPr>
            </w:pPr>
            <w:r w:rsidRPr="002D1F08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1F08" w:rsidRPr="00C24327" w:rsidRDefault="002D1F08" w:rsidP="002D1F08">
            <w:r w:rsidRPr="002D1F08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C24327" w:rsidRDefault="002D1F08" w:rsidP="002D1F08"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C24327" w:rsidRDefault="002D1F08" w:rsidP="002D1F08">
            <w: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08" w:rsidRPr="005D7182" w:rsidRDefault="002D1F08" w:rsidP="002D1F0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80113" w:rsidRPr="005D7182" w:rsidRDefault="00F80113" w:rsidP="00F80113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trHeight w:val="812"/>
        </w:trPr>
        <w:tc>
          <w:tcPr>
            <w:tcW w:w="414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Код бюджетной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c>
          <w:tcPr>
            <w:tcW w:w="414" w:type="dxa"/>
            <w:vMerge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F80113" w:rsidRPr="005D7182" w:rsidTr="00395529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жилищно-коммунальными услугами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6859,7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6859,7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hideMark/>
          </w:tcPr>
          <w:p w:rsidR="00395529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19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2.</w:t>
            </w:r>
          </w:p>
        </w:tc>
        <w:tc>
          <w:tcPr>
            <w:tcW w:w="188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747,8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6310,7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395529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747,8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загущенных посадок и пр.)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1806,4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247,3</w:t>
            </w:r>
          </w:p>
        </w:tc>
        <w:tc>
          <w:tcPr>
            <w:tcW w:w="767" w:type="dxa"/>
            <w:hideMark/>
          </w:tcPr>
          <w:p w:rsidR="00F80113" w:rsidRPr="00844B01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204,0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85,0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94,2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Расходы на 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969,3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15,7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84,0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88,0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CA124B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308,9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0113" w:rsidRPr="005D7182" w:rsidRDefault="00CA124B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64,</w:t>
            </w:r>
            <w:r w:rsidR="00F50D84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95,8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1.6. Расходы на содержание и благоустройство природных родников на территории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9.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Расходы на 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rPr>
          <w:trHeight w:val="1126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11.</w:t>
            </w:r>
          </w:p>
        </w:tc>
        <w:tc>
          <w:tcPr>
            <w:tcW w:w="1881" w:type="dxa"/>
            <w:hideMark/>
          </w:tcPr>
          <w:p w:rsidR="00F80113" w:rsidRPr="005D7182" w:rsidRDefault="00F80113" w:rsidP="00F50D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1.9. Расходы на содержание и </w:t>
            </w:r>
            <w:r w:rsidR="00F50D84">
              <w:rPr>
                <w:rFonts w:ascii="Times New Roman" w:hAnsi="Times New Roman" w:cs="Times New Roman"/>
              </w:rPr>
              <w:t>ремонт мостовых переходов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50D84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50D84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171,5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Расходы на мероприятия  по благоустройству с </w:t>
            </w:r>
            <w:r w:rsidRPr="005D7182">
              <w:rPr>
                <w:rFonts w:ascii="Times New Roman" w:hAnsi="Times New Roman" w:cs="Times New Roman"/>
              </w:rPr>
              <w:lastRenderedPageBreak/>
              <w:t>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201C08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 Расходы на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313,0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 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201C08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963,0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138,0</w:t>
            </w:r>
          </w:p>
        </w:tc>
        <w:tc>
          <w:tcPr>
            <w:tcW w:w="767" w:type="dxa"/>
            <w:hideMark/>
          </w:tcPr>
          <w:p w:rsidR="00F80113" w:rsidRPr="005D7182" w:rsidRDefault="00201C08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21,6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63,0</w:t>
            </w:r>
          </w:p>
        </w:tc>
        <w:tc>
          <w:tcPr>
            <w:tcW w:w="767" w:type="dxa"/>
            <w:hideMark/>
          </w:tcPr>
          <w:p w:rsidR="00F80113" w:rsidRPr="00631A43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1B67D1" w:rsidRPr="005D7182" w:rsidTr="00395529">
        <w:tc>
          <w:tcPr>
            <w:tcW w:w="419" w:type="dxa"/>
          </w:tcPr>
          <w:p w:rsidR="001B67D1" w:rsidRPr="005D7182" w:rsidRDefault="001B67D1" w:rsidP="001B67D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t>16.</w:t>
            </w:r>
          </w:p>
        </w:tc>
        <w:tc>
          <w:tcPr>
            <w:tcW w:w="1881" w:type="dxa"/>
          </w:tcPr>
          <w:p w:rsidR="001B67D1" w:rsidRPr="005D7182" w:rsidRDefault="001B67D1" w:rsidP="001B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1.14 Расходы на изготовление схем газификации, находящихся на территории Меркуловского сельского поселения</w:t>
            </w:r>
          </w:p>
        </w:tc>
        <w:tc>
          <w:tcPr>
            <w:tcW w:w="1513" w:type="dxa"/>
          </w:tcPr>
          <w:p w:rsidR="001B67D1" w:rsidRPr="00E56381" w:rsidRDefault="001B67D1" w:rsidP="001B67D1">
            <w:r w:rsidRPr="00E56381">
              <w:t>Администрация Меркуловского сельского поселения</w:t>
            </w:r>
          </w:p>
        </w:tc>
        <w:tc>
          <w:tcPr>
            <w:tcW w:w="408" w:type="dxa"/>
          </w:tcPr>
          <w:p w:rsidR="001B67D1" w:rsidRDefault="001B67D1" w:rsidP="001B67D1">
            <w:r w:rsidRPr="00E56381">
              <w:t>951</w:t>
            </w:r>
          </w:p>
        </w:tc>
        <w:tc>
          <w:tcPr>
            <w:tcW w:w="408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</w:tcPr>
          <w:p w:rsidR="001B67D1" w:rsidRDefault="001B67D1" w:rsidP="001B67D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200,0</w:t>
            </w:r>
          </w:p>
        </w:tc>
        <w:tc>
          <w:tcPr>
            <w:tcW w:w="767" w:type="dxa"/>
          </w:tcPr>
          <w:p w:rsidR="001B67D1" w:rsidRPr="00201C08" w:rsidRDefault="001B67D1" w:rsidP="001B67D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</w:tcPr>
          <w:p w:rsidR="001B67D1" w:rsidRPr="005D7182" w:rsidRDefault="001B67D1" w:rsidP="001B67D1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5D7182" w:rsidRDefault="001B67D1" w:rsidP="001B67D1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5D7182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200,0</w:t>
            </w: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</w:tcPr>
          <w:p w:rsidR="001B67D1" w:rsidRPr="00201C08" w:rsidRDefault="001B67D1" w:rsidP="001B67D1">
            <w:pPr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rPr>
          <w:trHeight w:val="2524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1B67D1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1889,5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377,6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0113" w:rsidRPr="005D7182" w:rsidRDefault="001B67D1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29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341,0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304,0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870,5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184,1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354,4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19</w:t>
            </w:r>
          </w:p>
        </w:tc>
        <w:tc>
          <w:tcPr>
            <w:tcW w:w="1881" w:type="dxa"/>
            <w:hideMark/>
          </w:tcPr>
          <w:p w:rsidR="00F80113" w:rsidRPr="005D7182" w:rsidRDefault="00F80113" w:rsidP="00B427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Расходы на разработку </w:t>
            </w:r>
            <w:r w:rsidR="00F50D84">
              <w:rPr>
                <w:rFonts w:ascii="Times New Roman" w:eastAsia="Times New Roman" w:hAnsi="Times New Roman" w:cs="Times New Roman"/>
              </w:rPr>
              <w:t xml:space="preserve">предпроектной </w:t>
            </w:r>
            <w:r w:rsidR="00B42765">
              <w:rPr>
                <w:rFonts w:ascii="Times New Roman" w:eastAsia="Times New Roman" w:hAnsi="Times New Roman" w:cs="Times New Roman"/>
              </w:rPr>
              <w:t>и проектной документации на рекультивацию загрязненного участка ТБО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1B67D1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1B67D1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>
              <w:rPr>
                <w:rFonts w:ascii="Times New Roman" w:hAnsi="Times New Roman" w:cs="Times New Roman"/>
              </w:rPr>
              <w:t xml:space="preserve">охране </w:t>
            </w:r>
            <w:r>
              <w:rPr>
                <w:rFonts w:ascii="Times New Roman" w:hAnsi="Times New Roman" w:cs="Times New Roman"/>
              </w:rPr>
              <w:lastRenderedPageBreak/>
              <w:t>окружающей с</w:t>
            </w:r>
            <w:r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7C039B" w:rsidRPr="005D7182" w:rsidTr="00395529">
        <w:tc>
          <w:tcPr>
            <w:tcW w:w="419" w:type="dxa"/>
          </w:tcPr>
          <w:p w:rsidR="007C039B" w:rsidRPr="005D7182" w:rsidRDefault="007C039B" w:rsidP="007C039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21</w:t>
            </w:r>
          </w:p>
        </w:tc>
        <w:tc>
          <w:tcPr>
            <w:tcW w:w="1881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2.5</w:t>
            </w:r>
            <w:r w:rsidRPr="007C039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513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8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67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0520085270</w:t>
            </w:r>
          </w:p>
        </w:tc>
        <w:tc>
          <w:tcPr>
            <w:tcW w:w="319" w:type="dxa"/>
          </w:tcPr>
          <w:p w:rsidR="007C039B" w:rsidRPr="007C039B" w:rsidRDefault="007C039B" w:rsidP="007C039B">
            <w:pPr>
              <w:rPr>
                <w:rFonts w:ascii="Times New Roman" w:hAnsi="Times New Roman" w:cs="Times New Roman"/>
              </w:rPr>
            </w:pPr>
            <w:r w:rsidRPr="007C03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6" w:type="dxa"/>
          </w:tcPr>
          <w:p w:rsidR="007C039B" w:rsidRPr="005D7182" w:rsidRDefault="001B67D1" w:rsidP="007C039B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</w:tcPr>
          <w:p w:rsidR="007C039B" w:rsidRPr="005D7182" w:rsidRDefault="007C039B" w:rsidP="007C039B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1B67D1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</w:tcPr>
          <w:p w:rsidR="007C039B" w:rsidRPr="005D7182" w:rsidRDefault="007C039B" w:rsidP="007C039B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tblHeader/>
        </w:trPr>
        <w:tc>
          <w:tcPr>
            <w:tcW w:w="492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74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Источники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Объем расходов, всего 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rPr>
          <w:tblHeader/>
        </w:trPr>
        <w:tc>
          <w:tcPr>
            <w:tcW w:w="492" w:type="dxa"/>
            <w:vMerge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0113" w:rsidRPr="005D7182" w:rsidTr="00395529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0113" w:rsidRPr="005D7182" w:rsidRDefault="001B67D1" w:rsidP="00631A43">
            <w:pPr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6859,7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1B67D1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43" w:rsidRPr="005D7182" w:rsidTr="00395529">
        <w:tc>
          <w:tcPr>
            <w:tcW w:w="497" w:type="dxa"/>
            <w:vMerge/>
          </w:tcPr>
          <w:p w:rsidR="00631A43" w:rsidRPr="005D7182" w:rsidRDefault="00631A4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1A43" w:rsidRPr="005D7182" w:rsidRDefault="00631A4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1A43" w:rsidRPr="005D7182" w:rsidRDefault="00631A4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631A43" w:rsidRPr="005D7182" w:rsidRDefault="001B67D1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6859,7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767,9</w:t>
            </w:r>
          </w:p>
        </w:tc>
        <w:tc>
          <w:tcPr>
            <w:tcW w:w="935" w:type="dxa"/>
          </w:tcPr>
          <w:p w:rsidR="00631A43" w:rsidRPr="005D7182" w:rsidRDefault="001B67D1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777,4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</w:tcPr>
          <w:p w:rsidR="00631A43" w:rsidRPr="005D7182" w:rsidRDefault="00631A43" w:rsidP="00F5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0113" w:rsidRPr="005D7182" w:rsidRDefault="00F80113" w:rsidP="00F80113">
      <w:pPr>
        <w:spacing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</w:t>
      </w:r>
      <w:r w:rsidR="00631A43">
        <w:rPr>
          <w:rFonts w:ascii="Times New Roman" w:hAnsi="Times New Roman" w:cs="Times New Roman"/>
        </w:rPr>
        <w:t>а 2024</w:t>
      </w:r>
      <w:r w:rsidRPr="005D7182">
        <w:rPr>
          <w:rFonts w:ascii="Times New Roman" w:hAnsi="Times New Roman" w:cs="Times New Roman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0113" w:rsidRPr="005D7182" w:rsidRDefault="00F80113" w:rsidP="00F80113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0113" w:rsidRPr="005D7182" w:rsidTr="00395529">
        <w:trPr>
          <w:tblHeader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777,4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706,4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по вопросам земельных и имущественных отношений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Грачева В.А.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631A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и содержание автобусных остановок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631A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</w:tcPr>
          <w:p w:rsidR="00F80113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0113" w:rsidRPr="005D7182" w:rsidRDefault="00D5552A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5552A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мостовых переходов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276" w:type="dxa"/>
          </w:tcPr>
          <w:p w:rsidR="00F80113" w:rsidRPr="005D7182" w:rsidRDefault="00D5552A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1B67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58DF" w:rsidRPr="005D7182" w:rsidTr="00395529">
        <w:trPr>
          <w:tblCellSpacing w:w="5" w:type="nil"/>
        </w:trPr>
        <w:tc>
          <w:tcPr>
            <w:tcW w:w="567" w:type="dxa"/>
          </w:tcPr>
          <w:p w:rsidR="001158DF" w:rsidRPr="005D7182" w:rsidRDefault="001158DF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1158DF" w:rsidRDefault="001158DF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 1.14</w:t>
            </w:r>
            <w:r w:rsidRPr="001158DF">
              <w:rPr>
                <w:rFonts w:ascii="Times New Roman" w:hAnsi="Times New Roman" w:cs="Times New Roman"/>
                <w:sz w:val="22"/>
                <w:szCs w:val="22"/>
              </w:rPr>
              <w:t>.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изготовление схем газификации, расположенных на территории Меркуловского сельского поселения</w:t>
            </w:r>
          </w:p>
        </w:tc>
        <w:tc>
          <w:tcPr>
            <w:tcW w:w="1986" w:type="dxa"/>
          </w:tcPr>
          <w:p w:rsidR="001158DF" w:rsidRPr="005D7182" w:rsidRDefault="001158DF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1158DF" w:rsidRDefault="001158DF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1158DF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158DF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0113" w:rsidRPr="005D7182" w:rsidRDefault="001158DF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29,6</w:t>
            </w:r>
          </w:p>
        </w:tc>
        <w:tc>
          <w:tcPr>
            <w:tcW w:w="1276" w:type="dxa"/>
          </w:tcPr>
          <w:p w:rsidR="00F80113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 2.Расходы на проведение преддекларационного обследования и на разработку деклараций безопасности </w:t>
            </w:r>
            <w:r w:rsidRPr="005D7182">
              <w:rPr>
                <w:rFonts w:ascii="Times New Roman" w:hAnsi="Times New Roman" w:cs="Times New Roman"/>
              </w:rPr>
              <w:lastRenderedPageBreak/>
              <w:t>гидротехнических сооружений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158DF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039B" w:rsidRPr="005D7182" w:rsidTr="00395529">
        <w:trPr>
          <w:tblCellSpacing w:w="5" w:type="nil"/>
        </w:trPr>
        <w:tc>
          <w:tcPr>
            <w:tcW w:w="567" w:type="dxa"/>
          </w:tcPr>
          <w:p w:rsidR="007C039B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7C039B" w:rsidRPr="005D7182" w:rsidRDefault="007C039B" w:rsidP="007C039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 2.5</w:t>
            </w:r>
            <w:r w:rsidRPr="007C039B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986" w:type="dxa"/>
          </w:tcPr>
          <w:p w:rsidR="007C039B" w:rsidRPr="005D7182" w:rsidRDefault="007C039B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C039B" w:rsidRPr="005D7182" w:rsidRDefault="007C039B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C039B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rHeight w:val="483"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1B67D1" w:rsidP="007C03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777,4</w:t>
            </w:r>
          </w:p>
        </w:tc>
        <w:tc>
          <w:tcPr>
            <w:tcW w:w="1276" w:type="dxa"/>
          </w:tcPr>
          <w:p w:rsidR="00F80113" w:rsidRPr="005D7182" w:rsidRDefault="001B67D1" w:rsidP="00D55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706,4</w:t>
            </w:r>
          </w:p>
        </w:tc>
        <w:tc>
          <w:tcPr>
            <w:tcW w:w="1134" w:type="dxa"/>
          </w:tcPr>
          <w:p w:rsidR="00F80113" w:rsidRPr="005D7182" w:rsidRDefault="001B67D1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B67D1" w:rsidRPr="005D7182" w:rsidTr="00395529">
        <w:trPr>
          <w:tblCellSpacing w:w="5" w:type="nil"/>
        </w:trPr>
        <w:tc>
          <w:tcPr>
            <w:tcW w:w="567" w:type="dxa"/>
            <w:vMerge/>
          </w:tcPr>
          <w:p w:rsidR="001B67D1" w:rsidRPr="005D7182" w:rsidRDefault="001B67D1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B67D1" w:rsidRPr="005D7182" w:rsidRDefault="001B67D1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1B67D1" w:rsidRPr="005D7182" w:rsidRDefault="001B67D1" w:rsidP="001B67D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67D1" w:rsidRPr="008E6615" w:rsidRDefault="001B67D1" w:rsidP="001B67D1">
            <w:r w:rsidRPr="008E6615">
              <w:t xml:space="preserve">    777,4</w:t>
            </w:r>
          </w:p>
        </w:tc>
        <w:tc>
          <w:tcPr>
            <w:tcW w:w="1276" w:type="dxa"/>
          </w:tcPr>
          <w:p w:rsidR="001B67D1" w:rsidRPr="008E6615" w:rsidRDefault="001B67D1" w:rsidP="001B67D1">
            <w:r w:rsidRPr="008E6615">
              <w:t>706,4</w:t>
            </w:r>
          </w:p>
        </w:tc>
        <w:tc>
          <w:tcPr>
            <w:tcW w:w="1134" w:type="dxa"/>
          </w:tcPr>
          <w:p w:rsidR="001B67D1" w:rsidRDefault="001B67D1" w:rsidP="001B67D1">
            <w:r w:rsidRPr="008E6615">
              <w:t>71,0</w:t>
            </w:r>
          </w:p>
        </w:tc>
        <w:tc>
          <w:tcPr>
            <w:tcW w:w="1276" w:type="dxa"/>
          </w:tcPr>
          <w:p w:rsidR="001B67D1" w:rsidRPr="005D7182" w:rsidRDefault="001B67D1" w:rsidP="001B67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19" w:rsidRDefault="00900819" w:rsidP="0077314E">
      <w:pPr>
        <w:spacing w:after="0" w:line="240" w:lineRule="auto"/>
      </w:pPr>
      <w:r>
        <w:separator/>
      </w:r>
    </w:p>
  </w:endnote>
  <w:endnote w:type="continuationSeparator" w:id="0">
    <w:p w:rsidR="00900819" w:rsidRDefault="00900819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19" w:rsidRDefault="00900819" w:rsidP="0077314E">
      <w:pPr>
        <w:spacing w:after="0" w:line="240" w:lineRule="auto"/>
      </w:pPr>
      <w:r>
        <w:separator/>
      </w:r>
    </w:p>
  </w:footnote>
  <w:footnote w:type="continuationSeparator" w:id="0">
    <w:p w:rsidR="00900819" w:rsidRDefault="00900819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 w15:restartNumberingAfterBreak="0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 w15:restartNumberingAfterBreak="0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084"/>
    <w:rsid w:val="00015F41"/>
    <w:rsid w:val="00023019"/>
    <w:rsid w:val="00037558"/>
    <w:rsid w:val="000376F0"/>
    <w:rsid w:val="00041508"/>
    <w:rsid w:val="00054429"/>
    <w:rsid w:val="00061DB2"/>
    <w:rsid w:val="000702E4"/>
    <w:rsid w:val="000F4DE2"/>
    <w:rsid w:val="000F5D74"/>
    <w:rsid w:val="00115018"/>
    <w:rsid w:val="001158DF"/>
    <w:rsid w:val="00122FC8"/>
    <w:rsid w:val="00124C40"/>
    <w:rsid w:val="00124F56"/>
    <w:rsid w:val="00163F89"/>
    <w:rsid w:val="0017601A"/>
    <w:rsid w:val="00183E8D"/>
    <w:rsid w:val="001A6017"/>
    <w:rsid w:val="001B4567"/>
    <w:rsid w:val="001B67D1"/>
    <w:rsid w:val="00201C08"/>
    <w:rsid w:val="00213473"/>
    <w:rsid w:val="00257084"/>
    <w:rsid w:val="00291D3C"/>
    <w:rsid w:val="002D1F08"/>
    <w:rsid w:val="0031048E"/>
    <w:rsid w:val="00316C08"/>
    <w:rsid w:val="00366430"/>
    <w:rsid w:val="003673CE"/>
    <w:rsid w:val="00390B5D"/>
    <w:rsid w:val="00395529"/>
    <w:rsid w:val="003C46E4"/>
    <w:rsid w:val="004028DF"/>
    <w:rsid w:val="00421F95"/>
    <w:rsid w:val="004422DA"/>
    <w:rsid w:val="00445777"/>
    <w:rsid w:val="00453C1D"/>
    <w:rsid w:val="004648DE"/>
    <w:rsid w:val="0048158B"/>
    <w:rsid w:val="00482F2A"/>
    <w:rsid w:val="004C2D61"/>
    <w:rsid w:val="00514E97"/>
    <w:rsid w:val="00526EF1"/>
    <w:rsid w:val="00531E7F"/>
    <w:rsid w:val="005653DF"/>
    <w:rsid w:val="005716C1"/>
    <w:rsid w:val="00582CB6"/>
    <w:rsid w:val="005D7182"/>
    <w:rsid w:val="005F7E39"/>
    <w:rsid w:val="005F7EBA"/>
    <w:rsid w:val="00616E55"/>
    <w:rsid w:val="00631A43"/>
    <w:rsid w:val="00651084"/>
    <w:rsid w:val="00654D74"/>
    <w:rsid w:val="0067598D"/>
    <w:rsid w:val="006B53DF"/>
    <w:rsid w:val="00703E6D"/>
    <w:rsid w:val="00704076"/>
    <w:rsid w:val="00712854"/>
    <w:rsid w:val="00744CA2"/>
    <w:rsid w:val="0077314E"/>
    <w:rsid w:val="007A08DC"/>
    <w:rsid w:val="007A30D3"/>
    <w:rsid w:val="007B64D4"/>
    <w:rsid w:val="007C039B"/>
    <w:rsid w:val="007C073A"/>
    <w:rsid w:val="007F5F96"/>
    <w:rsid w:val="008114F5"/>
    <w:rsid w:val="0083449B"/>
    <w:rsid w:val="00844B01"/>
    <w:rsid w:val="00860D6E"/>
    <w:rsid w:val="008A6D0A"/>
    <w:rsid w:val="008E42AD"/>
    <w:rsid w:val="00900819"/>
    <w:rsid w:val="0090507C"/>
    <w:rsid w:val="00907971"/>
    <w:rsid w:val="00922E55"/>
    <w:rsid w:val="00932582"/>
    <w:rsid w:val="0097192F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42765"/>
    <w:rsid w:val="00B537F6"/>
    <w:rsid w:val="00B9732E"/>
    <w:rsid w:val="00BB76BE"/>
    <w:rsid w:val="00BD0AFD"/>
    <w:rsid w:val="00BE12CC"/>
    <w:rsid w:val="00C0132B"/>
    <w:rsid w:val="00C21AE4"/>
    <w:rsid w:val="00C241DA"/>
    <w:rsid w:val="00C377FA"/>
    <w:rsid w:val="00C7231F"/>
    <w:rsid w:val="00CA124B"/>
    <w:rsid w:val="00CB2C36"/>
    <w:rsid w:val="00CB5C01"/>
    <w:rsid w:val="00CC3676"/>
    <w:rsid w:val="00CD6EC6"/>
    <w:rsid w:val="00CF2A3D"/>
    <w:rsid w:val="00D07CE0"/>
    <w:rsid w:val="00D166E5"/>
    <w:rsid w:val="00D300F6"/>
    <w:rsid w:val="00D370A7"/>
    <w:rsid w:val="00D4506F"/>
    <w:rsid w:val="00D51041"/>
    <w:rsid w:val="00D5552A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0754E"/>
    <w:rsid w:val="00E20B1A"/>
    <w:rsid w:val="00E20E42"/>
    <w:rsid w:val="00E4371E"/>
    <w:rsid w:val="00E469DE"/>
    <w:rsid w:val="00E4732E"/>
    <w:rsid w:val="00E526CC"/>
    <w:rsid w:val="00E96671"/>
    <w:rsid w:val="00EA082A"/>
    <w:rsid w:val="00EA2840"/>
    <w:rsid w:val="00EC24C8"/>
    <w:rsid w:val="00EF53F3"/>
    <w:rsid w:val="00EF6343"/>
    <w:rsid w:val="00EF6E9F"/>
    <w:rsid w:val="00F019C0"/>
    <w:rsid w:val="00F31E08"/>
    <w:rsid w:val="00F50A78"/>
    <w:rsid w:val="00F50D84"/>
    <w:rsid w:val="00F80113"/>
    <w:rsid w:val="00F861AD"/>
    <w:rsid w:val="00FA4126"/>
    <w:rsid w:val="00FB1CBB"/>
    <w:rsid w:val="00FD18BF"/>
    <w:rsid w:val="00FF6A74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1A94"/>
  <w15:docId w15:val="{F1CC159F-5A64-4619-A9A0-2B55E92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2978-1F1B-494C-8B3B-6B505F7E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68</cp:revision>
  <cp:lastPrinted>2024-01-16T13:04:00Z</cp:lastPrinted>
  <dcterms:created xsi:type="dcterms:W3CDTF">2021-02-08T08:47:00Z</dcterms:created>
  <dcterms:modified xsi:type="dcterms:W3CDTF">2025-01-20T12:15:00Z</dcterms:modified>
</cp:coreProperties>
</file>