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4969A7" w:rsidRDefault="00886721" w:rsidP="00B31DA1">
      <w:pPr>
        <w:pStyle w:val="ab"/>
        <w:tabs>
          <w:tab w:val="center" w:pos="4677"/>
          <w:tab w:val="left" w:pos="7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B31DA1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</w:t>
      </w:r>
      <w:r w:rsidR="009A04A9">
        <w:rPr>
          <w:rFonts w:ascii="Times New Roman" w:hAnsi="Times New Roman" w:cs="Times New Roman"/>
          <w:sz w:val="28"/>
          <w:szCs w:val="28"/>
        </w:rPr>
        <w:t>.2025</w:t>
      </w:r>
      <w:r w:rsidR="00886721" w:rsidRPr="00886721">
        <w:rPr>
          <w:rFonts w:ascii="Times New Roman" w:hAnsi="Times New Roman" w:cs="Times New Roman"/>
          <w:sz w:val="28"/>
          <w:szCs w:val="28"/>
        </w:rPr>
        <w:t>г                                    №</w:t>
      </w:r>
      <w:r w:rsidR="009A04A9">
        <w:rPr>
          <w:rFonts w:ascii="Times New Roman" w:hAnsi="Times New Roman" w:cs="Times New Roman"/>
          <w:sz w:val="28"/>
          <w:szCs w:val="28"/>
        </w:rPr>
        <w:t>14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</w:t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  <w:t xml:space="preserve">    х</w:t>
      </w:r>
      <w:proofErr w:type="gramStart"/>
      <w:r w:rsidR="00886721" w:rsidRPr="008867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86721" w:rsidRPr="00886721">
        <w:rPr>
          <w:rFonts w:ascii="Times New Roman" w:hAnsi="Times New Roman" w:cs="Times New Roman"/>
          <w:sz w:val="28"/>
          <w:szCs w:val="28"/>
        </w:rPr>
        <w:t xml:space="preserve">еркуловский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7F579D" w:rsidP="008867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7D79">
        <w:rPr>
          <w:sz w:val="28"/>
          <w:szCs w:val="28"/>
        </w:rPr>
        <w:t xml:space="preserve"> комиссии по предупреждению 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поселения.</w:t>
      </w:r>
    </w:p>
    <w:p w:rsidR="00886721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Меркуловского сельского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886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  Меркуловского сельского поселения в составе согласно приложению 1.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Меркуловского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Постановления Администрации Меркуло</w:t>
      </w:r>
      <w:r w:rsidR="00082C3B">
        <w:rPr>
          <w:sz w:val="28"/>
          <w:szCs w:val="28"/>
        </w:rPr>
        <w:t>вского с</w:t>
      </w:r>
      <w:r w:rsidR="00D16D01">
        <w:rPr>
          <w:sz w:val="28"/>
          <w:szCs w:val="28"/>
        </w:rPr>
        <w:t xml:space="preserve">ельского </w:t>
      </w:r>
      <w:r w:rsidR="00AE5801">
        <w:rPr>
          <w:sz w:val="28"/>
          <w:szCs w:val="28"/>
        </w:rPr>
        <w:t>п</w:t>
      </w:r>
      <w:r w:rsidR="00886721">
        <w:rPr>
          <w:sz w:val="28"/>
          <w:szCs w:val="28"/>
        </w:rPr>
        <w:t xml:space="preserve">оселения </w:t>
      </w:r>
      <w:r w:rsidR="009A04A9">
        <w:rPr>
          <w:sz w:val="28"/>
          <w:szCs w:val="28"/>
        </w:rPr>
        <w:t>от 22.01.2024 года № 11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Мерк</w:t>
      </w:r>
      <w:r w:rsidR="00082C3B">
        <w:rPr>
          <w:sz w:val="28"/>
          <w:szCs w:val="28"/>
        </w:rPr>
        <w:t xml:space="preserve">уловского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Меркуловского</w:t>
      </w:r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>.А. Мутилин</w:t>
      </w:r>
      <w:r w:rsidR="009C7E00">
        <w:rPr>
          <w:sz w:val="28"/>
          <w:szCs w:val="28"/>
        </w:rPr>
        <w:t>а</w:t>
      </w:r>
    </w:p>
    <w:p w:rsidR="002F2FF1" w:rsidRPr="001775CB" w:rsidRDefault="002F2FF1" w:rsidP="00886721">
      <w:pPr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   Приложение № 1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r>
        <w:t>Меркуловского сельского поселения</w:t>
      </w:r>
    </w:p>
    <w:p w:rsidR="001D7D79" w:rsidRDefault="00D16D01" w:rsidP="002F2FF1">
      <w:pPr>
        <w:ind w:left="4956" w:firstLine="708"/>
        <w:jc w:val="right"/>
      </w:pPr>
      <w:r>
        <w:t xml:space="preserve"> № </w:t>
      </w:r>
      <w:r w:rsidR="009A04A9">
        <w:t>14</w:t>
      </w:r>
      <w:r w:rsidR="0045291F">
        <w:t xml:space="preserve">  от</w:t>
      </w:r>
      <w:r w:rsidR="00AE5801">
        <w:t xml:space="preserve"> </w:t>
      </w:r>
      <w:r w:rsidR="00B31DA1">
        <w:t>22</w:t>
      </w:r>
      <w:r w:rsidR="00B04A3D">
        <w:t>.</w:t>
      </w:r>
      <w:r w:rsidR="00B31DA1">
        <w:t>01</w:t>
      </w:r>
      <w:r w:rsidR="009A04A9">
        <w:t>.2025</w:t>
      </w:r>
      <w:r w:rsidR="00DF0498">
        <w:t xml:space="preserve"> г.</w:t>
      </w:r>
    </w:p>
    <w:p w:rsidR="001D7D79" w:rsidRDefault="001D7D79" w:rsidP="002F2FF1">
      <w:pPr>
        <w:ind w:left="4956" w:firstLine="708"/>
        <w:jc w:val="right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88672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8867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 Елена Анатольевна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Меркуловского</w:t>
            </w:r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Кухтина Наталья Владимировна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>ания депутатов Меркуловского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Меркуловский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Чукарина</w:t>
            </w:r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 w:rsidP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Меркуловского сельского поселения по вопросам пожарной безопасности, ГО и ЧС, секретарь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Локтионов Николай Кириллович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 «Меркуловский»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Лозовенко Людмила Николаевна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8867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B04A3D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Варваринский</w:t>
            </w:r>
          </w:p>
          <w:p w:rsidR="001D7D79" w:rsidRDefault="00895E30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B04A3D">
              <w:rPr>
                <w:sz w:val="28"/>
                <w:szCs w:val="28"/>
              </w:rPr>
              <w:t>Большая</w:t>
            </w:r>
            <w:proofErr w:type="gramEnd"/>
            <w:r w:rsidR="001D7D79">
              <w:rPr>
                <w:sz w:val="28"/>
                <w:szCs w:val="28"/>
              </w:rPr>
              <w:t xml:space="preserve"> дом № </w:t>
            </w:r>
            <w:r w:rsidR="00B04A3D">
              <w:rPr>
                <w:sz w:val="28"/>
                <w:szCs w:val="28"/>
              </w:rPr>
              <w:t>13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 w:rsidP="0009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Шапошникова </w:t>
            </w:r>
            <w:r w:rsidR="00092EC4">
              <w:rPr>
                <w:sz w:val="28"/>
                <w:szCs w:val="28"/>
              </w:rPr>
              <w:t>Светлана Се</w:t>
            </w:r>
            <w:r>
              <w:rPr>
                <w:sz w:val="28"/>
                <w:szCs w:val="28"/>
              </w:rPr>
              <w:t>ргеевна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95E30">
              <w:rPr>
                <w:sz w:val="28"/>
                <w:szCs w:val="28"/>
              </w:rPr>
              <w:t xml:space="preserve"> «М</w:t>
            </w:r>
            <w:r w:rsidR="00B04A3D">
              <w:rPr>
                <w:sz w:val="28"/>
                <w:szCs w:val="28"/>
              </w:rPr>
              <w:t>Б</w:t>
            </w:r>
            <w:r w:rsidR="00895E30">
              <w:rPr>
                <w:sz w:val="28"/>
                <w:szCs w:val="28"/>
              </w:rPr>
              <w:t>ОУ Меркуловская СОШ»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1D7D79" w:rsidRDefault="00B04A3D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 3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Меркуловской</w:t>
            </w:r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Димов Александр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МО МВД «Шолоховский»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Меркуловский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D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Дмитрий</w:t>
            </w:r>
          </w:p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627DFF">
              <w:rPr>
                <w:sz w:val="28"/>
                <w:szCs w:val="28"/>
              </w:rPr>
              <w:t xml:space="preserve"> Меркуловского</w:t>
            </w:r>
            <w:r w:rsidR="001D7D79"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2C3B">
              <w:rPr>
                <w:sz w:val="28"/>
                <w:szCs w:val="28"/>
              </w:rPr>
              <w:t>М</w:t>
            </w:r>
            <w:proofErr w:type="gramEnd"/>
            <w:r w:rsidR="00082C3B">
              <w:rPr>
                <w:sz w:val="28"/>
                <w:szCs w:val="28"/>
              </w:rPr>
              <w:t>еркуловский</w:t>
            </w:r>
          </w:p>
          <w:p w:rsidR="001D7D79" w:rsidRDefault="00E11FEC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04A3D">
              <w:rPr>
                <w:sz w:val="28"/>
                <w:szCs w:val="28"/>
              </w:rPr>
              <w:t>Морская 13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Меркуловского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</w:p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39</w:t>
            </w:r>
          </w:p>
        </w:tc>
      </w:tr>
      <w:tr w:rsidR="00377624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</w:p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Грачёва Виктория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Меркуловского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</w:p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Каменная</w:t>
            </w:r>
            <w:proofErr w:type="gramEnd"/>
            <w:r>
              <w:rPr>
                <w:sz w:val="28"/>
                <w:szCs w:val="28"/>
              </w:rPr>
              <w:t xml:space="preserve"> дом № 25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9A04A9" w:rsidRDefault="009A04A9" w:rsidP="00F4492E">
      <w:pPr>
        <w:jc w:val="center"/>
        <w:rPr>
          <w:sz w:val="28"/>
          <w:szCs w:val="28"/>
        </w:rPr>
      </w:pPr>
    </w:p>
    <w:p w:rsidR="009A04A9" w:rsidRDefault="009A04A9" w:rsidP="00F4492E">
      <w:pPr>
        <w:jc w:val="center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4492E">
        <w:rPr>
          <w:sz w:val="28"/>
          <w:szCs w:val="28"/>
        </w:rPr>
        <w:t xml:space="preserve">пециалист </w:t>
      </w:r>
      <w:r w:rsidR="001D7D79">
        <w:rPr>
          <w:sz w:val="28"/>
          <w:szCs w:val="28"/>
        </w:rPr>
        <w:t xml:space="preserve">  </w:t>
      </w:r>
      <w:r>
        <w:rPr>
          <w:sz w:val="28"/>
          <w:szCs w:val="28"/>
        </w:rPr>
        <w:t>по вопросам ПБ и ЧС</w:t>
      </w:r>
      <w:r w:rsidR="001D7D79">
        <w:rPr>
          <w:sz w:val="28"/>
          <w:szCs w:val="28"/>
        </w:rPr>
        <w:t xml:space="preserve">  </w:t>
      </w:r>
      <w:r w:rsidR="009A04A9">
        <w:rPr>
          <w:sz w:val="28"/>
          <w:szCs w:val="28"/>
        </w:rPr>
        <w:t xml:space="preserve">               </w:t>
      </w:r>
      <w:r w:rsidR="001D7D7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С.И.Чукарина</w:t>
      </w:r>
    </w:p>
    <w:p w:rsidR="001D7D79" w:rsidRDefault="001D7D79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69A7">
        <w:rPr>
          <w:sz w:val="28"/>
          <w:szCs w:val="28"/>
        </w:rPr>
        <w:t xml:space="preserve">  </w:t>
      </w:r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377624" w:rsidRDefault="00377624" w:rsidP="00377624">
      <w:pPr>
        <w:jc w:val="both"/>
        <w:rPr>
          <w:szCs w:val="24"/>
        </w:rPr>
      </w:pPr>
    </w:p>
    <w:p w:rsidR="009A04A9" w:rsidRDefault="009A04A9" w:rsidP="00377624">
      <w:pPr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r>
        <w:t>Меркуловского сельского поселения</w:t>
      </w:r>
    </w:p>
    <w:p w:rsidR="001D7D79" w:rsidRDefault="0056550D" w:rsidP="002F2FF1">
      <w:pPr>
        <w:ind w:left="4956" w:firstLine="708"/>
        <w:jc w:val="right"/>
      </w:pPr>
      <w:r>
        <w:t xml:space="preserve"> №</w:t>
      </w:r>
      <w:r w:rsidR="009A04A9">
        <w:t>14</w:t>
      </w:r>
      <w:r w:rsidR="004769C4">
        <w:t xml:space="preserve"> </w:t>
      </w:r>
      <w:r>
        <w:t xml:space="preserve"> от </w:t>
      </w:r>
      <w:r w:rsidR="009A04A9">
        <w:t>22.01.2025</w:t>
      </w:r>
      <w:r w:rsidR="00B31DA1">
        <w:t xml:space="preserve"> г.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Комиссия по предупреждению и ликвидации чрезвычайных ситуаций и обеспечению пожарной безопасности  Меркуловского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Меркуловского сельского поселении поселения и Главы Меркуловского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2.1. Разработка предложений по реализации на территории Меркуловского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</w:t>
      </w:r>
      <w:r>
        <w:rPr>
          <w:sz w:val="28"/>
        </w:rPr>
        <w:lastRenderedPageBreak/>
        <w:t>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r>
        <w:rPr>
          <w:sz w:val="28"/>
        </w:rPr>
        <w:t xml:space="preserve">Меркуловского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Меркуловского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Меркуловского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Меркуловского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r>
        <w:rPr>
          <w:sz w:val="28"/>
        </w:rPr>
        <w:t xml:space="preserve">Меркуловского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по вопросам ПБ и ЧС         </w:t>
      </w:r>
      <w:r w:rsidR="009A04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С.И.Чукарина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92EC4"/>
    <w:rsid w:val="000B19C3"/>
    <w:rsid w:val="000D05A3"/>
    <w:rsid w:val="000E1BC5"/>
    <w:rsid w:val="001206AF"/>
    <w:rsid w:val="0012176E"/>
    <w:rsid w:val="001567F3"/>
    <w:rsid w:val="001775CB"/>
    <w:rsid w:val="001911E0"/>
    <w:rsid w:val="001D7D79"/>
    <w:rsid w:val="00246810"/>
    <w:rsid w:val="00282297"/>
    <w:rsid w:val="002F2FF1"/>
    <w:rsid w:val="00361335"/>
    <w:rsid w:val="00377624"/>
    <w:rsid w:val="003B1A38"/>
    <w:rsid w:val="003F0667"/>
    <w:rsid w:val="00417B32"/>
    <w:rsid w:val="004401DB"/>
    <w:rsid w:val="0045291F"/>
    <w:rsid w:val="0045543E"/>
    <w:rsid w:val="004769C4"/>
    <w:rsid w:val="004969A7"/>
    <w:rsid w:val="004C5E78"/>
    <w:rsid w:val="0056550D"/>
    <w:rsid w:val="00607F27"/>
    <w:rsid w:val="00610C66"/>
    <w:rsid w:val="00627DFF"/>
    <w:rsid w:val="006378AE"/>
    <w:rsid w:val="006575A0"/>
    <w:rsid w:val="006959EF"/>
    <w:rsid w:val="006F308A"/>
    <w:rsid w:val="00714B04"/>
    <w:rsid w:val="007443D7"/>
    <w:rsid w:val="007560C3"/>
    <w:rsid w:val="00767C30"/>
    <w:rsid w:val="007F579D"/>
    <w:rsid w:val="008243D3"/>
    <w:rsid w:val="00833B42"/>
    <w:rsid w:val="0087787D"/>
    <w:rsid w:val="00886721"/>
    <w:rsid w:val="00895E30"/>
    <w:rsid w:val="008A44BE"/>
    <w:rsid w:val="00962321"/>
    <w:rsid w:val="00976411"/>
    <w:rsid w:val="0098495A"/>
    <w:rsid w:val="009A04A9"/>
    <w:rsid w:val="009C7E00"/>
    <w:rsid w:val="00AB5111"/>
    <w:rsid w:val="00AE5801"/>
    <w:rsid w:val="00B04A3D"/>
    <w:rsid w:val="00B14A96"/>
    <w:rsid w:val="00B15428"/>
    <w:rsid w:val="00B31DA1"/>
    <w:rsid w:val="00B40193"/>
    <w:rsid w:val="00B42DC6"/>
    <w:rsid w:val="00BB0A60"/>
    <w:rsid w:val="00CF67F4"/>
    <w:rsid w:val="00D16D01"/>
    <w:rsid w:val="00D2783A"/>
    <w:rsid w:val="00D677BE"/>
    <w:rsid w:val="00DB1114"/>
    <w:rsid w:val="00DE77F6"/>
    <w:rsid w:val="00DF0498"/>
    <w:rsid w:val="00DF428E"/>
    <w:rsid w:val="00E11FEC"/>
    <w:rsid w:val="00E83F32"/>
    <w:rsid w:val="00E87F99"/>
    <w:rsid w:val="00E952B0"/>
    <w:rsid w:val="00EB3102"/>
    <w:rsid w:val="00F25693"/>
    <w:rsid w:val="00F31273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075A-6B9B-4C2C-B091-6D378116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2025-01-22T12:48:00Z</cp:lastPrinted>
  <dcterms:created xsi:type="dcterms:W3CDTF">2023-01-30T09:12:00Z</dcterms:created>
  <dcterms:modified xsi:type="dcterms:W3CDTF">2025-01-22T12:48:00Z</dcterms:modified>
</cp:coreProperties>
</file>