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B" w:rsidRPr="0020239B" w:rsidRDefault="000E464B" w:rsidP="00B7166B">
      <w:pPr>
        <w:pBdr>
          <w:bottom w:val="doub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E464B" w:rsidRPr="0020239B" w:rsidRDefault="000E464B" w:rsidP="000E464B">
      <w:pPr>
        <w:pBdr>
          <w:bottom w:val="double" w:sz="18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>РОСТОВСКАЯ ОБЛАСТЬ</w:t>
      </w:r>
    </w:p>
    <w:p w:rsidR="000E464B" w:rsidRPr="0020239B" w:rsidRDefault="000E464B" w:rsidP="000E464B">
      <w:pPr>
        <w:pBdr>
          <w:bottom w:val="double" w:sz="18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>ШОЛОХОВСКИЙ РАЙОН</w:t>
      </w:r>
    </w:p>
    <w:p w:rsidR="000E464B" w:rsidRPr="0020239B" w:rsidRDefault="000E464B" w:rsidP="000E464B">
      <w:pPr>
        <w:pBdr>
          <w:bottom w:val="double" w:sz="18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0E464B" w:rsidRPr="0020239B" w:rsidRDefault="000E464B" w:rsidP="000E464B">
      <w:pPr>
        <w:pBdr>
          <w:bottom w:val="double" w:sz="18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140FED">
        <w:rPr>
          <w:rFonts w:ascii="Times New Roman" w:hAnsi="Times New Roman" w:cs="Times New Roman"/>
          <w:b/>
          <w:sz w:val="26"/>
          <w:szCs w:val="26"/>
          <w:lang w:eastAsia="ru-RU"/>
        </w:rPr>
        <w:t>МЕРКУЛОВСКОЕ</w:t>
      </w: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СЕЛЬСКОЕ ПОСЕЛЕНИЕ»</w:t>
      </w:r>
    </w:p>
    <w:p w:rsidR="000E464B" w:rsidRPr="00B455D0" w:rsidRDefault="000E464B" w:rsidP="00B455D0">
      <w:pPr>
        <w:pBdr>
          <w:bottom w:val="double" w:sz="18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  <w:r w:rsidR="00140FED">
        <w:rPr>
          <w:rFonts w:ascii="Times New Roman" w:hAnsi="Times New Roman" w:cs="Times New Roman"/>
          <w:b/>
          <w:sz w:val="26"/>
          <w:szCs w:val="26"/>
          <w:lang w:eastAsia="ru-RU"/>
        </w:rPr>
        <w:t>МЕРКУЛОВСКОГО</w:t>
      </w:r>
      <w:r w:rsidRPr="0020239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B455D0" w:rsidRDefault="00B455D0" w:rsidP="001E6C9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E464B" w:rsidRPr="001E6C91" w:rsidRDefault="000E464B" w:rsidP="001E6C9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6C91">
        <w:rPr>
          <w:rFonts w:ascii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E464B" w:rsidRPr="001E6C91" w:rsidRDefault="000E464B" w:rsidP="001E6C9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40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</w:tblGrid>
      <w:tr w:rsidR="000E464B" w:rsidRPr="001E6C91" w:rsidTr="00046506">
        <w:trPr>
          <w:trHeight w:val="322"/>
        </w:trPr>
        <w:tc>
          <w:tcPr>
            <w:tcW w:w="5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464B" w:rsidRPr="00760F35" w:rsidRDefault="00D25CF4" w:rsidP="00B72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964D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 утверждении протокола опроса граждан по вопросу </w:t>
            </w:r>
            <w:r w:rsidR="00B7208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реорганизации МБУК «Меркуловский СДК»</w:t>
            </w:r>
            <w:r w:rsidR="005870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Меркуловском сельском поселении</w:t>
            </w:r>
          </w:p>
        </w:tc>
      </w:tr>
      <w:tr w:rsidR="000E464B" w:rsidRPr="001E6C91" w:rsidTr="00046506">
        <w:trPr>
          <w:trHeight w:val="317"/>
        </w:trPr>
        <w:tc>
          <w:tcPr>
            <w:tcW w:w="5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464B" w:rsidRPr="001E6C91" w:rsidRDefault="000E464B" w:rsidP="001E6C9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464B" w:rsidRPr="00760F35" w:rsidRDefault="000E464B" w:rsidP="001E6C9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E464B" w:rsidRPr="00587083" w:rsidRDefault="000E464B" w:rsidP="000E464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87083">
        <w:rPr>
          <w:rFonts w:ascii="Times New Roman" w:hAnsi="Times New Roman" w:cs="Times New Roman"/>
          <w:b/>
          <w:sz w:val="26"/>
          <w:szCs w:val="26"/>
          <w:lang w:eastAsia="ru-RU"/>
        </w:rPr>
        <w:t>Принято Собранием  депутатов</w:t>
      </w:r>
    </w:p>
    <w:p w:rsidR="000E464B" w:rsidRPr="00760F35" w:rsidRDefault="00587083" w:rsidP="000E464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Меркуловского</w:t>
      </w:r>
      <w:r w:rsidR="000E464B" w:rsidRPr="0058708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="000E464B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25CF4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0974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D09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419F1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B72082" w:rsidRPr="00B720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72082">
        <w:rPr>
          <w:rFonts w:ascii="Times New Roman" w:hAnsi="Times New Roman" w:cs="Times New Roman"/>
          <w:sz w:val="26"/>
          <w:szCs w:val="26"/>
          <w:lang w:eastAsia="ru-RU"/>
        </w:rPr>
        <w:t>мая 2024</w:t>
      </w:r>
      <w:r w:rsidR="000E464B" w:rsidRPr="00B72082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0E464B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964D7" w:rsidRPr="00760F35" w:rsidRDefault="006964D7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7634" w:rsidRPr="00760F35" w:rsidRDefault="003D7634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1D9B" w:rsidRDefault="006964D7" w:rsidP="00F94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4D7">
        <w:rPr>
          <w:rFonts w:ascii="Times New Roman" w:hAnsi="Times New Roman" w:cs="Times New Roman"/>
          <w:sz w:val="26"/>
          <w:szCs w:val="26"/>
          <w:lang w:eastAsia="ru-RU"/>
        </w:rPr>
        <w:t>В соответствии с</w:t>
      </w:r>
      <w:r w:rsidRPr="00760F35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6" w:history="1">
        <w:r w:rsidR="006F17E5" w:rsidRPr="00760F35">
          <w:rPr>
            <w:rFonts w:ascii="Times New Roman" w:hAnsi="Times New Roman" w:cs="Times New Roman"/>
            <w:sz w:val="26"/>
            <w:szCs w:val="26"/>
            <w:lang w:eastAsia="ru-RU"/>
          </w:rPr>
          <w:t>Федеральным законом от 06.10.2003 №</w:t>
        </w:r>
        <w:r w:rsidRPr="00760F3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6964D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60F3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C00AD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7C5E4A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р</w:t>
        </w:r>
        <w:r w:rsidRPr="00B455D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ешением </w:t>
        </w:r>
        <w:r w:rsidR="007C5E4A" w:rsidRPr="00B455D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Собрания депутатов </w:t>
        </w:r>
        <w:r w:rsidR="00587083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Меркуловского</w:t>
        </w:r>
        <w:r w:rsidR="007C5E4A" w:rsidRPr="00B455D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сельского поселения</w:t>
        </w:r>
        <w:r w:rsidRPr="00B455D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от </w:t>
        </w:r>
        <w:r w:rsidR="00B72082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3</w:t>
        </w:r>
        <w:r w:rsidR="00587083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.05</w:t>
        </w:r>
        <w:r w:rsidR="00AC00AD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.</w:t>
        </w:r>
        <w:r w:rsidR="00587083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2024</w:t>
        </w:r>
        <w:r w:rsidRPr="00B455D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="007C5E4A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№</w:t>
        </w:r>
      </w:hyperlink>
      <w:r w:rsidR="00587083" w:rsidRPr="00B455D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082" w:rsidRPr="00B455D0">
        <w:rPr>
          <w:rFonts w:ascii="Times New Roman" w:hAnsi="Times New Roman" w:cs="Times New Roman"/>
          <w:sz w:val="26"/>
          <w:szCs w:val="26"/>
          <w:lang w:eastAsia="ru-RU"/>
        </w:rPr>
        <w:t>95</w:t>
      </w:r>
      <w:r w:rsidR="00AC00AD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«О проведении опроса граждан </w:t>
      </w:r>
      <w:r w:rsidR="00B72082">
        <w:rPr>
          <w:rFonts w:ascii="Times New Roman" w:hAnsi="Times New Roman" w:cs="Times New Roman"/>
          <w:sz w:val="26"/>
          <w:szCs w:val="26"/>
          <w:lang w:eastAsia="ru-RU"/>
        </w:rPr>
        <w:t>по вопросу реорганизации муниципального бюджетного учреждения культуры  «Меркуловский СДК»</w:t>
      </w:r>
      <w:r w:rsidRPr="00B455D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="003237C8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760F3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статьей </w:t>
        </w:r>
        <w:r w:rsidR="00B455D0" w:rsidRPr="00B455D0">
          <w:rPr>
            <w:rFonts w:ascii="Times New Roman" w:hAnsi="Times New Roman" w:cs="Times New Roman"/>
            <w:sz w:val="26"/>
            <w:szCs w:val="26"/>
            <w:lang w:eastAsia="ru-RU"/>
          </w:rPr>
          <w:t>16</w:t>
        </w:r>
        <w:r w:rsidR="00587083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760F3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Устава муниципального образования "</w:t>
        </w:r>
        <w:r w:rsidR="00587083">
          <w:rPr>
            <w:rFonts w:ascii="Times New Roman" w:hAnsi="Times New Roman" w:cs="Times New Roman"/>
            <w:sz w:val="26"/>
            <w:szCs w:val="26"/>
            <w:lang w:eastAsia="ru-RU"/>
          </w:rPr>
          <w:t>Меркуловское</w:t>
        </w:r>
        <w:r w:rsidR="0057194C" w:rsidRPr="00760F35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сельское поселение</w:t>
        </w:r>
        <w:r w:rsidRPr="00760F35">
          <w:rPr>
            <w:rFonts w:ascii="Times New Roman" w:hAnsi="Times New Roman" w:cs="Times New Roman"/>
            <w:sz w:val="26"/>
            <w:szCs w:val="26"/>
            <w:lang w:eastAsia="ru-RU"/>
          </w:rPr>
          <w:t>"</w:t>
        </w:r>
      </w:hyperlink>
      <w:r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E102B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Собрание депутатов </w:t>
      </w:r>
      <w:r w:rsidR="00587083">
        <w:rPr>
          <w:rFonts w:ascii="Times New Roman" w:hAnsi="Times New Roman" w:cs="Times New Roman"/>
          <w:sz w:val="26"/>
          <w:szCs w:val="26"/>
          <w:lang w:eastAsia="ru-RU"/>
        </w:rPr>
        <w:t>Меркуловского</w:t>
      </w:r>
      <w:r w:rsidR="003E102B"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6964D7" w:rsidRPr="006964D7" w:rsidRDefault="00F948DE" w:rsidP="00681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  <w:r w:rsidR="003E102B" w:rsidRPr="00760F35">
        <w:rPr>
          <w:rFonts w:ascii="Times New Roman" w:hAnsi="Times New Roman" w:cs="Times New Roman"/>
          <w:sz w:val="26"/>
          <w:szCs w:val="26"/>
          <w:lang w:eastAsia="ru-RU"/>
        </w:rPr>
        <w:t>РЕШИЛО:</w:t>
      </w:r>
    </w:p>
    <w:p w:rsidR="006964D7" w:rsidRPr="006964D7" w:rsidRDefault="006964D7" w:rsidP="0031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протокол опроса граждан по </w:t>
      </w:r>
      <w:r w:rsidR="00B72082">
        <w:rPr>
          <w:rFonts w:ascii="Times New Roman" w:hAnsi="Times New Roman" w:cs="Times New Roman"/>
          <w:sz w:val="26"/>
          <w:szCs w:val="26"/>
          <w:lang w:eastAsia="ru-RU"/>
        </w:rPr>
        <w:t>реорганизации муниципального бюджетного учреждения культуры  «Меркуловский СДК» .</w:t>
      </w:r>
    </w:p>
    <w:p w:rsidR="006964D7" w:rsidRPr="006964D7" w:rsidRDefault="009A73B4" w:rsidP="0031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8B6C47" w:rsidRPr="00760F35">
        <w:rPr>
          <w:rFonts w:ascii="Times New Roman" w:hAnsi="Times New Roman" w:cs="Times New Roman"/>
          <w:sz w:val="26"/>
          <w:szCs w:val="26"/>
          <w:lang w:eastAsia="ru-RU"/>
        </w:rPr>
        <w:t>. Настоящее р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>ешение вступает в силу со дня его подписания.</w:t>
      </w:r>
    </w:p>
    <w:p w:rsidR="006964D7" w:rsidRPr="006964D7" w:rsidRDefault="009A73B4" w:rsidP="0031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>. Опублик</w:t>
      </w:r>
      <w:r w:rsidR="00622FBA" w:rsidRPr="00760F35">
        <w:rPr>
          <w:rFonts w:ascii="Times New Roman" w:hAnsi="Times New Roman" w:cs="Times New Roman"/>
          <w:sz w:val="26"/>
          <w:szCs w:val="26"/>
          <w:lang w:eastAsia="ru-RU"/>
        </w:rPr>
        <w:t>овать настоящее р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ешение на официальном сайте </w:t>
      </w:r>
      <w:r w:rsidR="00587083">
        <w:rPr>
          <w:rFonts w:ascii="Times New Roman" w:hAnsi="Times New Roman" w:cs="Times New Roman"/>
          <w:sz w:val="26"/>
          <w:szCs w:val="26"/>
          <w:lang w:eastAsia="ru-RU"/>
        </w:rPr>
        <w:t xml:space="preserve">Меркуловского </w:t>
      </w:r>
      <w:r w:rsidR="00622FBA" w:rsidRPr="00760F35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7166B" w:rsidRDefault="009A73B4" w:rsidP="00587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CC787D" w:rsidRPr="00760F35">
        <w:rPr>
          <w:rFonts w:ascii="Times New Roman" w:hAnsi="Times New Roman" w:cs="Times New Roman"/>
          <w:sz w:val="26"/>
          <w:szCs w:val="26"/>
          <w:lang w:eastAsia="ru-RU"/>
        </w:rPr>
        <w:t>Контроль исполнения настоящего р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t xml:space="preserve">ешения </w:t>
      </w:r>
      <w:r w:rsidR="00CC787D" w:rsidRPr="00760F35"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  <w:r w:rsidR="006964D7" w:rsidRPr="006964D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B7166B" w:rsidRPr="00760F35" w:rsidRDefault="00B7166B" w:rsidP="00B7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0913" w:rsidRPr="00760F35" w:rsidRDefault="00D00913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r w:rsidR="00587083">
        <w:rPr>
          <w:rFonts w:ascii="Times New Roman" w:hAnsi="Times New Roman" w:cs="Times New Roman"/>
          <w:sz w:val="26"/>
          <w:szCs w:val="26"/>
          <w:lang w:eastAsia="ru-RU"/>
        </w:rPr>
        <w:t>Меркуловского</w:t>
      </w:r>
      <w:r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1E6C91" w:rsidRDefault="00D00913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FB7FA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760F35">
        <w:rPr>
          <w:rFonts w:ascii="Times New Roman" w:hAnsi="Times New Roman" w:cs="Times New Roman"/>
          <w:sz w:val="26"/>
          <w:szCs w:val="26"/>
          <w:lang w:eastAsia="ru-RU"/>
        </w:rPr>
        <w:t>поселения</w:t>
      </w:r>
      <w:r w:rsidR="00D51DD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587083">
        <w:rPr>
          <w:rFonts w:ascii="Times New Roman" w:hAnsi="Times New Roman" w:cs="Times New Roman"/>
          <w:sz w:val="26"/>
          <w:szCs w:val="26"/>
          <w:lang w:eastAsia="ru-RU"/>
        </w:rPr>
        <w:t>Н.В.Кухтина</w:t>
      </w:r>
    </w:p>
    <w:p w:rsidR="004A3B41" w:rsidRPr="00760F35" w:rsidRDefault="004A3B41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F35">
        <w:rPr>
          <w:rFonts w:ascii="Times New Roman" w:hAnsi="Times New Roman" w:cs="Times New Roman"/>
          <w:sz w:val="26"/>
          <w:szCs w:val="26"/>
          <w:lang w:eastAsia="ru-RU"/>
        </w:rPr>
        <w:t xml:space="preserve">хутор </w:t>
      </w:r>
      <w:r w:rsidR="00587083">
        <w:rPr>
          <w:rFonts w:ascii="Times New Roman" w:hAnsi="Times New Roman" w:cs="Times New Roman"/>
          <w:sz w:val="26"/>
          <w:szCs w:val="26"/>
          <w:lang w:eastAsia="ru-RU"/>
        </w:rPr>
        <w:t>Меркуловский</w:t>
      </w:r>
    </w:p>
    <w:p w:rsidR="004A3B41" w:rsidRPr="00B455D0" w:rsidRDefault="00D419F1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="00587083" w:rsidRPr="00B455D0">
        <w:rPr>
          <w:rFonts w:ascii="Times New Roman" w:hAnsi="Times New Roman" w:cs="Times New Roman"/>
          <w:sz w:val="26"/>
          <w:szCs w:val="26"/>
          <w:lang w:eastAsia="ru-RU"/>
        </w:rPr>
        <w:t xml:space="preserve"> мая 2024</w:t>
      </w:r>
      <w:r w:rsidR="004A3B41" w:rsidRPr="00B455D0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A3B41" w:rsidRPr="00B455D0" w:rsidRDefault="004A3B41" w:rsidP="00E5447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55D0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D419F1">
        <w:rPr>
          <w:rFonts w:ascii="Times New Roman" w:hAnsi="Times New Roman" w:cs="Times New Roman"/>
          <w:sz w:val="26"/>
          <w:szCs w:val="26"/>
          <w:lang w:eastAsia="ru-RU"/>
        </w:rPr>
        <w:t>96</w:t>
      </w:r>
    </w:p>
    <w:p w:rsidR="00B7166B" w:rsidRDefault="00B7166B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D0" w:rsidRDefault="00B455D0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D0" w:rsidRDefault="00B455D0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D0" w:rsidRDefault="00B455D0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D0" w:rsidRDefault="00B455D0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55D0" w:rsidRDefault="00B455D0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A51" w:rsidRDefault="00314A51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4A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14A51" w:rsidRDefault="00314A51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4A51">
        <w:rPr>
          <w:rFonts w:ascii="Times New Roman" w:hAnsi="Times New Roman" w:cs="Times New Roman"/>
          <w:sz w:val="24"/>
          <w:szCs w:val="24"/>
          <w:lang w:eastAsia="ru-RU"/>
        </w:rPr>
        <w:t>к решен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14A51">
        <w:rPr>
          <w:rFonts w:ascii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314A51" w:rsidRDefault="00587083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Меркуловского</w:t>
      </w:r>
      <w:r w:rsidR="00314A5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14A51" w:rsidRPr="00B455D0" w:rsidRDefault="00314A51" w:rsidP="00314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455D0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D419F1">
        <w:rPr>
          <w:rFonts w:ascii="Times New Roman" w:hAnsi="Times New Roman" w:cs="Times New Roman"/>
          <w:sz w:val="24"/>
          <w:szCs w:val="24"/>
          <w:lang w:eastAsia="ru-RU"/>
        </w:rPr>
        <w:t xml:space="preserve"> 15</w:t>
      </w:r>
      <w:r w:rsidR="00587083" w:rsidRPr="00B455D0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="0088505B" w:rsidRPr="00B455D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C05C98" w:rsidRPr="00B455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19F1">
        <w:rPr>
          <w:rFonts w:ascii="Times New Roman" w:hAnsi="Times New Roman" w:cs="Times New Roman"/>
          <w:sz w:val="24"/>
          <w:szCs w:val="24"/>
          <w:lang w:eastAsia="ru-RU"/>
        </w:rPr>
        <w:t>96</w:t>
      </w:r>
    </w:p>
    <w:p w:rsidR="00314A51" w:rsidRPr="001D4BEE" w:rsidRDefault="00314A51" w:rsidP="00BD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66B" w:rsidRPr="00B72082" w:rsidRDefault="00B7166B" w:rsidP="00B7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1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опроса граждан </w:t>
      </w:r>
      <w:r w:rsidR="00B720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72082" w:rsidRPr="00B72082">
        <w:rPr>
          <w:rFonts w:ascii="Times New Roman" w:hAnsi="Times New Roman" w:cs="Times New Roman"/>
          <w:b/>
          <w:sz w:val="24"/>
          <w:szCs w:val="24"/>
          <w:lang w:eastAsia="ru-RU"/>
        </w:rPr>
        <w:t>вопросу реорганизации муниципального бюджетного учреждения культуры  «Меркуловский СДК»</w:t>
      </w:r>
    </w:p>
    <w:p w:rsidR="00B7166B" w:rsidRPr="00B7166B" w:rsidRDefault="00B7166B" w:rsidP="00B72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16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Комиссия по проведению опроса граждан </w:t>
      </w:r>
      <w:r w:rsidR="00B720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72082" w:rsidRPr="00B72082">
        <w:rPr>
          <w:rFonts w:ascii="Times New Roman" w:hAnsi="Times New Roman" w:cs="Times New Roman"/>
          <w:b/>
          <w:sz w:val="24"/>
          <w:szCs w:val="24"/>
          <w:lang w:eastAsia="ru-RU"/>
        </w:rPr>
        <w:t>вопросу реорганизации муниципального бюджетного учреждения культуры  «Меркуловский СДК»</w:t>
      </w:r>
    </w:p>
    <w:p w:rsidR="00B7166B" w:rsidRPr="0040514B" w:rsidRDefault="00B7166B" w:rsidP="00B720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964D7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опроса граждан </w:t>
      </w:r>
      <w:r w:rsidR="00B72082" w:rsidRPr="00B72082">
        <w:rPr>
          <w:rFonts w:ascii="Times New Roman" w:hAnsi="Times New Roman" w:cs="Times New Roman"/>
          <w:sz w:val="24"/>
          <w:szCs w:val="24"/>
          <w:lang w:eastAsia="ru-RU"/>
        </w:rPr>
        <w:t>по вопросу реорганизации муниципального бюджетного учреждения культуры  «Меркуловский СДК»</w:t>
      </w:r>
      <w:r>
        <w:rPr>
          <w:rFonts w:ascii="Arial" w:hAnsi="Arial" w:cs="Arial"/>
          <w:color w:val="2D2D2D"/>
          <w:spacing w:val="2"/>
          <w:sz w:val="23"/>
          <w:szCs w:val="23"/>
          <w:lang w:eastAsia="ru-RU"/>
        </w:rPr>
        <w:t xml:space="preserve"> </w:t>
      </w:r>
      <w:r w:rsidR="00D419F1">
        <w:rPr>
          <w:rFonts w:ascii="Times New Roman" w:hAnsi="Times New Roman" w:cs="Times New Roman"/>
          <w:sz w:val="24"/>
          <w:szCs w:val="24"/>
          <w:lang w:eastAsia="ru-RU"/>
        </w:rPr>
        <w:t>от 13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Pr="0040514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7166B" w:rsidRPr="0040514B" w:rsidRDefault="00B7166B" w:rsidP="00B716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082" w:rsidRPr="00B72082" w:rsidRDefault="00B7166B" w:rsidP="00B7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64D7">
        <w:rPr>
          <w:rFonts w:ascii="Times New Roman" w:hAnsi="Times New Roman" w:cs="Times New Roman"/>
          <w:sz w:val="24"/>
          <w:szCs w:val="24"/>
          <w:lang w:eastAsia="ru-RU"/>
        </w:rPr>
        <w:t>Сроки проведения опроса граждан</w:t>
      </w:r>
      <w:r w:rsidR="00D419F1">
        <w:rPr>
          <w:rFonts w:ascii="Times New Roman" w:hAnsi="Times New Roman" w:cs="Times New Roman"/>
          <w:sz w:val="24"/>
          <w:szCs w:val="24"/>
          <w:lang w:eastAsia="ru-RU"/>
        </w:rPr>
        <w:t> 13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514B">
        <w:rPr>
          <w:rFonts w:ascii="Times New Roman" w:hAnsi="Times New Roman" w:cs="Times New Roman"/>
          <w:sz w:val="24"/>
          <w:szCs w:val="24"/>
          <w:lang w:eastAsia="ru-RU"/>
        </w:rPr>
        <w:t xml:space="preserve"> с 8.00 – 16.00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51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br/>
        <w:t>Формулировка вопроса,</w:t>
      </w:r>
      <w:r w:rsidRPr="00993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9932A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Согласны ли вы </w:t>
      </w:r>
      <w:r w:rsidRPr="00B72082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72082" w:rsidRPr="00B72082">
        <w:rPr>
          <w:rFonts w:ascii="Times New Roman" w:hAnsi="Times New Roman" w:cs="Times New Roman"/>
          <w:sz w:val="24"/>
          <w:szCs w:val="24"/>
          <w:lang w:eastAsia="ru-RU"/>
        </w:rPr>
        <w:t>реорганизацией муниципального бюджетного учреждения культуры  «Меркуловский СДК»</w:t>
      </w:r>
    </w:p>
    <w:p w:rsidR="00B7166B" w:rsidRPr="0037503A" w:rsidRDefault="00B7166B" w:rsidP="00B7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32A8">
        <w:rPr>
          <w:rFonts w:ascii="Times New Roman" w:hAnsi="Times New Roman" w:cs="Times New Roman"/>
          <w:sz w:val="24"/>
          <w:szCs w:val="24"/>
          <w:lang w:eastAsia="ru-RU"/>
        </w:rPr>
        <w:t>Результаты опроса</w:t>
      </w:r>
    </w:p>
    <w:tbl>
      <w:tblPr>
        <w:tblW w:w="10330" w:type="dxa"/>
        <w:tblCellMar>
          <w:left w:w="0" w:type="dxa"/>
          <w:right w:w="0" w:type="dxa"/>
        </w:tblCellMar>
        <w:tblLook w:val="04A0"/>
      </w:tblPr>
      <w:tblGrid>
        <w:gridCol w:w="8647"/>
        <w:gridCol w:w="20"/>
        <w:gridCol w:w="739"/>
        <w:gridCol w:w="517"/>
        <w:gridCol w:w="407"/>
      </w:tblGrid>
      <w:tr w:rsidR="00B7166B" w:rsidRPr="006964D7" w:rsidTr="00432558">
        <w:trPr>
          <w:trHeight w:val="15"/>
        </w:trPr>
        <w:tc>
          <w:tcPr>
            <w:tcW w:w="8647" w:type="dxa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7166B" w:rsidRPr="006964D7" w:rsidTr="00432558">
        <w:trPr>
          <w:gridAfter w:val="1"/>
          <w:wAfter w:w="407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37503A" w:rsidRDefault="00B7166B" w:rsidP="004325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граждан, обладающих правом на участие в опросе и проживающих на территории, на которой проводился опрос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6964D7" w:rsidRDefault="00B7166B" w:rsidP="00432558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587083"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559</w:t>
            </w:r>
          </w:p>
        </w:tc>
      </w:tr>
      <w:tr w:rsidR="00B7166B" w:rsidRPr="006964D7" w:rsidTr="00432558">
        <w:trPr>
          <w:gridAfter w:val="1"/>
          <w:wAfter w:w="407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37503A" w:rsidRDefault="00B7166B" w:rsidP="004325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6964D7" w:rsidRDefault="00B7166B" w:rsidP="00432558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587083"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61</w:t>
            </w:r>
          </w:p>
        </w:tc>
      </w:tr>
      <w:tr w:rsidR="00B7166B" w:rsidRPr="006964D7" w:rsidTr="00432558">
        <w:trPr>
          <w:gridAfter w:val="1"/>
          <w:wAfter w:w="407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37503A" w:rsidRDefault="00B7166B" w:rsidP="004325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граждан, ответивших положительно на поставленный вопрос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6964D7" w:rsidRDefault="00587083" w:rsidP="00432558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15</w:t>
            </w:r>
            <w:r w:rsidR="00B7166B"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</w:p>
        </w:tc>
      </w:tr>
      <w:tr w:rsidR="00B7166B" w:rsidRPr="006964D7" w:rsidTr="00432558">
        <w:trPr>
          <w:gridAfter w:val="1"/>
          <w:wAfter w:w="407" w:type="dxa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37503A" w:rsidRDefault="00B7166B" w:rsidP="004325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0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граждан, ответивших отрицательно на поставленный вопрос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166B" w:rsidRPr="006964D7" w:rsidRDefault="00B7166B" w:rsidP="00432558">
            <w:pPr>
              <w:spacing w:after="0" w:line="352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1</w:t>
            </w:r>
            <w:r w:rsidR="00587083">
              <w:rPr>
                <w:rFonts w:ascii="Times New Roman" w:hAnsi="Times New Roman" w:cs="Times New Roman"/>
                <w:color w:val="2D2D2D"/>
                <w:sz w:val="23"/>
                <w:szCs w:val="23"/>
                <w:lang w:eastAsia="ru-RU"/>
              </w:rPr>
              <w:t>0</w:t>
            </w:r>
          </w:p>
        </w:tc>
      </w:tr>
    </w:tbl>
    <w:p w:rsidR="00B7166B" w:rsidRDefault="00B7166B" w:rsidP="00B7166B">
      <w:pPr>
        <w:shd w:val="clear" w:color="auto" w:fill="FFFFFF"/>
        <w:spacing w:after="0" w:line="352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  <w:lang w:eastAsia="ru-RU"/>
        </w:rPr>
      </w:pPr>
    </w:p>
    <w:p w:rsidR="00B7166B" w:rsidRPr="00B455D0" w:rsidRDefault="00B7166B" w:rsidP="00B455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6964D7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Pr="002F30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0EC8">
        <w:rPr>
          <w:rFonts w:ascii="Times New Roman" w:hAnsi="Times New Roman" w:cs="Times New Roman"/>
          <w:sz w:val="24"/>
          <w:szCs w:val="24"/>
          <w:lang w:eastAsia="ru-RU"/>
        </w:rPr>
        <w:t>Мето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дикой проведения опроса граждан </w:t>
      </w:r>
      <w:r w:rsidRPr="00960EC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960EC8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вопросу </w:t>
      </w:r>
      <w:r w:rsidR="00B72082">
        <w:rPr>
          <w:rFonts w:ascii="Times New Roman" w:hAnsi="Times New Roman" w:cs="Times New Roman"/>
          <w:sz w:val="26"/>
          <w:szCs w:val="26"/>
          <w:lang w:eastAsia="ru-RU"/>
        </w:rPr>
        <w:t>по вопросу реорганизации муниципального бюджетного учреждения культуры  «Меркуловский СДК»</w:t>
      </w:r>
      <w:r w:rsidRPr="00587083">
        <w:rPr>
          <w:rFonts w:ascii="Times New Roman" w:hAnsi="Times New Roman" w:cs="Times New Roman"/>
          <w:sz w:val="24"/>
          <w:szCs w:val="24"/>
          <w:lang w:eastAsia="ru-RU"/>
        </w:rPr>
        <w:t>, у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>твержденно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2F308F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F308F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Меркуловского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F308F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87083" w:rsidRPr="00B455D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455D0" w:rsidRPr="00B455D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87083" w:rsidRPr="00B455D0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Pr="00B455D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B455D0" w:rsidRPr="00B455D0">
        <w:rPr>
          <w:rFonts w:ascii="Times New Roman" w:hAnsi="Times New Roman" w:cs="Times New Roman"/>
          <w:sz w:val="24"/>
          <w:szCs w:val="24"/>
          <w:lang w:eastAsia="ru-RU"/>
        </w:rPr>
        <w:t>95</w:t>
      </w:r>
      <w:r w:rsidRPr="006964D7">
        <w:rPr>
          <w:rFonts w:ascii="Times New Roman" w:hAnsi="Times New Roman" w:cs="Times New Roman"/>
          <w:sz w:val="24"/>
          <w:szCs w:val="24"/>
          <w:lang w:eastAsia="ru-RU"/>
        </w:rPr>
        <w:t>, Комиссия по проведению опроса решила:</w:t>
      </w:r>
    </w:p>
    <w:p w:rsidR="00B7166B" w:rsidRPr="006964D7" w:rsidRDefault="00B7166B" w:rsidP="00CF6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64D7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опрос граждан </w:t>
      </w:r>
      <w:r w:rsidR="00B455D0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вопросу </w:t>
      </w:r>
      <w:r w:rsidR="00B455D0">
        <w:rPr>
          <w:rFonts w:ascii="Times New Roman" w:hAnsi="Times New Roman" w:cs="Times New Roman"/>
          <w:sz w:val="26"/>
          <w:szCs w:val="26"/>
          <w:lang w:eastAsia="ru-RU"/>
        </w:rPr>
        <w:t>по вопросу реорганизации муниципального бюджетного учреждения культуры  «Меркуловский СДК»</w:t>
      </w:r>
      <w:r w:rsidR="00B455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87083">
        <w:rPr>
          <w:rFonts w:ascii="Times New Roman" w:hAnsi="Times New Roman" w:cs="Times New Roman"/>
          <w:sz w:val="24"/>
          <w:szCs w:val="24"/>
          <w:lang w:eastAsia="ru-RU"/>
        </w:rPr>
        <w:t>состоявшимся.</w:t>
      </w:r>
    </w:p>
    <w:tbl>
      <w:tblPr>
        <w:tblW w:w="10192" w:type="dxa"/>
        <w:tblCellMar>
          <w:left w:w="0" w:type="dxa"/>
          <w:right w:w="0" w:type="dxa"/>
        </w:tblCellMar>
        <w:tblLook w:val="04A0"/>
      </w:tblPr>
      <w:tblGrid>
        <w:gridCol w:w="5387"/>
        <w:gridCol w:w="4805"/>
      </w:tblGrid>
      <w:tr w:rsidR="00B7166B" w:rsidRPr="006964D7" w:rsidTr="00432558">
        <w:trPr>
          <w:trHeight w:val="15"/>
        </w:trPr>
        <w:tc>
          <w:tcPr>
            <w:tcW w:w="5387" w:type="dxa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B7166B" w:rsidRPr="006964D7" w:rsidRDefault="00B7166B" w:rsidP="00432558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B7166B" w:rsidRDefault="00B7166B" w:rsidP="00B7166B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комиссии                                                                     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Кухтина Н.В.</w:t>
      </w:r>
    </w:p>
    <w:p w:rsidR="00B7166B" w:rsidRPr="00960EC8" w:rsidRDefault="00B7166B" w:rsidP="00B7166B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0EC8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меститель председателя комиссии                                                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Дубинин В.В.</w:t>
      </w:r>
    </w:p>
    <w:p w:rsidR="00B7166B" w:rsidRDefault="00B7166B" w:rsidP="00B7166B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66B" w:rsidRDefault="00B7166B" w:rsidP="00B7166B">
      <w:pPr>
        <w:widowControl w:val="0"/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Никонова С.Д.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7166B" w:rsidRDefault="00B7166B" w:rsidP="00B7166B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66B" w:rsidRDefault="00B7166B" w:rsidP="00B7166B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Члены комиссии:     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587083">
        <w:rPr>
          <w:rFonts w:ascii="Times New Roman" w:hAnsi="Times New Roman" w:cs="Times New Roman"/>
          <w:sz w:val="24"/>
          <w:szCs w:val="24"/>
          <w:lang w:eastAsia="ru-RU"/>
        </w:rPr>
        <w:t>Николаева Е.И.</w:t>
      </w:r>
      <w:r w:rsidRPr="00960E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64994" w:rsidRPr="005A6A80" w:rsidRDefault="00CF676E" w:rsidP="00CF676E">
      <w:pPr>
        <w:widowControl w:val="0"/>
        <w:tabs>
          <w:tab w:val="left" w:pos="3583"/>
        </w:tabs>
        <w:autoSpaceDE w:val="0"/>
        <w:autoSpaceDN w:val="0"/>
        <w:adjustRightInd w:val="0"/>
        <w:spacing w:after="0" w:line="240" w:lineRule="auto"/>
        <w:ind w:right="533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Григорьев А.В.</w:t>
      </w:r>
    </w:p>
    <w:sectPr w:rsidR="00464994" w:rsidRPr="005A6A80" w:rsidSect="002D0974">
      <w:headerReference w:type="default" r:id="rId9"/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7C" w:rsidRDefault="00F7727C" w:rsidP="00B7166B">
      <w:pPr>
        <w:spacing w:after="0" w:line="240" w:lineRule="auto"/>
      </w:pPr>
      <w:r>
        <w:separator/>
      </w:r>
    </w:p>
  </w:endnote>
  <w:endnote w:type="continuationSeparator" w:id="1">
    <w:p w:rsidR="00F7727C" w:rsidRDefault="00F7727C" w:rsidP="00B7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7C" w:rsidRDefault="00F7727C" w:rsidP="00B7166B">
      <w:pPr>
        <w:spacing w:after="0" w:line="240" w:lineRule="auto"/>
      </w:pPr>
      <w:r>
        <w:separator/>
      </w:r>
    </w:p>
  </w:footnote>
  <w:footnote w:type="continuationSeparator" w:id="1">
    <w:p w:rsidR="00F7727C" w:rsidRDefault="00F7727C" w:rsidP="00B7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6B" w:rsidRDefault="00BB476B" w:rsidP="00B7166B">
    <w:pPr>
      <w:pStyle w:val="a4"/>
      <w:jc w:val="center"/>
    </w:pPr>
    <w:fldSimple w:instr=" PAGE   \* MERGEFORMAT ">
      <w:r w:rsidR="00D419F1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4D7"/>
    <w:rsid w:val="00020A84"/>
    <w:rsid w:val="000260D4"/>
    <w:rsid w:val="0003201C"/>
    <w:rsid w:val="00045B9F"/>
    <w:rsid w:val="00046506"/>
    <w:rsid w:val="00082B8E"/>
    <w:rsid w:val="00091EAD"/>
    <w:rsid w:val="000C69AD"/>
    <w:rsid w:val="000E464B"/>
    <w:rsid w:val="000F7C14"/>
    <w:rsid w:val="00105C8D"/>
    <w:rsid w:val="001243D6"/>
    <w:rsid w:val="00140FED"/>
    <w:rsid w:val="001431F0"/>
    <w:rsid w:val="00144263"/>
    <w:rsid w:val="00144D30"/>
    <w:rsid w:val="0016492B"/>
    <w:rsid w:val="00183594"/>
    <w:rsid w:val="001955F4"/>
    <w:rsid w:val="001A2B91"/>
    <w:rsid w:val="001C6FDC"/>
    <w:rsid w:val="001D4BEE"/>
    <w:rsid w:val="001E6C91"/>
    <w:rsid w:val="0020239B"/>
    <w:rsid w:val="00234658"/>
    <w:rsid w:val="00241D94"/>
    <w:rsid w:val="002D0974"/>
    <w:rsid w:val="002F10E3"/>
    <w:rsid w:val="002F308F"/>
    <w:rsid w:val="00314A51"/>
    <w:rsid w:val="003237C8"/>
    <w:rsid w:val="0032447D"/>
    <w:rsid w:val="00346A96"/>
    <w:rsid w:val="0037503A"/>
    <w:rsid w:val="003B6FED"/>
    <w:rsid w:val="003C4D64"/>
    <w:rsid w:val="003D7634"/>
    <w:rsid w:val="003E102B"/>
    <w:rsid w:val="003E3421"/>
    <w:rsid w:val="003E6819"/>
    <w:rsid w:val="003F5B89"/>
    <w:rsid w:val="0040514B"/>
    <w:rsid w:val="00432558"/>
    <w:rsid w:val="00464709"/>
    <w:rsid w:val="00464994"/>
    <w:rsid w:val="004A3B41"/>
    <w:rsid w:val="004E7E4C"/>
    <w:rsid w:val="004F1B25"/>
    <w:rsid w:val="00500BCF"/>
    <w:rsid w:val="00501D5A"/>
    <w:rsid w:val="005145BD"/>
    <w:rsid w:val="00555C4A"/>
    <w:rsid w:val="0057194C"/>
    <w:rsid w:val="00587083"/>
    <w:rsid w:val="005A6A80"/>
    <w:rsid w:val="00622FBA"/>
    <w:rsid w:val="00631BC3"/>
    <w:rsid w:val="00666375"/>
    <w:rsid w:val="00680D9C"/>
    <w:rsid w:val="00681D9B"/>
    <w:rsid w:val="006964D7"/>
    <w:rsid w:val="006A042B"/>
    <w:rsid w:val="006F17E5"/>
    <w:rsid w:val="006F2692"/>
    <w:rsid w:val="00723855"/>
    <w:rsid w:val="00760F35"/>
    <w:rsid w:val="0079037D"/>
    <w:rsid w:val="00790893"/>
    <w:rsid w:val="007C0AA8"/>
    <w:rsid w:val="007C5E4A"/>
    <w:rsid w:val="007C5FFA"/>
    <w:rsid w:val="00802DCF"/>
    <w:rsid w:val="00815496"/>
    <w:rsid w:val="00836317"/>
    <w:rsid w:val="00854F5A"/>
    <w:rsid w:val="00873331"/>
    <w:rsid w:val="0088505B"/>
    <w:rsid w:val="008938A9"/>
    <w:rsid w:val="008B6C47"/>
    <w:rsid w:val="008E5A11"/>
    <w:rsid w:val="00926E94"/>
    <w:rsid w:val="00960EC8"/>
    <w:rsid w:val="00977A6A"/>
    <w:rsid w:val="009820EA"/>
    <w:rsid w:val="009932A8"/>
    <w:rsid w:val="009A73B4"/>
    <w:rsid w:val="009B6C82"/>
    <w:rsid w:val="009E7540"/>
    <w:rsid w:val="009E7BB1"/>
    <w:rsid w:val="009E7F3C"/>
    <w:rsid w:val="00A10A0B"/>
    <w:rsid w:val="00AC00AD"/>
    <w:rsid w:val="00AD63D4"/>
    <w:rsid w:val="00B20E8E"/>
    <w:rsid w:val="00B455D0"/>
    <w:rsid w:val="00B5343F"/>
    <w:rsid w:val="00B62EA2"/>
    <w:rsid w:val="00B7166B"/>
    <w:rsid w:val="00B72082"/>
    <w:rsid w:val="00BB476B"/>
    <w:rsid w:val="00BD35F8"/>
    <w:rsid w:val="00C05C98"/>
    <w:rsid w:val="00C10453"/>
    <w:rsid w:val="00CC787D"/>
    <w:rsid w:val="00CF676E"/>
    <w:rsid w:val="00D00913"/>
    <w:rsid w:val="00D07206"/>
    <w:rsid w:val="00D25CF4"/>
    <w:rsid w:val="00D419F1"/>
    <w:rsid w:val="00D46D6C"/>
    <w:rsid w:val="00D51DDA"/>
    <w:rsid w:val="00D554E3"/>
    <w:rsid w:val="00D85E10"/>
    <w:rsid w:val="00D934E6"/>
    <w:rsid w:val="00DB05B5"/>
    <w:rsid w:val="00DB2080"/>
    <w:rsid w:val="00DB5541"/>
    <w:rsid w:val="00DE3754"/>
    <w:rsid w:val="00DE3CDB"/>
    <w:rsid w:val="00E54474"/>
    <w:rsid w:val="00EB65BF"/>
    <w:rsid w:val="00EC7DB4"/>
    <w:rsid w:val="00EF540A"/>
    <w:rsid w:val="00F727AD"/>
    <w:rsid w:val="00F7727C"/>
    <w:rsid w:val="00F948DE"/>
    <w:rsid w:val="00FA3968"/>
    <w:rsid w:val="00FB7FAB"/>
    <w:rsid w:val="00FE5F95"/>
    <w:rsid w:val="00FE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D7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link w:val="10"/>
    <w:uiPriority w:val="9"/>
    <w:qFormat/>
    <w:rsid w:val="006964D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64D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964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964D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6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96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4D7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964D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7166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B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7166B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55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020526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2024-05-16T09:39:00Z</cp:lastPrinted>
  <dcterms:created xsi:type="dcterms:W3CDTF">2024-05-16T07:22:00Z</dcterms:created>
  <dcterms:modified xsi:type="dcterms:W3CDTF">2024-05-16T11:04:00Z</dcterms:modified>
</cp:coreProperties>
</file>