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C6" w:rsidRPr="00C36628" w:rsidRDefault="000477C6" w:rsidP="00047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477C6" w:rsidRPr="00C36628" w:rsidRDefault="000477C6" w:rsidP="00047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477C6" w:rsidRPr="00C36628" w:rsidRDefault="000477C6" w:rsidP="00047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ШОЛОХОВСКИЙ РАЙОН</w:t>
      </w:r>
    </w:p>
    <w:p w:rsidR="000477C6" w:rsidRPr="00C36628" w:rsidRDefault="000477C6" w:rsidP="00047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477C6" w:rsidRPr="00C36628" w:rsidRDefault="000477C6" w:rsidP="00047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«МЕРКУЛОВСКОЕ СЕЛЬСКОЕ ПОСЕЛЕНИЕ»</w:t>
      </w:r>
    </w:p>
    <w:p w:rsidR="000477C6" w:rsidRPr="00C36628" w:rsidRDefault="000477C6" w:rsidP="00047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СОБРАНИЕ ДЕПУТАТОВМЕРКУЛОВСКОГО СЕЛЬСКОГО ПОСЕЛЕНИЯ</w:t>
      </w: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РЕШЕНИЕ</w:t>
      </w: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40"/>
      </w:tblGrid>
      <w:tr w:rsidR="000477C6" w:rsidRPr="00C36628" w:rsidTr="00EE3267">
        <w:trPr>
          <w:trHeight w:val="1689"/>
        </w:trPr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7C6" w:rsidRPr="00C36628" w:rsidRDefault="00955706" w:rsidP="00EE32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" o:spid="_x0000_s1026" style="position:absolute;left:0;text-align:left;margin-left:8in;margin-top:12.65pt;width:18pt;height:2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" filled="f" stroked="f" strokeweight="0">
                  <v:textbox inset="0,0,0,0">
                    <w:txbxContent>
                      <w:p w:rsidR="000477C6" w:rsidRDefault="000477C6" w:rsidP="000477C6">
                        <w:pPr>
                          <w:ind w:left="-5400"/>
                        </w:pPr>
                      </w:p>
                    </w:txbxContent>
                  </v:textbox>
                </v:rect>
              </w:pict>
            </w:r>
            <w:r w:rsidR="000477C6" w:rsidRPr="00C36628">
              <w:rPr>
                <w:rFonts w:ascii="Times New Roman" w:hAnsi="Times New Roman" w:cs="Times New Roman"/>
                <w:sz w:val="28"/>
                <w:szCs w:val="28"/>
              </w:rPr>
              <w:t>О проведении опроса граждан по вопросу реорганизации</w:t>
            </w:r>
            <w:r w:rsidR="000477C6" w:rsidRPr="00C3662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муниципального бюджетного учреждения культуры </w:t>
            </w:r>
          </w:p>
          <w:p w:rsidR="000477C6" w:rsidRPr="00C36628" w:rsidRDefault="000477C6" w:rsidP="00EE32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628">
              <w:rPr>
                <w:rFonts w:ascii="Times New Roman" w:hAnsi="Times New Roman" w:cs="Times New Roman"/>
                <w:sz w:val="28"/>
                <w:szCs w:val="28"/>
              </w:rPr>
              <w:t>«Меркуловский сельский Дом культуры»</w:t>
            </w:r>
          </w:p>
          <w:p w:rsidR="000477C6" w:rsidRPr="00C36628" w:rsidRDefault="000477C6" w:rsidP="00EE32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7C6" w:rsidRPr="00C36628" w:rsidRDefault="000477C6" w:rsidP="00EE3267">
            <w:pPr>
              <w:pStyle w:val="a3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C3662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Принято Собранием депутатов</w:t>
            </w:r>
          </w:p>
          <w:p w:rsidR="000477C6" w:rsidRPr="00C36628" w:rsidRDefault="000477C6" w:rsidP="00EE3267">
            <w:pPr>
              <w:pStyle w:val="a3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C3662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Меркуловского сельского посел</w:t>
            </w:r>
            <w:r w:rsidR="00BB624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ения                          </w:t>
            </w:r>
            <w:r w:rsidRPr="00C3662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                          </w:t>
            </w:r>
            <w:r w:rsidR="00BB624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                               </w:t>
            </w:r>
            <w:r w:rsidRPr="00C3662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03    мая</w:t>
            </w:r>
            <w:r w:rsidR="00BB624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C3662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C36628">
              <w:rPr>
                <w:rFonts w:ascii="Times New Roman" w:hAnsi="Times New Roman" w:cs="Times New Roman"/>
                <w:sz w:val="28"/>
                <w:szCs w:val="28"/>
              </w:rPr>
              <w:t>2024года</w:t>
            </w:r>
          </w:p>
        </w:tc>
      </w:tr>
    </w:tbl>
    <w:p w:rsidR="000477C6" w:rsidRPr="00C36628" w:rsidRDefault="000477C6" w:rsidP="000477C6">
      <w:pPr>
        <w:pStyle w:val="a3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оптимизации расходования бюджетных средств, рационального использования кадровых, материально-технических, организационно-методических ресурсов, направленных на повышение качества муниципальных услуг в сфере культуры и эффективность использования вложенных средств, в соответствии </w:t>
      </w:r>
      <w:r w:rsidRPr="00C36628">
        <w:rPr>
          <w:rFonts w:ascii="Times New Roman" w:hAnsi="Times New Roman" w:cs="Times New Roman"/>
          <w:sz w:val="28"/>
          <w:szCs w:val="28"/>
        </w:rPr>
        <w:t>со ст. 31 Федерального закона от 06.10.2003 г. № 131-ФЗ «Об общих принципах организации  местного самоуправления в Российской Федерации»,</w:t>
      </w:r>
      <w:proofErr w:type="gramStart"/>
      <w:r w:rsidRPr="00C366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6628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«Меркуловское сельское поселение», Собрание депутатов Меркуловского сельского поселения </w:t>
      </w:r>
    </w:p>
    <w:p w:rsidR="000477C6" w:rsidRPr="00C36628" w:rsidRDefault="000477C6" w:rsidP="00047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РЕШИЛО: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6628">
        <w:rPr>
          <w:rFonts w:ascii="Times New Roman" w:hAnsi="Times New Roman" w:cs="Times New Roman"/>
          <w:sz w:val="28"/>
          <w:szCs w:val="28"/>
        </w:rPr>
        <w:t xml:space="preserve"> 1. Провести опрос граждан в письменной форме голосования по вопросу:</w:t>
      </w:r>
      <w:r w:rsidRPr="00C36628">
        <w:rPr>
          <w:rFonts w:ascii="Times New Roman" w:hAnsi="Times New Roman" w:cs="Times New Roman"/>
          <w:sz w:val="28"/>
          <w:szCs w:val="28"/>
        </w:rPr>
        <w:br/>
        <w:t>«Согласны ли Вы с проведением реорганизации муниципального бюджетного учреждения культуры «Меркуловский сельский Дом культуры» в форме слияния структурного подразделения «</w:t>
      </w:r>
      <w:r>
        <w:rPr>
          <w:rFonts w:ascii="Times New Roman" w:hAnsi="Times New Roman" w:cs="Times New Roman"/>
          <w:sz w:val="28"/>
          <w:szCs w:val="28"/>
        </w:rPr>
        <w:t>Варваринский</w:t>
      </w:r>
      <w:r w:rsidRPr="00C36628">
        <w:rPr>
          <w:rFonts w:ascii="Times New Roman" w:hAnsi="Times New Roman" w:cs="Times New Roman"/>
          <w:sz w:val="28"/>
          <w:szCs w:val="28"/>
        </w:rPr>
        <w:t xml:space="preserve"> СК» и структурного подразделения «Варваринский СК.</w:t>
      </w:r>
    </w:p>
    <w:p w:rsidR="000477C6" w:rsidRDefault="000477C6" w:rsidP="000477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2. Опрос назначить на 13 мая 2024 года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36628">
        <w:rPr>
          <w:rFonts w:ascii="Times New Roman" w:hAnsi="Times New Roman" w:cs="Times New Roman"/>
          <w:sz w:val="28"/>
          <w:szCs w:val="28"/>
        </w:rPr>
        <w:t xml:space="preserve">-00 до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36628">
        <w:rPr>
          <w:rFonts w:ascii="Times New Roman" w:hAnsi="Times New Roman" w:cs="Times New Roman"/>
          <w:sz w:val="28"/>
          <w:szCs w:val="28"/>
        </w:rPr>
        <w:t xml:space="preserve">-00 ч. </w:t>
      </w:r>
      <w:r w:rsidRPr="00C366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C36628">
        <w:rPr>
          <w:rFonts w:ascii="Times New Roman" w:hAnsi="Times New Roman" w:cs="Times New Roman"/>
          <w:sz w:val="28"/>
          <w:szCs w:val="28"/>
        </w:rPr>
        <w:t>3. Настоящее решение довести до сведения жителей Меркуловского сельского поселения  не позднее 10 дней со дня принятия настоящего решения.</w:t>
      </w:r>
      <w:r w:rsidRPr="00C36628">
        <w:rPr>
          <w:rFonts w:ascii="Times New Roman" w:hAnsi="Times New Roman" w:cs="Times New Roman"/>
          <w:sz w:val="28"/>
          <w:szCs w:val="28"/>
        </w:rPr>
        <w:br/>
        <w:t xml:space="preserve">       4.Утвердить:</w:t>
      </w:r>
      <w:r w:rsidRPr="00C36628">
        <w:rPr>
          <w:rFonts w:ascii="Times New Roman" w:hAnsi="Times New Roman" w:cs="Times New Roman"/>
          <w:sz w:val="28"/>
          <w:szCs w:val="28"/>
        </w:rPr>
        <w:br/>
        <w:t xml:space="preserve">       4.1. Методику проведения опроса граждан на территории Меркуловского сельского поселения по вопросу реорганизации муниципального бюджетного учреждения культуры «Меркуловский сельский Дом культуры» в форме слияния структурного подразделения «</w:t>
      </w:r>
      <w:r>
        <w:rPr>
          <w:rFonts w:ascii="Times New Roman" w:hAnsi="Times New Roman" w:cs="Times New Roman"/>
          <w:sz w:val="28"/>
          <w:szCs w:val="28"/>
        </w:rPr>
        <w:t>Водянский</w:t>
      </w:r>
      <w:r w:rsidRPr="00C36628">
        <w:rPr>
          <w:rFonts w:ascii="Times New Roman" w:hAnsi="Times New Roman" w:cs="Times New Roman"/>
          <w:sz w:val="28"/>
          <w:szCs w:val="28"/>
        </w:rPr>
        <w:t xml:space="preserve"> СК» и структурного подразделения «Варваринский СК  согласно приложению № 1.</w:t>
      </w:r>
    </w:p>
    <w:p w:rsidR="000477C6" w:rsidRPr="00C36628" w:rsidRDefault="000477C6" w:rsidP="000477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4.2. Состав комиссии по подготовке и проведению опроса граждан по вопросу реорганизации муниципального бюджетного учреждения культуры «Меркуловский сельский Дом культуры» в форме слияния структурного подразделения «</w:t>
      </w:r>
      <w:r>
        <w:rPr>
          <w:rFonts w:ascii="Times New Roman" w:hAnsi="Times New Roman" w:cs="Times New Roman"/>
          <w:sz w:val="28"/>
          <w:szCs w:val="28"/>
        </w:rPr>
        <w:t>Водянский</w:t>
      </w:r>
      <w:r w:rsidRPr="00C36628">
        <w:rPr>
          <w:rFonts w:ascii="Times New Roman" w:hAnsi="Times New Roman" w:cs="Times New Roman"/>
          <w:sz w:val="28"/>
          <w:szCs w:val="28"/>
        </w:rPr>
        <w:t xml:space="preserve"> СК» и структурного подразделения «Варваринский СК согласно приложению № 2.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     4.3. Форму опросного листа согласно приложению № 3.</w:t>
      </w: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lastRenderedPageBreak/>
        <w:t xml:space="preserve">      5. Настоящее решение вступает в силу со дня его официального обнародования в информационном бюллетене нормативно-правовых актов Меркуловского сельского поселения</w:t>
      </w:r>
      <w:r w:rsidRPr="00C366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     6. Контроль над исполнением настоящего решения возложить на постоянную комиссию Собрания депутатов Меркуловского сельского поселения по бюджету и экономике (Николаева Е.И.).</w:t>
      </w: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Председатель Собрания депутатов </w:t>
      </w: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-Глава Меркуловского сельского поселения                                    Н.В.Кухтина</w:t>
      </w: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х. Меркуловский</w:t>
      </w: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№ 95</w:t>
      </w: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03 мая 2024 года</w:t>
      </w: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477C6" w:rsidRPr="00C36628" w:rsidRDefault="000477C6" w:rsidP="000477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к решению Собрания депутатов</w:t>
      </w:r>
    </w:p>
    <w:p w:rsidR="000477C6" w:rsidRPr="00C36628" w:rsidRDefault="000477C6" w:rsidP="000477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Меркуловского сельского поселения                     </w:t>
      </w: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от 03 мая 2024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36628">
        <w:rPr>
          <w:rFonts w:ascii="Times New Roman" w:hAnsi="Times New Roman" w:cs="Times New Roman"/>
          <w:sz w:val="28"/>
          <w:szCs w:val="28"/>
        </w:rPr>
        <w:t>95</w:t>
      </w: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Методика   проведения опроса граждан на территории Меркуловского сельского поселения по вопросу муниципального бюджетного учреждения культуры «Меркуловский сельский Дом культуры» в форме слияния структурного подразделения «</w:t>
      </w:r>
      <w:r>
        <w:rPr>
          <w:rFonts w:ascii="Times New Roman" w:hAnsi="Times New Roman" w:cs="Times New Roman"/>
          <w:sz w:val="28"/>
          <w:szCs w:val="28"/>
        </w:rPr>
        <w:t>Варваринский</w:t>
      </w:r>
      <w:r w:rsidRPr="00C36628">
        <w:rPr>
          <w:rFonts w:ascii="Times New Roman" w:hAnsi="Times New Roman" w:cs="Times New Roman"/>
          <w:sz w:val="28"/>
          <w:szCs w:val="28"/>
        </w:rPr>
        <w:t xml:space="preserve"> СК» и структурного подразделения «Варваринский СК.</w:t>
      </w: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28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      1.1. </w:t>
      </w:r>
      <w:proofErr w:type="gramStart"/>
      <w:r w:rsidRPr="00C36628">
        <w:rPr>
          <w:rFonts w:ascii="Times New Roman" w:hAnsi="Times New Roman" w:cs="Times New Roman"/>
          <w:sz w:val="28"/>
          <w:szCs w:val="28"/>
        </w:rPr>
        <w:t>Методика проведения опроса граждан (далее - Методика) разработана в соответствии с Федеральным законом от 06 октября 2003 года N 131-ФЗ «Об общих принципах организации местного самоуправления в Российской Федерации», Уставом муниципального образования «Меркуловское сельское поселение»  с целью непосредственного осуществления населением местного самоуправления и участия населения в осуществлении местного самоуправления в Меркуловском сельском поселении. </w:t>
      </w:r>
      <w:r w:rsidRPr="00C36628">
        <w:rPr>
          <w:rFonts w:ascii="Times New Roman" w:hAnsi="Times New Roman" w:cs="Times New Roman"/>
          <w:sz w:val="28"/>
          <w:szCs w:val="28"/>
        </w:rPr>
        <w:br/>
        <w:t xml:space="preserve">      1.2.</w:t>
      </w:r>
      <w:proofErr w:type="gramEnd"/>
      <w:r w:rsidRPr="00C36628">
        <w:rPr>
          <w:rFonts w:ascii="Times New Roman" w:hAnsi="Times New Roman" w:cs="Times New Roman"/>
          <w:sz w:val="28"/>
          <w:szCs w:val="28"/>
        </w:rPr>
        <w:t xml:space="preserve"> Результаты опроса носят рекомендательный характер. 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     1.3. Участниками опроса могут быть жители Меркуловского сельского поселения, обладающие избирательным правом. 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      1.4. Участие в опросе является свободным и добровольным. Каждый участник опроса обладает одним голосом и участвует в опросе непосредственно. 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     1.5. Опрос проводится на территории Меркуловского сельского поселения Шолоховского района. Минимальная численность жителей Меркуловского сельского поселения участвующих в опросе составляет </w:t>
      </w:r>
      <w:r>
        <w:rPr>
          <w:rFonts w:ascii="Times New Roman" w:hAnsi="Times New Roman" w:cs="Times New Roman"/>
          <w:sz w:val="28"/>
          <w:szCs w:val="28"/>
        </w:rPr>
        <w:t>244</w:t>
      </w:r>
      <w:r w:rsidRPr="0061749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7490">
        <w:rPr>
          <w:rFonts w:ascii="Times New Roman" w:hAnsi="Times New Roman" w:cs="Times New Roman"/>
          <w:sz w:val="28"/>
          <w:szCs w:val="28"/>
        </w:rPr>
        <w:t xml:space="preserve"> (население </w:t>
      </w:r>
      <w:proofErr w:type="gramStart"/>
      <w:r w:rsidRPr="00617490">
        <w:rPr>
          <w:rFonts w:ascii="Times New Roman" w:hAnsi="Times New Roman" w:cs="Times New Roman"/>
          <w:sz w:val="28"/>
          <w:szCs w:val="28"/>
        </w:rPr>
        <w:t>хуторов</w:t>
      </w:r>
      <w:proofErr w:type="gramEnd"/>
      <w:r w:rsidRPr="00617490">
        <w:rPr>
          <w:rFonts w:ascii="Times New Roman" w:hAnsi="Times New Roman" w:cs="Times New Roman"/>
          <w:sz w:val="28"/>
          <w:szCs w:val="28"/>
        </w:rPr>
        <w:t xml:space="preserve"> где реорганизация).</w:t>
      </w: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628">
        <w:rPr>
          <w:rFonts w:ascii="Times New Roman" w:hAnsi="Times New Roman" w:cs="Times New Roman"/>
          <w:b/>
          <w:sz w:val="28"/>
          <w:szCs w:val="28"/>
        </w:rPr>
        <w:t>                        2. Комиссия по подготовке и проведению опроса граждан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     2.1. Комиссия состоит из председателя, заместителя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 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    2.2. Первое заседание комиссии проводится не позднее трех дней с момента принятия решения о назначении опроса. 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    2.3. 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 </w:t>
      </w: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    2.4. Решения комиссии принимаются открытым голосованием простым большинством голосов от присутствующих на заседании членов комиссии.     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   2.5. Комиссия: 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- организует проведение опроса; 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- информирует население о проведении опроса не менее чем за 10 дней до его проведения; </w:t>
      </w:r>
      <w:r w:rsidRPr="00C36628">
        <w:rPr>
          <w:rFonts w:ascii="Times New Roman" w:hAnsi="Times New Roman" w:cs="Times New Roman"/>
          <w:sz w:val="28"/>
          <w:szCs w:val="28"/>
        </w:rPr>
        <w:br/>
        <w:t>- обеспечивает изготовление опросных листов; 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- устанавливает результаты опроса и обнародует их в информационном бюллетене нормативно-правовых актов Меркуловского сельского поселения; 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- взаимодействует с органами государственной власти, местного самоуправления, общественными и иными организациями; </w:t>
      </w: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- осуществляет иные полномочия, предусмотренные настоящим Положением.</w:t>
      </w: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    2.6. Полномочия комиссии прекращаются после официального обнародования в информационном бюллетене нормативно-правовых актов Меркуловского сельского поселения результатов опроса.                                  </w:t>
      </w:r>
    </w:p>
    <w:p w:rsidR="000477C6" w:rsidRPr="00C36628" w:rsidRDefault="000477C6" w:rsidP="00047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28">
        <w:rPr>
          <w:rFonts w:ascii="Times New Roman" w:hAnsi="Times New Roman" w:cs="Times New Roman"/>
          <w:b/>
          <w:sz w:val="28"/>
          <w:szCs w:val="28"/>
        </w:rPr>
        <w:t>3. Процедура проведения опроса граждан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     3.1. Опросные листы выдаются председателем комиссии лицам, осуществляющим опрос. 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     3.2. Опрос проводится путем: 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     3.2.1. Приглашения жителей Меркуловского сельского поселения в Администрацию Меркуловского сельского поселения для заполнения опросного листа. 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     3.2.2. Обхода жилых помещений. 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     3.2.3. Уличный опрос жителей. 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    3.3. 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     3.4. Следует обратить особое внимание участников опроса на анонимность анкетирования и на то обстоятельство, что после заполнения анкет содержащаяся в них информация будет обработана и использована только в обобщенном виде. 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     3.5. Необходимо указать, что каждый участник опроса должен ответить на вопрос самостоятельно, не советуясь с коллегами по работе или членами семьи по содержанию ответа. Также необходимо указать на то, что от искренности и точности ответов участников на вопрос опроса зависит правильность выводов по итогам опроса и эффективность разработанных на их основе рекомендаций. </w:t>
      </w: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      3.6. В опросном листе содержится точно воспроизведенный текст вынесенного на опрос вопроса, и указываются варианты волеизъявления участника опроса. </w:t>
      </w: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628">
        <w:rPr>
          <w:rFonts w:ascii="Times New Roman" w:hAnsi="Times New Roman" w:cs="Times New Roman"/>
          <w:b/>
          <w:sz w:val="28"/>
          <w:szCs w:val="28"/>
        </w:rPr>
        <w:t>4. Результаты опроса</w:t>
      </w:r>
    </w:p>
    <w:p w:rsidR="000477C6" w:rsidRDefault="000477C6" w:rsidP="00047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     4.1. После окончания срока проведения опроса подводятся итоги по данным, содержащимся в опросных листах, и составляется протокол. 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     В протоколе указываются: 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- номер экземпляра протокола; 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- дата составления протокола; 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- сроки проведения опроса; 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- формулировка вопроса, предложенного при проведении опроса; 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- число граждан, принявших участие в опросе; 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- результаты опроса. 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     4.2. Комиссия признает </w:t>
      </w:r>
      <w:r w:rsidRPr="00617490">
        <w:rPr>
          <w:rFonts w:ascii="Times New Roman" w:hAnsi="Times New Roman" w:cs="Times New Roman"/>
          <w:sz w:val="28"/>
          <w:szCs w:val="28"/>
        </w:rPr>
        <w:t>опрос состоявшимся, если в нем приняло участие более 50 процентов граждан, участвовавших в опросе.</w:t>
      </w:r>
      <w:r w:rsidRPr="00C36628">
        <w:rPr>
          <w:rFonts w:ascii="Times New Roman" w:hAnsi="Times New Roman" w:cs="Times New Roman"/>
          <w:sz w:val="28"/>
          <w:szCs w:val="28"/>
        </w:rPr>
        <w:t> 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0928">
        <w:rPr>
          <w:rFonts w:ascii="Times New Roman" w:hAnsi="Times New Roman" w:cs="Times New Roman"/>
          <w:sz w:val="28"/>
          <w:szCs w:val="28"/>
        </w:rPr>
        <w:t>4.3. Протокол о результатах</w:t>
      </w:r>
      <w:r w:rsidRPr="00C36628">
        <w:rPr>
          <w:rFonts w:ascii="Times New Roman" w:hAnsi="Times New Roman" w:cs="Times New Roman"/>
          <w:sz w:val="28"/>
          <w:szCs w:val="28"/>
        </w:rPr>
        <w:t xml:space="preserve"> опроса составляется в 2-х экземплярах,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36628">
        <w:rPr>
          <w:rFonts w:ascii="Times New Roman" w:hAnsi="Times New Roman" w:cs="Times New Roman"/>
          <w:sz w:val="28"/>
          <w:szCs w:val="28"/>
        </w:rPr>
        <w:t>одписывается членами комиссии и передается органу, который принял решение о проведении опроса и инициатору проведения опроса. 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     4.4. Член комиссии вправе изложить в протоколе свое особое мнение. 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     4.5. 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опроса. 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     4.6. 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 </w:t>
      </w:r>
    </w:p>
    <w:p w:rsidR="000477C6" w:rsidRPr="007B09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     4.7. Результаты опроса подлежат рассмотрению на заседании  Собрания депутатов Меркуловского сельского поселения с обязательным участием председателя и секретаря комиссии, а также членов комиссии, выразивших свое особое мнение по протоколу опроса. </w:t>
      </w:r>
      <w:r w:rsidRPr="007B0928">
        <w:rPr>
          <w:rFonts w:ascii="Times New Roman" w:hAnsi="Times New Roman" w:cs="Times New Roman"/>
          <w:sz w:val="28"/>
          <w:szCs w:val="28"/>
        </w:rPr>
        <w:t>По результатам рассмотрения протокола опроса Собрание депутатов принимает решение:</w:t>
      </w:r>
    </w:p>
    <w:p w:rsidR="000477C6" w:rsidRPr="007B09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0928">
        <w:rPr>
          <w:rFonts w:ascii="Times New Roman" w:hAnsi="Times New Roman" w:cs="Times New Roman"/>
          <w:sz w:val="28"/>
          <w:szCs w:val="28"/>
        </w:rPr>
        <w:t> - утвердить протокол опроса; 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0928">
        <w:rPr>
          <w:rFonts w:ascii="Times New Roman" w:hAnsi="Times New Roman" w:cs="Times New Roman"/>
          <w:sz w:val="28"/>
          <w:szCs w:val="28"/>
        </w:rPr>
        <w:t>- отказать в утверждении протокола опроса и провести повторный опрос по тому же вопросу.</w:t>
      </w:r>
      <w:r w:rsidRPr="00C36628">
        <w:rPr>
          <w:rFonts w:ascii="Times New Roman" w:hAnsi="Times New Roman" w:cs="Times New Roman"/>
          <w:sz w:val="28"/>
          <w:szCs w:val="28"/>
        </w:rPr>
        <w:t> </w:t>
      </w: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      4.8. Решение Собрания депутатов по рассмотрению результатов опроса </w:t>
      </w:r>
      <w:proofErr w:type="gramStart"/>
      <w:r w:rsidRPr="00C36628">
        <w:rPr>
          <w:rFonts w:ascii="Times New Roman" w:hAnsi="Times New Roman" w:cs="Times New Roman"/>
          <w:sz w:val="28"/>
          <w:szCs w:val="28"/>
        </w:rPr>
        <w:t>подлежит обязательному обнародованию в информационном бюллетене нормативно-правовых актов Меркуловского сельского поселенияи подлежит</w:t>
      </w:r>
      <w:proofErr w:type="gramEnd"/>
      <w:r w:rsidRPr="00C36628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Меркуловского сельского поселения.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Pr="00C36628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</w:t>
      </w:r>
      <w:r w:rsidRPr="00C36628">
        <w:rPr>
          <w:rFonts w:ascii="Times New Roman" w:hAnsi="Times New Roman" w:cs="Times New Roman"/>
          <w:sz w:val="28"/>
          <w:szCs w:val="28"/>
        </w:rPr>
        <w:t>ние 2</w:t>
      </w:r>
    </w:p>
    <w:p w:rsidR="000477C6" w:rsidRPr="00C36628" w:rsidRDefault="000477C6" w:rsidP="000477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к решению Собрания депутатов</w:t>
      </w:r>
    </w:p>
    <w:p w:rsidR="000477C6" w:rsidRPr="00C36628" w:rsidRDefault="000477C6" w:rsidP="000477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Меркуловского сельского поселения                     </w:t>
      </w:r>
    </w:p>
    <w:p w:rsidR="000477C6" w:rsidRPr="00C36628" w:rsidRDefault="000477C6" w:rsidP="000477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от 03.05.2024  № 95</w:t>
      </w: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0477C6" w:rsidRPr="00C36628" w:rsidRDefault="000477C6" w:rsidP="00047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по подготовке и проведению опроса граждан по вопросу реорганизации муниципального бюджетного учреждения культуры «Меркуловский сельский Дом культуры» в форме слияния структурного подразделения «</w:t>
      </w:r>
      <w:r>
        <w:rPr>
          <w:rFonts w:ascii="Times New Roman" w:hAnsi="Times New Roman" w:cs="Times New Roman"/>
          <w:sz w:val="28"/>
          <w:szCs w:val="28"/>
        </w:rPr>
        <w:t>Варваринский</w:t>
      </w:r>
      <w:r w:rsidRPr="00C36628">
        <w:rPr>
          <w:rFonts w:ascii="Times New Roman" w:hAnsi="Times New Roman" w:cs="Times New Roman"/>
          <w:sz w:val="28"/>
          <w:szCs w:val="28"/>
        </w:rPr>
        <w:t xml:space="preserve"> СК» и структурного подразделения «Варваринский СК.</w:t>
      </w: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Председатель комиссии: </w:t>
      </w: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- Кухтина Н.В. –  председатель Собрания </w:t>
      </w:r>
      <w:proofErr w:type="gramStart"/>
      <w:r w:rsidRPr="00C36628">
        <w:rPr>
          <w:rFonts w:ascii="Times New Roman" w:hAnsi="Times New Roman" w:cs="Times New Roman"/>
          <w:sz w:val="28"/>
          <w:szCs w:val="28"/>
        </w:rPr>
        <w:t>депутатов-глава</w:t>
      </w:r>
      <w:proofErr w:type="gramEnd"/>
      <w:r w:rsidRPr="00C36628">
        <w:rPr>
          <w:rFonts w:ascii="Times New Roman" w:hAnsi="Times New Roman" w:cs="Times New Roman"/>
          <w:sz w:val="28"/>
          <w:szCs w:val="28"/>
        </w:rPr>
        <w:t xml:space="preserve">  Меркуловского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7C6" w:rsidRPr="00C36628" w:rsidRDefault="000477C6" w:rsidP="000477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-  Дубинин В.</w:t>
      </w:r>
      <w:proofErr w:type="gramStart"/>
      <w:r w:rsidRPr="00C366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662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36628">
        <w:rPr>
          <w:rFonts w:ascii="Times New Roman" w:hAnsi="Times New Roman" w:cs="Times New Roman"/>
          <w:sz w:val="28"/>
          <w:szCs w:val="28"/>
        </w:rPr>
        <w:t>заместитель</w:t>
      </w:r>
      <w:proofErr w:type="gramEnd"/>
      <w:r w:rsidRPr="00C36628">
        <w:rPr>
          <w:rFonts w:ascii="Times New Roman" w:hAnsi="Times New Roman" w:cs="Times New Roman"/>
          <w:sz w:val="28"/>
          <w:szCs w:val="28"/>
        </w:rPr>
        <w:t xml:space="preserve"> председателя комиссии по местному самоуправлению, правопорядку и связи с общественными организациями Собрания депутатов Меркуловского сельского поселения.</w:t>
      </w:r>
    </w:p>
    <w:p w:rsidR="000477C6" w:rsidRDefault="000477C6" w:rsidP="000477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0477C6" w:rsidRDefault="000477C6" w:rsidP="000477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- Никонова С.Д.- ведущий специалист Администрации Меркуловского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6628">
        <w:rPr>
          <w:rFonts w:ascii="Times New Roman" w:hAnsi="Times New Roman" w:cs="Times New Roman"/>
          <w:sz w:val="28"/>
          <w:szCs w:val="28"/>
        </w:rPr>
        <w:br/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       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 w:rsidRPr="00C3662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477C6" w:rsidRPr="00C36628" w:rsidRDefault="000477C6" w:rsidP="000477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-Николаева Е.И. – директор МБУК «Меркуловский СДК»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7C6" w:rsidRPr="00C36628" w:rsidRDefault="000477C6" w:rsidP="000477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- Григорьев А.В. – представитель жителей, проживающих на территории Меркуловского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477C6" w:rsidRPr="00C36628" w:rsidRDefault="000477C6" w:rsidP="000477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к решению Собрания депутатов</w:t>
      </w:r>
    </w:p>
    <w:p w:rsidR="000477C6" w:rsidRPr="00C36628" w:rsidRDefault="000477C6" w:rsidP="000477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 Меркуловского сельского поселения                     </w:t>
      </w:r>
    </w:p>
    <w:p w:rsidR="000477C6" w:rsidRDefault="000477C6" w:rsidP="000477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от 03.05.2024  № 95</w:t>
      </w:r>
    </w:p>
    <w:p w:rsidR="000477C6" w:rsidRPr="00C36628" w:rsidRDefault="000477C6" w:rsidP="000477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Форма опросного листа</w:t>
      </w:r>
    </w:p>
    <w:p w:rsidR="000477C6" w:rsidRDefault="000477C6" w:rsidP="00047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Уважаемый участник опроса!</w:t>
      </w:r>
    </w:p>
    <w:p w:rsidR="000477C6" w:rsidRPr="00C36628" w:rsidRDefault="000477C6" w:rsidP="00047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628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оптимизации расходования бюджетных средств, рационального использования кадровых, материально-технических, организационно-методических ресурсов, направленных на повышение качества муниципальных услуг в сфере культуры и эффективность использования вложенных средств </w:t>
      </w:r>
      <w:r w:rsidRPr="00C36628">
        <w:rPr>
          <w:rFonts w:ascii="Times New Roman" w:hAnsi="Times New Roman" w:cs="Times New Roman"/>
          <w:sz w:val="28"/>
          <w:szCs w:val="28"/>
        </w:rPr>
        <w:t>нам необходимо знать Ваше мнение по поводу реорганизации муниципального бюджетного учреждения культуры «Меркуловский сельский Дом культуры» в форме слияния структурного подразделения «</w:t>
      </w:r>
      <w:r>
        <w:rPr>
          <w:rFonts w:ascii="Times New Roman" w:hAnsi="Times New Roman" w:cs="Times New Roman"/>
          <w:sz w:val="28"/>
          <w:szCs w:val="28"/>
        </w:rPr>
        <w:t>Водянский</w:t>
      </w:r>
      <w:r w:rsidRPr="00C36628">
        <w:rPr>
          <w:rFonts w:ascii="Times New Roman" w:hAnsi="Times New Roman" w:cs="Times New Roman"/>
          <w:sz w:val="28"/>
          <w:szCs w:val="28"/>
        </w:rPr>
        <w:t xml:space="preserve"> СК» и структурного подразделения «Варваринский СК       Результаты опроса будут использованы в работе</w:t>
      </w:r>
      <w:proofErr w:type="gramEnd"/>
      <w:r w:rsidRPr="00C36628">
        <w:rPr>
          <w:rFonts w:ascii="Times New Roman" w:hAnsi="Times New Roman" w:cs="Times New Roman"/>
          <w:sz w:val="28"/>
          <w:szCs w:val="28"/>
        </w:rPr>
        <w:t xml:space="preserve"> Администрации Меркуловского сельского поселения. Опрос проводится анонимно, все данные будут использоваться только в обобщенном виде. Пожалуйста, внимательно прочитайте вопрос и выберите вариант ответа, который Вам подходит. </w:t>
      </w:r>
    </w:p>
    <w:p w:rsidR="000477C6" w:rsidRDefault="000477C6" w:rsidP="000477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Поставьте галочку напротив варианта ответа. </w:t>
      </w:r>
      <w:r w:rsidRPr="00C36628">
        <w:rPr>
          <w:rFonts w:ascii="Times New Roman" w:hAnsi="Times New Roman" w:cs="Times New Roman"/>
          <w:sz w:val="28"/>
          <w:szCs w:val="28"/>
        </w:rPr>
        <w:br/>
        <w:t>ЗАРАНЕЕ  БЛАГОДАРИМ  ВАС  ЗА  УЧАСТИЕ В ОПРОСЕ! </w:t>
      </w: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Согласны ли Вы с проведением реорганизации  муниципального бюджетного учреждения культуры «Меркуловский сельский Дом культуры» в форме слияния структурного подразделения «</w:t>
      </w:r>
      <w:r>
        <w:rPr>
          <w:rFonts w:ascii="Times New Roman" w:hAnsi="Times New Roman" w:cs="Times New Roman"/>
          <w:sz w:val="28"/>
          <w:szCs w:val="28"/>
        </w:rPr>
        <w:t>Водянский</w:t>
      </w:r>
      <w:r w:rsidRPr="00C36628">
        <w:rPr>
          <w:rFonts w:ascii="Times New Roman" w:hAnsi="Times New Roman" w:cs="Times New Roman"/>
          <w:sz w:val="28"/>
          <w:szCs w:val="28"/>
        </w:rPr>
        <w:t xml:space="preserve"> СК» и структурного подразделения «Варваринский СК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6628">
        <w:rPr>
          <w:rFonts w:ascii="Times New Roman" w:hAnsi="Times New Roman" w:cs="Times New Roman"/>
          <w:sz w:val="28"/>
          <w:szCs w:val="28"/>
        </w:rPr>
        <w:t xml:space="preserve"> СОГЛАСЕН</w:t>
      </w: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2 - НЕ СОГЛАСЕН </w:t>
      </w: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28">
        <w:rPr>
          <w:rFonts w:ascii="Times New Roman" w:hAnsi="Times New Roman" w:cs="Times New Roman"/>
          <w:sz w:val="28"/>
          <w:szCs w:val="28"/>
        </w:rPr>
        <w:t>3 – ВОЗДЕРЖИВАЮСЬ</w:t>
      </w: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C36628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Default="000477C6" w:rsidP="0004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7C6" w:rsidRPr="003B0256" w:rsidRDefault="000477C6" w:rsidP="00047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0256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477C6" w:rsidRPr="003B0256" w:rsidRDefault="000477C6" w:rsidP="000477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0256">
        <w:rPr>
          <w:rFonts w:ascii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0477C6" w:rsidRPr="003B0256" w:rsidRDefault="000477C6" w:rsidP="000477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0256">
        <w:rPr>
          <w:rFonts w:ascii="Times New Roman" w:hAnsi="Times New Roman" w:cs="Times New Roman"/>
          <w:sz w:val="28"/>
          <w:szCs w:val="28"/>
          <w:lang w:eastAsia="ru-RU"/>
        </w:rPr>
        <w:t>ШОЛОХОВСКИЙ РАЙОН</w:t>
      </w:r>
    </w:p>
    <w:p w:rsidR="000477C6" w:rsidRPr="003B0256" w:rsidRDefault="000477C6" w:rsidP="000477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0256">
        <w:rPr>
          <w:rFonts w:ascii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0477C6" w:rsidRPr="003B0256" w:rsidRDefault="000477C6" w:rsidP="000477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0256">
        <w:rPr>
          <w:rFonts w:ascii="Times New Roman" w:hAnsi="Times New Roman" w:cs="Times New Roman"/>
          <w:sz w:val="28"/>
          <w:szCs w:val="28"/>
          <w:lang w:eastAsia="ru-RU"/>
        </w:rPr>
        <w:t>«МЕРКУЛОВСКОЕ СЕЛЬСКОЕ ПОСЕЛЕНИЕ»</w:t>
      </w:r>
    </w:p>
    <w:p w:rsidR="000477C6" w:rsidRPr="003B0256" w:rsidRDefault="000477C6" w:rsidP="000477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0256">
        <w:rPr>
          <w:rFonts w:ascii="Times New Roman" w:hAnsi="Times New Roman" w:cs="Times New Roman"/>
          <w:sz w:val="28"/>
          <w:szCs w:val="28"/>
          <w:lang w:eastAsia="ru-RU"/>
        </w:rPr>
        <w:t>СОБРАНИЕ ДЕПУТАТОВ МЕРКУЛОВСКОГО СЕЛЬСКОГО ПОСЕЛЕНИЯ</w:t>
      </w:r>
    </w:p>
    <w:p w:rsidR="000477C6" w:rsidRPr="003B0256" w:rsidRDefault="000477C6" w:rsidP="000477C6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Pr="003B0256" w:rsidRDefault="000477C6" w:rsidP="000477C6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0256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</w:p>
    <w:p w:rsidR="000477C6" w:rsidRPr="007B0928" w:rsidRDefault="000477C6" w:rsidP="000477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406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6"/>
      </w:tblGrid>
      <w:tr w:rsidR="000477C6" w:rsidRPr="007B0928" w:rsidTr="00EE3267">
        <w:trPr>
          <w:trHeight w:val="322"/>
        </w:trPr>
        <w:tc>
          <w:tcPr>
            <w:tcW w:w="54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77C6" w:rsidRPr="007B0928" w:rsidRDefault="000477C6" w:rsidP="00EE3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0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 протокола опроса граждан по вопросу реорганизации МБУК «Меркуловский СДК» в Меркуловском сельском поселении</w:t>
            </w:r>
          </w:p>
        </w:tc>
      </w:tr>
      <w:tr w:rsidR="000477C6" w:rsidRPr="007B0928" w:rsidTr="00EE3267">
        <w:trPr>
          <w:trHeight w:val="322"/>
        </w:trPr>
        <w:tc>
          <w:tcPr>
            <w:tcW w:w="5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7C6" w:rsidRPr="007B0928" w:rsidRDefault="000477C6" w:rsidP="00EE326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77C6" w:rsidRPr="007B0928" w:rsidRDefault="000477C6" w:rsidP="000477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Pr="003B0256" w:rsidRDefault="000477C6" w:rsidP="000477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0256">
        <w:rPr>
          <w:rFonts w:ascii="Times New Roman" w:hAnsi="Times New Roman" w:cs="Times New Roman"/>
          <w:sz w:val="28"/>
          <w:szCs w:val="28"/>
          <w:lang w:eastAsia="ru-RU"/>
        </w:rPr>
        <w:t>Принято Собранием  депутатов</w:t>
      </w:r>
    </w:p>
    <w:p w:rsidR="000477C6" w:rsidRPr="007B0928" w:rsidRDefault="000477C6" w:rsidP="000477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0256">
        <w:rPr>
          <w:rFonts w:ascii="Times New Roman" w:hAnsi="Times New Roman" w:cs="Times New Roman"/>
          <w:sz w:val="28"/>
          <w:szCs w:val="28"/>
          <w:lang w:eastAsia="ru-RU"/>
        </w:rPr>
        <w:t>Меркуловского сельского поселения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15 мая 2024 года </w:t>
      </w:r>
    </w:p>
    <w:p w:rsidR="000477C6" w:rsidRPr="007B0928" w:rsidRDefault="000477C6" w:rsidP="000477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Pr="007B0928" w:rsidRDefault="000477C6" w:rsidP="000477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Pr="007B0928" w:rsidRDefault="000477C6" w:rsidP="0004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B0928">
        <w:rPr>
          <w:rFonts w:ascii="Times New Roman" w:hAnsi="Times New Roman" w:cs="Times New Roman"/>
          <w:sz w:val="28"/>
          <w:szCs w:val="28"/>
          <w:lang w:eastAsia="ru-RU"/>
        </w:rPr>
        <w:t>В соответствии с </w:t>
      </w:r>
      <w:hyperlink r:id="rId4" w:history="1">
        <w:r w:rsidRPr="007B0928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7B0928">
        <w:rPr>
          <w:rFonts w:ascii="Times New Roman" w:hAnsi="Times New Roman" w:cs="Times New Roman"/>
          <w:sz w:val="28"/>
          <w:szCs w:val="28"/>
          <w:lang w:eastAsia="ru-RU"/>
        </w:rPr>
        <w:t xml:space="preserve">,  </w:t>
      </w:r>
      <w:hyperlink r:id="rId5" w:history="1">
        <w:r w:rsidRPr="007B0928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решением Собрания депутатов Меркуловского сельского поселения от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0</w:t>
        </w:r>
        <w:r w:rsidRPr="007B0928">
          <w:rPr>
            <w:rFonts w:ascii="Times New Roman" w:hAnsi="Times New Roman" w:cs="Times New Roman"/>
            <w:sz w:val="28"/>
            <w:szCs w:val="28"/>
            <w:lang w:eastAsia="ru-RU"/>
          </w:rPr>
          <w:t>3.05.2024 №</w:t>
        </w:r>
      </w:hyperlink>
      <w:r w:rsidRPr="007B0928">
        <w:rPr>
          <w:rFonts w:ascii="Times New Roman" w:hAnsi="Times New Roman" w:cs="Times New Roman"/>
          <w:sz w:val="28"/>
          <w:szCs w:val="28"/>
          <w:lang w:eastAsia="ru-RU"/>
        </w:rPr>
        <w:t xml:space="preserve"> 95 «О проведении опроса граждан по вопросу реорганизации муниципального бюджетного учреждения культуры  «Меркуловский СДК», руководствуясь </w:t>
      </w:r>
      <w:hyperlink r:id="rId6" w:history="1">
        <w:r w:rsidRPr="007B0928">
          <w:rPr>
            <w:rFonts w:ascii="Times New Roman" w:hAnsi="Times New Roman" w:cs="Times New Roman"/>
            <w:sz w:val="28"/>
            <w:szCs w:val="28"/>
            <w:lang w:eastAsia="ru-RU"/>
          </w:rPr>
          <w:t>статьей 16  Устава муниципального образования "Меркуловское сельское поселение"</w:t>
        </w:r>
      </w:hyperlink>
      <w:r w:rsidRPr="007B0928">
        <w:rPr>
          <w:rFonts w:ascii="Times New Roman" w:hAnsi="Times New Roman" w:cs="Times New Roman"/>
          <w:sz w:val="28"/>
          <w:szCs w:val="28"/>
          <w:lang w:eastAsia="ru-RU"/>
        </w:rPr>
        <w:t>, Собрание депутатов Меркуловского сельского поселения</w:t>
      </w:r>
      <w:proofErr w:type="gramEnd"/>
    </w:p>
    <w:p w:rsidR="000477C6" w:rsidRPr="007B0928" w:rsidRDefault="000477C6" w:rsidP="0004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РЕШИЛО:</w:t>
      </w:r>
    </w:p>
    <w:p w:rsidR="000477C6" w:rsidRPr="007B0928" w:rsidRDefault="000477C6" w:rsidP="0004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>1. Утвердить протокол опроса граждан по реорганизации муниципального бюджетного учреждения культуры  «Меркуловский СДК» .</w:t>
      </w:r>
    </w:p>
    <w:p w:rsidR="000477C6" w:rsidRPr="007B0928" w:rsidRDefault="000477C6" w:rsidP="0004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подписания.</w:t>
      </w:r>
    </w:p>
    <w:p w:rsidR="000477C6" w:rsidRPr="007B0928" w:rsidRDefault="000477C6" w:rsidP="0004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>3. Опубликовать настоящее решение на официальном сайте Меркуловского сельского поселения.</w:t>
      </w:r>
    </w:p>
    <w:p w:rsidR="000477C6" w:rsidRPr="007B0928" w:rsidRDefault="000477C6" w:rsidP="0004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>4. Контроль исполнения настоящего решения оставляю за собой.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477C6" w:rsidRPr="007B0928" w:rsidRDefault="000477C6" w:rsidP="0004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Собрания депутатов-</w:t>
      </w:r>
    </w:p>
    <w:p w:rsidR="000477C6" w:rsidRPr="007B0928" w:rsidRDefault="000477C6" w:rsidP="000477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 xml:space="preserve">лава Меркуловского </w:t>
      </w:r>
    </w:p>
    <w:p w:rsidR="000477C6" w:rsidRPr="007B0928" w:rsidRDefault="000477C6" w:rsidP="000477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>сельского    поселения                                                                      Н.В. Кухтина</w:t>
      </w:r>
    </w:p>
    <w:p w:rsidR="000477C6" w:rsidRPr="007B0928" w:rsidRDefault="000477C6" w:rsidP="000477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>хутор Меркуловский</w:t>
      </w:r>
    </w:p>
    <w:p w:rsidR="000477C6" w:rsidRPr="007B0928" w:rsidRDefault="000477C6" w:rsidP="000477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>15 мая 2024 года</w:t>
      </w:r>
    </w:p>
    <w:p w:rsidR="000477C6" w:rsidRPr="007B0928" w:rsidRDefault="000477C6" w:rsidP="000477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>№ 96</w:t>
      </w:r>
    </w:p>
    <w:p w:rsidR="000477C6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7C6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7C6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7C6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7C6" w:rsidRPr="007B0928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0477C6" w:rsidRPr="007B0928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0477C6" w:rsidRPr="007B0928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>Меркуловского сельского поселения</w:t>
      </w:r>
    </w:p>
    <w:p w:rsidR="000477C6" w:rsidRPr="007B0928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>от 15.05.2024 № 96</w:t>
      </w:r>
    </w:p>
    <w:p w:rsidR="000477C6" w:rsidRPr="007B0928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Pr="00D8565B" w:rsidRDefault="000477C6" w:rsidP="000477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b/>
          <w:sz w:val="28"/>
          <w:szCs w:val="28"/>
          <w:lang w:eastAsia="ru-RU"/>
        </w:rPr>
        <w:t>Протокол опроса граждан по вопросу реорганизации муниципального бюджетного учреждения культуры  «Меркуловский СДК</w:t>
      </w:r>
      <w:r w:rsidRPr="00D856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от 13.05.2024 г.                                                                                                 </w:t>
      </w:r>
    </w:p>
    <w:p w:rsidR="000477C6" w:rsidRPr="00D8565B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77C6" w:rsidRPr="007B0928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>Сроки проведения опроса 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t>:  13.05.2024  с 9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>.00 – 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>.00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ч.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Формулировка вопроса: 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> " Согласны ли вы с реорганизацией муниципального бюджетного учреждения культуры  «Меркуловский СДК</w:t>
      </w:r>
      <w:r w:rsidRPr="007D1686">
        <w:rPr>
          <w:rFonts w:ascii="Times New Roman" w:hAnsi="Times New Roman"/>
          <w:sz w:val="28"/>
          <w:szCs w:val="28"/>
        </w:rPr>
        <w:t>путём</w:t>
      </w:r>
      <w:r>
        <w:rPr>
          <w:rFonts w:ascii="Times New Roman" w:hAnsi="Times New Roman"/>
          <w:sz w:val="28"/>
          <w:szCs w:val="28"/>
        </w:rPr>
        <w:t>слияния</w:t>
      </w:r>
      <w:r w:rsidRPr="00B11658">
        <w:rPr>
          <w:rFonts w:ascii="Times New Roman" w:hAnsi="Times New Roman"/>
          <w:sz w:val="28"/>
          <w:szCs w:val="28"/>
        </w:rPr>
        <w:t xml:space="preserve">  стр</w:t>
      </w:r>
      <w:r>
        <w:rPr>
          <w:rFonts w:ascii="Times New Roman" w:hAnsi="Times New Roman"/>
          <w:sz w:val="28"/>
          <w:szCs w:val="28"/>
        </w:rPr>
        <w:t>уктурных подразделений «Водя</w:t>
      </w:r>
      <w:r w:rsidRPr="00B11658">
        <w:rPr>
          <w:rFonts w:ascii="Times New Roman" w:hAnsi="Times New Roman"/>
          <w:sz w:val="28"/>
          <w:szCs w:val="28"/>
        </w:rPr>
        <w:t>нский СК» и «Варваринский СК»</w:t>
      </w:r>
    </w:p>
    <w:p w:rsidR="000477C6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>Результаты опроса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477C6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8" w:type="dxa"/>
        <w:tblCellMar>
          <w:left w:w="0" w:type="dxa"/>
          <w:right w:w="0" w:type="dxa"/>
        </w:tblCellMar>
        <w:tblLook w:val="04A0"/>
      </w:tblPr>
      <w:tblGrid>
        <w:gridCol w:w="8931"/>
        <w:gridCol w:w="1276"/>
      </w:tblGrid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граждан, обладающих правом на участие в опросе и проживающих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хутора Меркуловский</w:t>
            </w:r>
            <w:proofErr w:type="gramStart"/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которых затронет  реорганизация  учреждения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470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положительно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413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отрицательно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57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граждан, обладающих правом на участие в опросе и проживающих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хутора Водянский</w:t>
            </w:r>
            <w:proofErr w:type="gramStart"/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которых затронет  реорганизация  учреждения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8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положительно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7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отрицательно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граждан, обладающих правом на участие в опросе и проживающих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хутора Варваринский</w:t>
            </w:r>
            <w:proofErr w:type="gramStart"/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которых затронет  реорганизация  учреждения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57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положительно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47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отрицательно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10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граждан, обладающих правом на участие в опросе и проживающих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хутора Затонский</w:t>
            </w:r>
            <w:proofErr w:type="gramStart"/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которых затронет  реорганизация  учреждения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43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положительно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39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отрицательно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</w:tr>
      <w:tr w:rsidR="000477C6" w:rsidRPr="007B0928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7B0928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0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обладающих правом на участие в опросе и проживающих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хутора Калиновский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которых затронет  реорганизация  учреждения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7B0928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189</w:t>
            </w:r>
          </w:p>
        </w:tc>
      </w:tr>
      <w:tr w:rsidR="000477C6" w:rsidRPr="007B0928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7B0928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0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положительно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7B0928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162</w:t>
            </w:r>
          </w:p>
        </w:tc>
      </w:tr>
      <w:tr w:rsidR="000477C6" w:rsidRPr="007B0928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7B0928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0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отрицательно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7B0928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10</w:t>
            </w:r>
          </w:p>
        </w:tc>
      </w:tr>
      <w:tr w:rsidR="000477C6" w:rsidRPr="007B0928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7B0928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 число</w:t>
            </w:r>
            <w:r w:rsidRPr="007B0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граждан, обладающих правом на участие в опросе и проживающих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населенных пунктов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которых затронет  реорганизация  учреждения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77C6" w:rsidRPr="007B0928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767</w:t>
            </w:r>
          </w:p>
        </w:tc>
      </w:tr>
      <w:tr w:rsidR="000477C6" w:rsidRPr="007B0928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7B0928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0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положительно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77C6" w:rsidRPr="007B0928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668</w:t>
            </w:r>
          </w:p>
        </w:tc>
      </w:tr>
      <w:tr w:rsidR="000477C6" w:rsidRPr="007B0928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7B0928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0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отрицательно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77C6" w:rsidRPr="007B0928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99</w:t>
            </w:r>
          </w:p>
        </w:tc>
      </w:tr>
    </w:tbl>
    <w:p w:rsidR="000477C6" w:rsidRPr="007B0928" w:rsidRDefault="000477C6" w:rsidP="000477C6">
      <w:pPr>
        <w:shd w:val="clear" w:color="auto" w:fill="FFFFFF"/>
        <w:spacing w:after="0" w:line="352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  <w:lang w:eastAsia="ru-RU"/>
        </w:rPr>
      </w:pPr>
    </w:p>
    <w:p w:rsidR="000477C6" w:rsidRPr="007B0928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>В соответствии с  Методикой проведения опроса граждан на территории Меркуловского сельского поселения по вопросу по вопросу реорганизации муниципального бюджетного учреждения культуры  «Меркуловский СДК», утвержденной решением Собрания депутатов Меркуловского сельского поселения от 03.05.2024 № 95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>омиссия по проведению опроса решила:</w:t>
      </w:r>
    </w:p>
    <w:p w:rsidR="000477C6" w:rsidRPr="007B0928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>1. Признать опрос граждан по вопросу реорганизации муниципального бюджетного учреждения культуры  «Меркуловский СДК</w:t>
      </w:r>
      <w:proofErr w:type="gramStart"/>
      <w:r w:rsidRPr="007B0928">
        <w:rPr>
          <w:rFonts w:ascii="Times New Roman" w:hAnsi="Times New Roman" w:cs="Times New Roman"/>
          <w:sz w:val="28"/>
          <w:szCs w:val="28"/>
          <w:lang w:eastAsia="ru-RU"/>
        </w:rPr>
        <w:t>»с</w:t>
      </w:r>
      <w:proofErr w:type="gramEnd"/>
      <w:r w:rsidRPr="007B0928">
        <w:rPr>
          <w:rFonts w:ascii="Times New Roman" w:hAnsi="Times New Roman" w:cs="Times New Roman"/>
          <w:sz w:val="28"/>
          <w:szCs w:val="28"/>
          <w:lang w:eastAsia="ru-RU"/>
        </w:rPr>
        <w:t>остоявшимся.</w:t>
      </w:r>
    </w:p>
    <w:tbl>
      <w:tblPr>
        <w:tblW w:w="10192" w:type="dxa"/>
        <w:tblCellMar>
          <w:left w:w="0" w:type="dxa"/>
          <w:right w:w="0" w:type="dxa"/>
        </w:tblCellMar>
        <w:tblLook w:val="04A0"/>
      </w:tblPr>
      <w:tblGrid>
        <w:gridCol w:w="5387"/>
        <w:gridCol w:w="4805"/>
      </w:tblGrid>
      <w:tr w:rsidR="000477C6" w:rsidRPr="007B0928" w:rsidTr="00EE3267">
        <w:trPr>
          <w:trHeight w:val="15"/>
        </w:trPr>
        <w:tc>
          <w:tcPr>
            <w:tcW w:w="5387" w:type="dxa"/>
            <w:hideMark/>
          </w:tcPr>
          <w:p w:rsidR="000477C6" w:rsidRPr="007B0928" w:rsidRDefault="000477C6" w:rsidP="00EE3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hideMark/>
          </w:tcPr>
          <w:p w:rsidR="000477C6" w:rsidRPr="007B0928" w:rsidRDefault="000477C6" w:rsidP="00EE3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77C6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right="53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right="533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 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Н.В 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 xml:space="preserve">Кухтина </w:t>
      </w:r>
    </w:p>
    <w:p w:rsidR="000477C6" w:rsidRPr="007B0928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right="533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В.В. 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 xml:space="preserve"> Дубинин </w:t>
      </w:r>
    </w:p>
    <w:p w:rsidR="000477C6" w:rsidRPr="007B0928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Pr="007B0928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right="533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С.Д. 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 xml:space="preserve">  Никонова </w:t>
      </w:r>
    </w:p>
    <w:p w:rsidR="000477C6" w:rsidRPr="007B0928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>Члены комиссии:      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Е.И 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 xml:space="preserve"> Николаева                                                                                                               </w:t>
      </w: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А.В. 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>Григорьев</w:t>
      </w: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77C6" w:rsidRDefault="000477C6" w:rsidP="000477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77C6" w:rsidRDefault="000477C6" w:rsidP="000477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77C6" w:rsidRDefault="000477C6" w:rsidP="000477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77C6" w:rsidRDefault="000477C6" w:rsidP="000477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77C6" w:rsidRDefault="000477C6" w:rsidP="000477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77C6" w:rsidRDefault="000477C6" w:rsidP="000477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77C6" w:rsidRDefault="000477C6" w:rsidP="000477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77C6" w:rsidRDefault="000477C6" w:rsidP="000477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77C6" w:rsidRDefault="000477C6" w:rsidP="000477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77C6" w:rsidRDefault="000477C6" w:rsidP="000477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77C6" w:rsidRDefault="000477C6" w:rsidP="000477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77C6" w:rsidRDefault="000477C6" w:rsidP="000477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77C6" w:rsidRDefault="000477C6" w:rsidP="000477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Экземпляр 1</w:t>
      </w:r>
    </w:p>
    <w:p w:rsidR="000477C6" w:rsidRDefault="000477C6" w:rsidP="000477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77C6" w:rsidRPr="00D8565B" w:rsidRDefault="000477C6" w:rsidP="000477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b/>
          <w:sz w:val="28"/>
          <w:szCs w:val="28"/>
          <w:lang w:eastAsia="ru-RU"/>
        </w:rPr>
        <w:t>Протокол опроса граждан по вопросу реорганизации муниципального бюджетного учреждения культуры  «Меркуловский СДК</w:t>
      </w:r>
      <w:r w:rsidRPr="00D856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от 13.05.2024 г.                                                                                                 </w:t>
      </w:r>
    </w:p>
    <w:p w:rsidR="000477C6" w:rsidRPr="00D8565B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77C6" w:rsidRPr="007B0928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>Сроки проведения опроса 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t>:  13.05.2024  с 9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>.00 – 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>.00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ч.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Формулировка вопроса: 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> " Согласны ли вы с реорганизацией муниципального бюджетного учреждения культуры  «Меркуловский СДК</w:t>
      </w:r>
      <w:r w:rsidRPr="007D1686">
        <w:rPr>
          <w:rFonts w:ascii="Times New Roman" w:hAnsi="Times New Roman"/>
          <w:sz w:val="28"/>
          <w:szCs w:val="28"/>
        </w:rPr>
        <w:t>путём</w:t>
      </w:r>
      <w:r>
        <w:rPr>
          <w:rFonts w:ascii="Times New Roman" w:hAnsi="Times New Roman"/>
          <w:sz w:val="28"/>
          <w:szCs w:val="28"/>
        </w:rPr>
        <w:t>слияния</w:t>
      </w:r>
      <w:r w:rsidRPr="00B11658">
        <w:rPr>
          <w:rFonts w:ascii="Times New Roman" w:hAnsi="Times New Roman"/>
          <w:sz w:val="28"/>
          <w:szCs w:val="28"/>
        </w:rPr>
        <w:t xml:space="preserve">  стр</w:t>
      </w:r>
      <w:r>
        <w:rPr>
          <w:rFonts w:ascii="Times New Roman" w:hAnsi="Times New Roman"/>
          <w:sz w:val="28"/>
          <w:szCs w:val="28"/>
        </w:rPr>
        <w:t>уктурных подразделений «Водя</w:t>
      </w:r>
      <w:r w:rsidRPr="00B11658">
        <w:rPr>
          <w:rFonts w:ascii="Times New Roman" w:hAnsi="Times New Roman"/>
          <w:sz w:val="28"/>
          <w:szCs w:val="28"/>
        </w:rPr>
        <w:t>нский СК» и «Варваринский СК»</w:t>
      </w:r>
    </w:p>
    <w:p w:rsidR="000477C6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>Результаты опроса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477C6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8" w:type="dxa"/>
        <w:tblCellMar>
          <w:left w:w="0" w:type="dxa"/>
          <w:right w:w="0" w:type="dxa"/>
        </w:tblCellMar>
        <w:tblLook w:val="04A0"/>
      </w:tblPr>
      <w:tblGrid>
        <w:gridCol w:w="8931"/>
        <w:gridCol w:w="1276"/>
      </w:tblGrid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граждан, обладающих правом на участие в опросе и проживающих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хутора Меркуловский</w:t>
            </w:r>
            <w:proofErr w:type="gramStart"/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которых затронет  реорганизация  учреждения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6512C6" w:rsidRDefault="000477C6" w:rsidP="00EE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2C6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положительно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6512C6" w:rsidRDefault="000477C6" w:rsidP="00EE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2C6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отрицательно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6512C6" w:rsidRDefault="000477C6" w:rsidP="00EE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2C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граждан, обладающих правом на участие в опросе и проживающих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хутора Водянский</w:t>
            </w:r>
            <w:proofErr w:type="gramStart"/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которых затронет  реорганизация  учреждения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6512C6" w:rsidRDefault="000477C6" w:rsidP="00EE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2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положительно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6512C6" w:rsidRDefault="000477C6" w:rsidP="00EE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2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отрицательно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6512C6" w:rsidRDefault="000477C6" w:rsidP="00EE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2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граждан, обладающих правом на участие в опросе и проживающих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хутора Варваринский</w:t>
            </w:r>
            <w:proofErr w:type="gramStart"/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которых затронет  реорганизация  учреждения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6512C6" w:rsidRDefault="000477C6" w:rsidP="00EE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2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положительно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6512C6" w:rsidRDefault="000477C6" w:rsidP="00EE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2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отрицательно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6512C6" w:rsidRDefault="000477C6" w:rsidP="00EE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2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граждан, обладающих правом на участие в опросе и проживающих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хутора Затонский</w:t>
            </w:r>
            <w:proofErr w:type="gramStart"/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которых затронет  реорганизация  учреждения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6512C6" w:rsidRDefault="000477C6" w:rsidP="00EE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2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положительно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6512C6" w:rsidRDefault="000477C6" w:rsidP="00EE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2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отрицательно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6512C6" w:rsidRDefault="000477C6" w:rsidP="00EE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2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77C6" w:rsidRPr="007B0928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7B0928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0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обладающих правом на участие в опросе и проживающих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хутора Калиновский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которых затронет  реорганизация  учреждения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6512C6" w:rsidRDefault="000477C6" w:rsidP="00EE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2C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0477C6" w:rsidRPr="007B0928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7B0928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0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положительно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6512C6" w:rsidRDefault="000477C6" w:rsidP="00EE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2C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477C6" w:rsidRPr="007B0928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7B0928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0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отрицательно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6512C6" w:rsidRDefault="000477C6" w:rsidP="00EE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2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477C6" w:rsidRPr="007B0928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7B0928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 число</w:t>
            </w:r>
            <w:r w:rsidRPr="007B0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граждан, обладающих правом на участие в опросе и проживающих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населенных пунктов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которых затронет  реорганизация  учреждения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77C6" w:rsidRPr="006512C6" w:rsidRDefault="000477C6" w:rsidP="00EE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2C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</w:tr>
      <w:tr w:rsidR="000477C6" w:rsidRPr="007B0928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7B0928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0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положительно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77C6" w:rsidRPr="00B45FBE" w:rsidRDefault="000477C6" w:rsidP="00EE3267">
            <w:r w:rsidRPr="00B45FBE">
              <w:t>195</w:t>
            </w:r>
          </w:p>
        </w:tc>
      </w:tr>
      <w:tr w:rsidR="000477C6" w:rsidRPr="007B0928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7B0928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0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отрицательно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77C6" w:rsidRDefault="000477C6" w:rsidP="00EE3267">
            <w:r w:rsidRPr="00B45FBE">
              <w:t>49</w:t>
            </w:r>
          </w:p>
        </w:tc>
      </w:tr>
    </w:tbl>
    <w:p w:rsidR="000477C6" w:rsidRPr="007B0928" w:rsidRDefault="000477C6" w:rsidP="000477C6">
      <w:pPr>
        <w:shd w:val="clear" w:color="auto" w:fill="FFFFFF"/>
        <w:spacing w:after="0" w:line="352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  <w:lang w:eastAsia="ru-RU"/>
        </w:rPr>
      </w:pPr>
    </w:p>
    <w:p w:rsidR="000477C6" w:rsidRPr="007B0928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>В соответствии с  Методикой проведения опроса граждан на территории Меркуловского сельского поселения по вопросу по вопросу реорганизации муниципального бюджетного учреждения культуры  «Меркуловский СДК», утвержденной решением Собрания депутатов Меркуловского сельского поселения от 03.05.2024 № 95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>омиссия по проведению опроса решила:</w:t>
      </w:r>
    </w:p>
    <w:p w:rsidR="000477C6" w:rsidRPr="007B0928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>1. Признать опрос граждан по вопросу реорганизации муниципального бюджетного учреждения культуры  «Меркуловский СДК</w:t>
      </w:r>
      <w:proofErr w:type="gramStart"/>
      <w:r w:rsidRPr="007B0928">
        <w:rPr>
          <w:rFonts w:ascii="Times New Roman" w:hAnsi="Times New Roman" w:cs="Times New Roman"/>
          <w:sz w:val="28"/>
          <w:szCs w:val="28"/>
          <w:lang w:eastAsia="ru-RU"/>
        </w:rPr>
        <w:t>»с</w:t>
      </w:r>
      <w:proofErr w:type="gramEnd"/>
      <w:r w:rsidRPr="007B0928">
        <w:rPr>
          <w:rFonts w:ascii="Times New Roman" w:hAnsi="Times New Roman" w:cs="Times New Roman"/>
          <w:sz w:val="28"/>
          <w:szCs w:val="28"/>
          <w:lang w:eastAsia="ru-RU"/>
        </w:rPr>
        <w:t>остоявшимся.</w:t>
      </w:r>
    </w:p>
    <w:tbl>
      <w:tblPr>
        <w:tblW w:w="10192" w:type="dxa"/>
        <w:tblCellMar>
          <w:left w:w="0" w:type="dxa"/>
          <w:right w:w="0" w:type="dxa"/>
        </w:tblCellMar>
        <w:tblLook w:val="04A0"/>
      </w:tblPr>
      <w:tblGrid>
        <w:gridCol w:w="5387"/>
        <w:gridCol w:w="4805"/>
      </w:tblGrid>
      <w:tr w:rsidR="000477C6" w:rsidRPr="007B0928" w:rsidTr="00EE3267">
        <w:trPr>
          <w:trHeight w:val="15"/>
        </w:trPr>
        <w:tc>
          <w:tcPr>
            <w:tcW w:w="5387" w:type="dxa"/>
            <w:hideMark/>
          </w:tcPr>
          <w:p w:rsidR="000477C6" w:rsidRPr="007B0928" w:rsidRDefault="000477C6" w:rsidP="00EE3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hideMark/>
          </w:tcPr>
          <w:p w:rsidR="000477C6" w:rsidRPr="007B0928" w:rsidRDefault="000477C6" w:rsidP="00EE3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77C6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right="53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right="533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 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Н.В 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 xml:space="preserve">Кухтина </w:t>
      </w:r>
    </w:p>
    <w:p w:rsidR="000477C6" w:rsidRPr="007B0928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right="533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В.В. 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 xml:space="preserve"> Дубинин </w:t>
      </w:r>
    </w:p>
    <w:p w:rsidR="000477C6" w:rsidRPr="007B0928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Pr="007B0928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right="533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С.Д. 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 xml:space="preserve">  Никонова </w:t>
      </w:r>
    </w:p>
    <w:p w:rsidR="000477C6" w:rsidRPr="007B0928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>Члены комиссии:      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Е.И 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 xml:space="preserve"> Николаева </w:t>
      </w: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А.В. 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>Григорьев</w:t>
      </w: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Экземпляр 2</w:t>
      </w:r>
    </w:p>
    <w:p w:rsidR="000477C6" w:rsidRPr="00D8565B" w:rsidRDefault="000477C6" w:rsidP="000477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b/>
          <w:sz w:val="28"/>
          <w:szCs w:val="28"/>
          <w:lang w:eastAsia="ru-RU"/>
        </w:rPr>
        <w:t>Протокол опроса граждан по вопросу реорганизации муниципального бюджетного учреждения культуры  «Меркуловский СДК</w:t>
      </w:r>
      <w:r w:rsidRPr="00D856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от 13.05.2024 г.                                                                                                 </w:t>
      </w:r>
    </w:p>
    <w:p w:rsidR="000477C6" w:rsidRPr="00D8565B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77C6" w:rsidRPr="007B0928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>Сроки проведения опроса 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t>:  13.05.2024  с 9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>.00 – 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>.00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ч.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Формулировка вопроса: 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> " Согласны ли вы с реорганизацией муниципального бюджетного учреждения культуры  «Меркуловский СДК</w:t>
      </w:r>
      <w:r w:rsidRPr="007D1686">
        <w:rPr>
          <w:rFonts w:ascii="Times New Roman" w:hAnsi="Times New Roman"/>
          <w:sz w:val="28"/>
          <w:szCs w:val="28"/>
        </w:rPr>
        <w:t>путём</w:t>
      </w:r>
      <w:r>
        <w:rPr>
          <w:rFonts w:ascii="Times New Roman" w:hAnsi="Times New Roman"/>
          <w:sz w:val="28"/>
          <w:szCs w:val="28"/>
        </w:rPr>
        <w:t>слияния</w:t>
      </w:r>
      <w:r w:rsidRPr="00B11658">
        <w:rPr>
          <w:rFonts w:ascii="Times New Roman" w:hAnsi="Times New Roman"/>
          <w:sz w:val="28"/>
          <w:szCs w:val="28"/>
        </w:rPr>
        <w:t xml:space="preserve">  стр</w:t>
      </w:r>
      <w:r>
        <w:rPr>
          <w:rFonts w:ascii="Times New Roman" w:hAnsi="Times New Roman"/>
          <w:sz w:val="28"/>
          <w:szCs w:val="28"/>
        </w:rPr>
        <w:t>уктурных подразделений «Водя</w:t>
      </w:r>
      <w:r w:rsidRPr="00B11658">
        <w:rPr>
          <w:rFonts w:ascii="Times New Roman" w:hAnsi="Times New Roman"/>
          <w:sz w:val="28"/>
          <w:szCs w:val="28"/>
        </w:rPr>
        <w:t>нский СК» и «Варваринский СК»</w:t>
      </w:r>
    </w:p>
    <w:p w:rsidR="000477C6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>Результаты опроса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477C6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8" w:type="dxa"/>
        <w:tblCellMar>
          <w:left w:w="0" w:type="dxa"/>
          <w:right w:w="0" w:type="dxa"/>
        </w:tblCellMar>
        <w:tblLook w:val="04A0"/>
      </w:tblPr>
      <w:tblGrid>
        <w:gridCol w:w="8931"/>
        <w:gridCol w:w="1276"/>
      </w:tblGrid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граждан, обладающих правом на участие в опросе и проживающих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хутора Меркуловский</w:t>
            </w:r>
            <w:proofErr w:type="gramStart"/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которых затронет  реорганизация  учреждения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162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положительно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135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отрицательно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27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граждан, обладающих правом на участие в опросе и проживающих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хутора Водянский</w:t>
            </w:r>
            <w:proofErr w:type="gramStart"/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которых затронет  реорганизация  учреждения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8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положительно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7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отрицательно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граждан, обладающих правом на участие в опросе и проживающих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хутора Варваринский</w:t>
            </w:r>
            <w:proofErr w:type="gramStart"/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которых затронет  реорганизация  учреждения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16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положительно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10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отрицательно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граждан, обладающих правом на участие в опросе и проживающих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хутора Затонский</w:t>
            </w:r>
            <w:proofErr w:type="gramStart"/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которых затронет  реорганизация  учреждения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15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положительно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12</w:t>
            </w:r>
          </w:p>
        </w:tc>
      </w:tr>
      <w:tr w:rsidR="000477C6" w:rsidRPr="00BA02E0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отрицательно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BA02E0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</w:tr>
      <w:tr w:rsidR="000477C6" w:rsidRPr="007B0928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7B0928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0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обладающих правом на участие в опросе и проживающих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хутора Калиновский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которых затронет  реорганизация  учреждения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7B0928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43</w:t>
            </w:r>
          </w:p>
        </w:tc>
      </w:tr>
      <w:tr w:rsidR="000477C6" w:rsidRPr="007B0928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7B0928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0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положительно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7B0928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31</w:t>
            </w:r>
          </w:p>
        </w:tc>
      </w:tr>
      <w:tr w:rsidR="000477C6" w:rsidRPr="007B0928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7B0928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0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отрицательно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7B0928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12</w:t>
            </w:r>
          </w:p>
        </w:tc>
      </w:tr>
      <w:tr w:rsidR="000477C6" w:rsidRPr="007B0928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7B0928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 число</w:t>
            </w:r>
            <w:r w:rsidRPr="007B0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граждан, обладающих правом на участие в опросе и проживающих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населенных пунктов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которых затронет  реорганизация  учреждения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77C6" w:rsidRPr="007B0928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244</w:t>
            </w:r>
          </w:p>
        </w:tc>
      </w:tr>
      <w:tr w:rsidR="000477C6" w:rsidRPr="007B0928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7B0928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0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положительно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77C6" w:rsidRPr="007B0928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195</w:t>
            </w:r>
          </w:p>
        </w:tc>
      </w:tr>
      <w:tr w:rsidR="000477C6" w:rsidRPr="007B0928" w:rsidTr="00EE3267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77C6" w:rsidRPr="007B0928" w:rsidRDefault="000477C6" w:rsidP="00EE32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0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граждан, ответивших отрицательно на поставленный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77C6" w:rsidRPr="007B0928" w:rsidRDefault="000477C6" w:rsidP="00EE3267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49</w:t>
            </w:r>
          </w:p>
        </w:tc>
      </w:tr>
    </w:tbl>
    <w:p w:rsidR="000477C6" w:rsidRPr="007B0928" w:rsidRDefault="000477C6" w:rsidP="000477C6">
      <w:pPr>
        <w:shd w:val="clear" w:color="auto" w:fill="FFFFFF"/>
        <w:spacing w:after="0" w:line="352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  <w:lang w:eastAsia="ru-RU"/>
        </w:rPr>
      </w:pPr>
    </w:p>
    <w:p w:rsidR="000477C6" w:rsidRPr="007B0928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>В соответствии с  Методикой проведения опроса граждан на территории Меркуловского сельского поселения по вопросу по вопросу реорганизации муниципального бюджетного учреждения культуры  «Меркуловский СДК», утвержденной решением Собрания депутатов Меркуловского сельского поселения от 03.05.2024 № 95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>омиссия по проведению опроса решила:</w:t>
      </w:r>
    </w:p>
    <w:p w:rsidR="000477C6" w:rsidRPr="007B0928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>1. Признать опрос граждан по вопросу реорганизации муниципального бюджетного учреждения культуры  «Меркуловский СДК</w:t>
      </w:r>
      <w:proofErr w:type="gramStart"/>
      <w:r w:rsidRPr="007B0928">
        <w:rPr>
          <w:rFonts w:ascii="Times New Roman" w:hAnsi="Times New Roman" w:cs="Times New Roman"/>
          <w:sz w:val="28"/>
          <w:szCs w:val="28"/>
          <w:lang w:eastAsia="ru-RU"/>
        </w:rPr>
        <w:t>»с</w:t>
      </w:r>
      <w:proofErr w:type="gramEnd"/>
      <w:r w:rsidRPr="007B0928">
        <w:rPr>
          <w:rFonts w:ascii="Times New Roman" w:hAnsi="Times New Roman" w:cs="Times New Roman"/>
          <w:sz w:val="28"/>
          <w:szCs w:val="28"/>
          <w:lang w:eastAsia="ru-RU"/>
        </w:rPr>
        <w:t>остоявшимся.</w:t>
      </w:r>
    </w:p>
    <w:tbl>
      <w:tblPr>
        <w:tblW w:w="10192" w:type="dxa"/>
        <w:tblCellMar>
          <w:left w:w="0" w:type="dxa"/>
          <w:right w:w="0" w:type="dxa"/>
        </w:tblCellMar>
        <w:tblLook w:val="04A0"/>
      </w:tblPr>
      <w:tblGrid>
        <w:gridCol w:w="5387"/>
        <w:gridCol w:w="4805"/>
      </w:tblGrid>
      <w:tr w:rsidR="000477C6" w:rsidRPr="007B0928" w:rsidTr="00EE3267">
        <w:trPr>
          <w:trHeight w:val="15"/>
        </w:trPr>
        <w:tc>
          <w:tcPr>
            <w:tcW w:w="5387" w:type="dxa"/>
            <w:hideMark/>
          </w:tcPr>
          <w:p w:rsidR="000477C6" w:rsidRPr="007B0928" w:rsidRDefault="000477C6" w:rsidP="00EE3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hideMark/>
          </w:tcPr>
          <w:p w:rsidR="000477C6" w:rsidRPr="007B0928" w:rsidRDefault="000477C6" w:rsidP="00EE3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77C6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right="53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right="533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 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Н.В 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 xml:space="preserve">Кухтина </w:t>
      </w:r>
    </w:p>
    <w:p w:rsidR="000477C6" w:rsidRPr="007B0928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right="533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В.В. 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 xml:space="preserve"> Дубинин </w:t>
      </w:r>
    </w:p>
    <w:p w:rsidR="000477C6" w:rsidRPr="007B0928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Pr="007B0928" w:rsidRDefault="000477C6" w:rsidP="000477C6">
      <w:pPr>
        <w:widowControl w:val="0"/>
        <w:autoSpaceDE w:val="0"/>
        <w:autoSpaceDN w:val="0"/>
        <w:adjustRightInd w:val="0"/>
        <w:spacing w:after="0" w:line="240" w:lineRule="auto"/>
        <w:ind w:right="533"/>
        <w:rPr>
          <w:rFonts w:ascii="Times New Roman" w:hAnsi="Times New Roman" w:cs="Times New Roman"/>
          <w:sz w:val="28"/>
          <w:szCs w:val="28"/>
          <w:lang w:eastAsia="ru-RU"/>
        </w:rPr>
      </w:pPr>
      <w:r w:rsidRPr="007B0928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С.Д. 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 xml:space="preserve">  Никонова </w:t>
      </w:r>
    </w:p>
    <w:p w:rsidR="000477C6" w:rsidRPr="007B0928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B0928">
        <w:rPr>
          <w:rFonts w:ascii="Times New Roman" w:hAnsi="Times New Roman" w:cs="Times New Roman"/>
          <w:sz w:val="28"/>
          <w:szCs w:val="28"/>
          <w:lang w:eastAsia="ru-RU"/>
        </w:rPr>
        <w:t>Члены комиссии:      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Е.И 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 xml:space="preserve"> Николаева</w:t>
      </w: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А.В. </w:t>
      </w:r>
      <w:r w:rsidRPr="007B0928">
        <w:rPr>
          <w:rFonts w:ascii="Times New Roman" w:hAnsi="Times New Roman" w:cs="Times New Roman"/>
          <w:sz w:val="28"/>
          <w:szCs w:val="28"/>
          <w:lang w:eastAsia="ru-RU"/>
        </w:rPr>
        <w:t>Григорьев</w:t>
      </w:r>
    </w:p>
    <w:p w:rsidR="000477C6" w:rsidRDefault="000477C6" w:rsidP="000477C6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0D99" w:rsidRDefault="002C0D99" w:rsidP="000477C6">
      <w:pPr>
        <w:ind w:left="-709" w:hanging="142"/>
      </w:pPr>
    </w:p>
    <w:sectPr w:rsidR="002C0D99" w:rsidSect="000477C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25D0"/>
    <w:rsid w:val="000477C6"/>
    <w:rsid w:val="002C0D99"/>
    <w:rsid w:val="00955706"/>
    <w:rsid w:val="009769AF"/>
    <w:rsid w:val="009D02E2"/>
    <w:rsid w:val="00B125D0"/>
    <w:rsid w:val="00BB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7C6"/>
    <w:pPr>
      <w:spacing w:after="0" w:line="240" w:lineRule="auto"/>
    </w:pPr>
  </w:style>
  <w:style w:type="character" w:customStyle="1" w:styleId="FontStyle15">
    <w:name w:val="Font Style15"/>
    <w:rsid w:val="000477C6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802035533" TargetMode="External"/><Relationship Id="rId5" Type="http://schemas.openxmlformats.org/officeDocument/2006/relationships/hyperlink" Target="http://docs.cntd.ru/document/802052682" TargetMode="Externa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3429</Words>
  <Characters>19549</Characters>
  <Application>Microsoft Office Word</Application>
  <DocSecurity>0</DocSecurity>
  <Lines>162</Lines>
  <Paragraphs>45</Paragraphs>
  <ScaleCrop>false</ScaleCrop>
  <Company/>
  <LinksUpToDate>false</LinksUpToDate>
  <CharactersWithSpaces>22933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2024-06-27T08:50:00Z</dcterms:created>
  <dcterms:modified xsi:type="dcterms:W3CDTF">2024-06-27T09:03:00Z</dcterms:modified>
</cp:coreProperties>
</file>