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70" w:rsidRPr="001E3B70" w:rsidRDefault="001E3B70" w:rsidP="001E3B70">
      <w:pPr>
        <w:pStyle w:val="a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>РОСТОВСКАЯ ОБЛАСТЬ</w:t>
      </w: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>ШОЛОХОВСКИЙ РАЙОН</w:t>
      </w: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>«</w:t>
      </w:r>
      <w:r w:rsidR="0029341E">
        <w:rPr>
          <w:rFonts w:ascii="Times New Roman" w:hAnsi="Times New Roman"/>
          <w:b/>
          <w:sz w:val="32"/>
          <w:szCs w:val="32"/>
        </w:rPr>
        <w:t>МЕРКУЛОВСКОЕ</w:t>
      </w:r>
      <w:r w:rsidRPr="001E3B70">
        <w:rPr>
          <w:rFonts w:ascii="Times New Roman" w:hAnsi="Times New Roman"/>
          <w:b/>
          <w:sz w:val="32"/>
          <w:szCs w:val="32"/>
        </w:rPr>
        <w:t xml:space="preserve"> СЕЛЬСКОЕ ПОСЕЛЕНИЕ»</w:t>
      </w: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29341E">
        <w:rPr>
          <w:rFonts w:ascii="Times New Roman" w:hAnsi="Times New Roman"/>
          <w:b/>
          <w:sz w:val="32"/>
          <w:szCs w:val="32"/>
        </w:rPr>
        <w:t>МЕРКУЛОВСКОГО</w:t>
      </w:r>
      <w:r w:rsidRPr="001E3B70">
        <w:rPr>
          <w:rFonts w:ascii="Times New Roman" w:hAnsi="Times New Roman"/>
          <w:b/>
          <w:sz w:val="32"/>
          <w:szCs w:val="32"/>
        </w:rPr>
        <w:t xml:space="preserve"> СЕЛЬСКОГО</w:t>
      </w: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>ПОСЕЛЕНИЯ</w:t>
      </w: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1E3B70" w:rsidRPr="001E3B70" w:rsidRDefault="001E3B70" w:rsidP="001E3B7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E3B70">
        <w:rPr>
          <w:rFonts w:ascii="Times New Roman" w:hAnsi="Times New Roman"/>
          <w:b/>
          <w:sz w:val="32"/>
          <w:szCs w:val="32"/>
        </w:rPr>
        <w:t>ПОСТАНОВЛЕНИЕ</w:t>
      </w:r>
    </w:p>
    <w:p w:rsidR="001E3B70" w:rsidRDefault="001E3B70" w:rsidP="001E3B70">
      <w:pPr>
        <w:pStyle w:val="a6"/>
        <w:rPr>
          <w:rFonts w:ascii="Times New Roman" w:hAnsi="Times New Roman"/>
          <w:b/>
          <w:color w:val="FF0000"/>
          <w:sz w:val="32"/>
          <w:szCs w:val="32"/>
        </w:rPr>
      </w:pPr>
    </w:p>
    <w:p w:rsidR="00EE01C8" w:rsidRDefault="00A27FE9" w:rsidP="001E3B7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60AE1" w:rsidRPr="00060AE1">
        <w:rPr>
          <w:rFonts w:ascii="Times New Roman" w:hAnsi="Times New Roman"/>
          <w:sz w:val="28"/>
          <w:szCs w:val="28"/>
        </w:rPr>
        <w:t>.12</w:t>
      </w:r>
      <w:r w:rsidR="001E3B70" w:rsidRPr="00060AE1">
        <w:rPr>
          <w:rFonts w:ascii="Times New Roman" w:hAnsi="Times New Roman"/>
          <w:sz w:val="28"/>
          <w:szCs w:val="28"/>
        </w:rPr>
        <w:t>.</w:t>
      </w:r>
      <w:r w:rsidR="00060AE1" w:rsidRPr="00060AE1">
        <w:rPr>
          <w:rFonts w:ascii="Times New Roman" w:hAnsi="Times New Roman"/>
          <w:sz w:val="28"/>
          <w:szCs w:val="28"/>
        </w:rPr>
        <w:t>2024     № 111</w:t>
      </w:r>
      <w:r w:rsidR="001E3B70" w:rsidRPr="00060AE1">
        <w:rPr>
          <w:rFonts w:ascii="Times New Roman" w:hAnsi="Times New Roman"/>
          <w:sz w:val="28"/>
          <w:szCs w:val="28"/>
        </w:rPr>
        <w:t xml:space="preserve">                              </w:t>
      </w:r>
      <w:r w:rsidR="00060AE1">
        <w:rPr>
          <w:rFonts w:ascii="Times New Roman" w:hAnsi="Times New Roman"/>
          <w:sz w:val="28"/>
          <w:szCs w:val="28"/>
        </w:rPr>
        <w:t xml:space="preserve">                               </w:t>
      </w:r>
      <w:r w:rsidR="001E3B70" w:rsidRPr="00060AE1">
        <w:rPr>
          <w:rFonts w:ascii="Times New Roman" w:hAnsi="Times New Roman"/>
          <w:sz w:val="28"/>
          <w:szCs w:val="28"/>
        </w:rPr>
        <w:t xml:space="preserve"> х.</w:t>
      </w:r>
      <w:r w:rsidR="0029341E" w:rsidRPr="00060AE1">
        <w:rPr>
          <w:rFonts w:ascii="Times New Roman" w:hAnsi="Times New Roman"/>
          <w:sz w:val="28"/>
          <w:szCs w:val="28"/>
        </w:rPr>
        <w:t>Меркуловский</w:t>
      </w:r>
    </w:p>
    <w:p w:rsidR="001E3B70" w:rsidRPr="00242598" w:rsidRDefault="001E3B70" w:rsidP="001E3B70">
      <w:pPr>
        <w:pStyle w:val="a6"/>
        <w:rPr>
          <w:rFonts w:ascii="Times New Roman" w:hAnsi="Times New Roman"/>
          <w:sz w:val="28"/>
          <w:szCs w:val="28"/>
        </w:rPr>
      </w:pPr>
    </w:p>
    <w:p w:rsidR="00831F29" w:rsidRPr="00242598" w:rsidRDefault="00EE01C8" w:rsidP="00831F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2598">
        <w:rPr>
          <w:rFonts w:ascii="Times New Roman" w:hAnsi="Times New Roman"/>
          <w:sz w:val="28"/>
          <w:szCs w:val="28"/>
        </w:rPr>
        <w:t xml:space="preserve">Об утверждении </w:t>
      </w:r>
      <w:r w:rsidR="00831F29" w:rsidRPr="00242598">
        <w:rPr>
          <w:rFonts w:ascii="Times New Roman" w:hAnsi="Times New Roman"/>
          <w:sz w:val="28"/>
          <w:szCs w:val="28"/>
        </w:rPr>
        <w:t>п</w:t>
      </w:r>
      <w:r w:rsidR="00831F29" w:rsidRPr="00242598">
        <w:rPr>
          <w:rFonts w:ascii="Times New Roman" w:eastAsia="Times New Roman" w:hAnsi="Times New Roman"/>
          <w:sz w:val="28"/>
          <w:szCs w:val="28"/>
          <w:lang w:eastAsia="ar-SA"/>
        </w:rPr>
        <w:t>орядка определения</w:t>
      </w:r>
    </w:p>
    <w:p w:rsidR="00831F29" w:rsidRPr="00242598" w:rsidRDefault="00831F29" w:rsidP="00831F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2598">
        <w:rPr>
          <w:rFonts w:ascii="Times New Roman" w:eastAsia="Times New Roman" w:hAnsi="Times New Roman"/>
          <w:sz w:val="28"/>
          <w:szCs w:val="28"/>
          <w:lang w:eastAsia="ar-SA"/>
        </w:rPr>
        <w:t>объема и предоставления межбюджетных</w:t>
      </w:r>
    </w:p>
    <w:p w:rsidR="00831F29" w:rsidRPr="00242598" w:rsidRDefault="00831F29" w:rsidP="00831F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2598">
        <w:rPr>
          <w:rFonts w:ascii="Times New Roman" w:eastAsia="Times New Roman" w:hAnsi="Times New Roman"/>
          <w:sz w:val="28"/>
          <w:szCs w:val="28"/>
          <w:lang w:eastAsia="ar-SA"/>
        </w:rPr>
        <w:t>трансфертов на исполнение переданных</w:t>
      </w:r>
    </w:p>
    <w:p w:rsidR="00831F29" w:rsidRPr="00242598" w:rsidRDefault="00831F29" w:rsidP="00831F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2598">
        <w:rPr>
          <w:rFonts w:ascii="Times New Roman" w:eastAsia="Times New Roman" w:hAnsi="Times New Roman"/>
          <w:sz w:val="28"/>
          <w:szCs w:val="28"/>
          <w:lang w:eastAsia="ar-SA"/>
        </w:rPr>
        <w:t>полномочий на осуществление переданных</w:t>
      </w:r>
    </w:p>
    <w:p w:rsidR="00831F29" w:rsidRPr="00242598" w:rsidRDefault="00831F29" w:rsidP="00831F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2598">
        <w:rPr>
          <w:rFonts w:ascii="Times New Roman" w:eastAsia="Times New Roman" w:hAnsi="Times New Roman"/>
          <w:sz w:val="28"/>
          <w:szCs w:val="28"/>
          <w:lang w:eastAsia="ar-SA"/>
        </w:rPr>
        <w:t>полномочий по внутреннему муниципальному</w:t>
      </w:r>
    </w:p>
    <w:p w:rsidR="00831F29" w:rsidRPr="00242598" w:rsidRDefault="00831F29" w:rsidP="00831F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2598">
        <w:rPr>
          <w:rFonts w:ascii="Times New Roman" w:eastAsia="Times New Roman" w:hAnsi="Times New Roman"/>
          <w:sz w:val="28"/>
          <w:szCs w:val="28"/>
          <w:lang w:eastAsia="ar-SA"/>
        </w:rPr>
        <w:t>финансовому контролю</w:t>
      </w:r>
    </w:p>
    <w:p w:rsidR="00EE01C8" w:rsidRPr="00242598" w:rsidRDefault="00EE01C8" w:rsidP="00831F29">
      <w:pPr>
        <w:spacing w:after="0"/>
        <w:rPr>
          <w:rFonts w:ascii="Times New Roman" w:hAnsi="Times New Roman"/>
          <w:sz w:val="28"/>
          <w:szCs w:val="24"/>
        </w:rPr>
      </w:pPr>
    </w:p>
    <w:p w:rsidR="00831F29" w:rsidRPr="00242598" w:rsidRDefault="00EE01C8" w:rsidP="00831F29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428">
        <w:rPr>
          <w:rFonts w:ascii="Times New Roman" w:hAnsi="Times New Roman"/>
          <w:sz w:val="28"/>
          <w:szCs w:val="28"/>
        </w:rPr>
        <w:t xml:space="preserve">В соответствии </w:t>
      </w:r>
      <w:r w:rsidR="00831F29" w:rsidRPr="00063428">
        <w:rPr>
          <w:rFonts w:ascii="Times New Roman" w:hAnsi="Times New Roman"/>
          <w:sz w:val="28"/>
          <w:szCs w:val="28"/>
        </w:rPr>
        <w:t>с</w:t>
      </w:r>
      <w:r w:rsidR="00831F29" w:rsidRPr="0006342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Собрания депутатов </w:t>
      </w:r>
      <w:r w:rsidR="0029341E" w:rsidRPr="00063428">
        <w:rPr>
          <w:rFonts w:ascii="Times New Roman" w:eastAsia="Times New Roman" w:hAnsi="Times New Roman"/>
          <w:sz w:val="28"/>
          <w:szCs w:val="28"/>
          <w:lang w:eastAsia="ru-RU"/>
        </w:rPr>
        <w:t>Меркуловского</w:t>
      </w:r>
      <w:r w:rsidR="00063428" w:rsidRPr="0006342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13декабря 2018г № 83</w:t>
      </w:r>
      <w:r w:rsidR="00831F29" w:rsidRPr="0006342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передаче полномочий по </w:t>
      </w:r>
      <w:r w:rsidR="00B950BB" w:rsidRPr="00063428">
        <w:rPr>
          <w:rFonts w:ascii="Times New Roman" w:eastAsia="Times New Roman" w:hAnsi="Times New Roman"/>
          <w:sz w:val="28"/>
          <w:szCs w:val="28"/>
          <w:lang w:eastAsia="ru-RU"/>
        </w:rPr>
        <w:t>осуществлению внутреннего</w:t>
      </w:r>
      <w:r w:rsidR="00831F29" w:rsidRPr="000634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финансового контроля»</w:t>
      </w:r>
    </w:p>
    <w:p w:rsidR="00831F29" w:rsidRPr="00242598" w:rsidRDefault="00831F29" w:rsidP="00831F29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1C8" w:rsidRDefault="00EE01C8" w:rsidP="00831F2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EE01C8">
        <w:rPr>
          <w:rFonts w:ascii="Times New Roman" w:hAnsi="Times New Roman"/>
          <w:sz w:val="28"/>
          <w:szCs w:val="24"/>
        </w:rPr>
        <w:t>ПОСТАНОВЛЯЮ:</w:t>
      </w:r>
    </w:p>
    <w:p w:rsidR="00831F29" w:rsidRPr="00EE01C8" w:rsidRDefault="00831F29" w:rsidP="00831F2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31F29" w:rsidRDefault="00831F29" w:rsidP="00831F2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31F29">
        <w:rPr>
          <w:rFonts w:ascii="Times New Roman" w:hAnsi="Times New Roman"/>
          <w:sz w:val="28"/>
          <w:szCs w:val="28"/>
        </w:rPr>
        <w:t xml:space="preserve">1. </w:t>
      </w:r>
      <w:r w:rsidR="00EE01C8" w:rsidRPr="00831F29">
        <w:rPr>
          <w:rFonts w:ascii="Times New Roman" w:hAnsi="Times New Roman"/>
          <w:sz w:val="28"/>
          <w:szCs w:val="28"/>
        </w:rPr>
        <w:t xml:space="preserve">Утвердить </w:t>
      </w:r>
      <w:r w:rsidRPr="00831F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порядок определения объема и предоставления межбюджетных трансфертов на исполнение переданных полномочий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</w:t>
      </w:r>
      <w:r w:rsidRPr="00831F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осуществлени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</w:t>
      </w:r>
      <w:r w:rsidRPr="00831F2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переданных полномочий по внутреннему муниципальному финансовому контролю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831F29" w:rsidRDefault="00831F29" w:rsidP="00831F29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EE01C8" w:rsidRPr="00EE01C8">
        <w:rPr>
          <w:rFonts w:ascii="Times New Roman" w:hAnsi="Times New Roman"/>
          <w:sz w:val="28"/>
          <w:szCs w:val="24"/>
        </w:rPr>
        <w:t xml:space="preserve">. Настоящее постановление вступает в силу </w:t>
      </w:r>
      <w:r w:rsidR="00A10C51">
        <w:rPr>
          <w:rFonts w:ascii="Times New Roman" w:hAnsi="Times New Roman"/>
          <w:sz w:val="28"/>
          <w:szCs w:val="24"/>
        </w:rPr>
        <w:t>с 01.01.2025</w:t>
      </w:r>
      <w:r w:rsidRPr="00831F29">
        <w:rPr>
          <w:rFonts w:ascii="Times New Roman" w:hAnsi="Times New Roman"/>
          <w:sz w:val="28"/>
          <w:szCs w:val="24"/>
        </w:rPr>
        <w:t xml:space="preserve"> года и применяется к правоотношениям, возникающим начиная с формирования соглашения о передаче полномочий по осуществлению внутреннего муниципальн</w:t>
      </w:r>
      <w:r w:rsidR="00A10C51">
        <w:rPr>
          <w:rFonts w:ascii="Times New Roman" w:hAnsi="Times New Roman"/>
          <w:sz w:val="28"/>
          <w:szCs w:val="24"/>
        </w:rPr>
        <w:t>ого финансового ко</w:t>
      </w:r>
      <w:bookmarkStart w:id="0" w:name="_GoBack"/>
      <w:bookmarkEnd w:id="0"/>
      <w:r w:rsidR="00A10C51">
        <w:rPr>
          <w:rFonts w:ascii="Times New Roman" w:hAnsi="Times New Roman"/>
          <w:sz w:val="28"/>
          <w:szCs w:val="24"/>
        </w:rPr>
        <w:t>нтроля на 2025 год и на плановый период 2026 и 2027</w:t>
      </w:r>
      <w:r w:rsidRPr="00831F29">
        <w:rPr>
          <w:rFonts w:ascii="Times New Roman" w:hAnsi="Times New Roman"/>
          <w:sz w:val="28"/>
          <w:szCs w:val="24"/>
        </w:rPr>
        <w:t xml:space="preserve"> годов.</w:t>
      </w:r>
    </w:p>
    <w:p w:rsidR="00EE01C8" w:rsidRPr="00EE01C8" w:rsidRDefault="00831F29" w:rsidP="00831F29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EE01C8" w:rsidRPr="00EE01C8">
        <w:rPr>
          <w:rFonts w:ascii="Times New Roman" w:hAnsi="Times New Roman"/>
          <w:sz w:val="28"/>
          <w:szCs w:val="24"/>
        </w:rPr>
        <w:t xml:space="preserve">. Контроль за выполнением </w:t>
      </w:r>
      <w:r w:rsidR="001E3B70">
        <w:rPr>
          <w:rFonts w:ascii="Times New Roman" w:hAnsi="Times New Roman"/>
          <w:sz w:val="28"/>
          <w:szCs w:val="24"/>
        </w:rPr>
        <w:t>настоящего постановления оставляю за собой.</w:t>
      </w:r>
    </w:p>
    <w:p w:rsidR="00831F29" w:rsidRDefault="00831F29" w:rsidP="001E3B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EE01C8" w:rsidRPr="00EE01C8" w:rsidRDefault="00EE01C8" w:rsidP="00831F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E01C8">
        <w:rPr>
          <w:rFonts w:ascii="Times New Roman" w:hAnsi="Times New Roman" w:cs="Times New Roman"/>
          <w:sz w:val="28"/>
          <w:szCs w:val="24"/>
        </w:rPr>
        <w:t>Глава Администрации</w:t>
      </w:r>
    </w:p>
    <w:p w:rsidR="00EE01C8" w:rsidRPr="001E3B70" w:rsidRDefault="0029341E" w:rsidP="001E3B70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Меркуловского</w:t>
      </w:r>
      <w:r w:rsidR="00831F29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831F29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Е.А.Мутилина</w:t>
      </w:r>
      <w:r w:rsidR="00831F29">
        <w:rPr>
          <w:rFonts w:ascii="Times New Roman" w:hAnsi="Times New Roman" w:cs="Times New Roman"/>
          <w:sz w:val="28"/>
          <w:szCs w:val="24"/>
        </w:rPr>
        <w:tab/>
      </w:r>
      <w:r w:rsidR="00831F29">
        <w:rPr>
          <w:rFonts w:ascii="Times New Roman" w:hAnsi="Times New Roman" w:cs="Times New Roman"/>
          <w:sz w:val="28"/>
          <w:szCs w:val="24"/>
        </w:rPr>
        <w:tab/>
      </w:r>
      <w:r w:rsidR="00831F29">
        <w:rPr>
          <w:rFonts w:ascii="Times New Roman" w:hAnsi="Times New Roman" w:cs="Times New Roman"/>
          <w:sz w:val="28"/>
          <w:szCs w:val="24"/>
        </w:rPr>
        <w:tab/>
      </w:r>
    </w:p>
    <w:p w:rsidR="00EE01C8" w:rsidRDefault="00EE01C8" w:rsidP="00831F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60AE1" w:rsidRDefault="00060AE1" w:rsidP="00831F2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C5AA2" w:rsidRPr="001E3B70" w:rsidRDefault="004C5AA2" w:rsidP="00831F2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E3B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</w:t>
      </w:r>
      <w:r w:rsidR="00831F29" w:rsidRPr="001E3B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 постановлению</w:t>
      </w:r>
    </w:p>
    <w:p w:rsidR="00831F29" w:rsidRPr="001E3B70" w:rsidRDefault="00831F29" w:rsidP="00831F2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E3B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Администрации </w:t>
      </w:r>
      <w:r w:rsidR="002934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Меркуловского</w:t>
      </w:r>
    </w:p>
    <w:p w:rsidR="00831F29" w:rsidRPr="001E3B70" w:rsidRDefault="00831F29" w:rsidP="00831F2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E3B7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сельского поселения</w:t>
      </w:r>
    </w:p>
    <w:p w:rsidR="004C5AA2" w:rsidRPr="00700E6F" w:rsidRDefault="004C5AA2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C5AA2" w:rsidRPr="00700E6F" w:rsidRDefault="004C5AA2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31F29" w:rsidRDefault="004C5AA2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CB314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Порядок определения объема</w:t>
      </w:r>
      <w:r w:rsidR="00500887" w:rsidRPr="00CB314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и предоставления </w:t>
      </w:r>
    </w:p>
    <w:p w:rsidR="00831F29" w:rsidRDefault="004C5AA2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CB314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межбюджетных трансфертов на исполнение переданных полномочий </w:t>
      </w:r>
      <w:r w:rsidR="00831F2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на</w:t>
      </w:r>
      <w:r w:rsidR="00060AE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CB314A" w:rsidRPr="00CB314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осуществлени</w:t>
      </w:r>
      <w:r w:rsidR="00831F2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е</w:t>
      </w:r>
      <w:r w:rsidR="00CB314A" w:rsidRPr="00CB314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переданных полномочий</w:t>
      </w:r>
    </w:p>
    <w:p w:rsidR="004C5AA2" w:rsidRDefault="00CB314A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CB314A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по внутреннему муниципальному финансовому контролю</w:t>
      </w:r>
    </w:p>
    <w:p w:rsidR="00831F29" w:rsidRPr="00CB314A" w:rsidRDefault="00831F29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4C5AA2" w:rsidRPr="00F54E69" w:rsidRDefault="004C5AA2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C5AA2" w:rsidRPr="00F54E69" w:rsidRDefault="004C5AA2" w:rsidP="00831F29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Настоящий Порядок определяет </w:t>
      </w:r>
      <w:r w:rsidR="0050088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объем и предост</w:t>
      </w:r>
      <w:r w:rsidR="00CB314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</w:t>
      </w:r>
      <w:r w:rsidR="0050088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вление</w:t>
      </w: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межбюджетных трансфертов, предоставляемых бюджету </w:t>
      </w:r>
      <w:r w:rsidR="00CB314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Шолоховского</w:t>
      </w: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района из бюджета </w:t>
      </w:r>
      <w:r w:rsidR="002934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Меркуловского</w:t>
      </w:r>
      <w:r w:rsidR="00060A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CB314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сельского </w:t>
      </w: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поселения </w:t>
      </w:r>
      <w:r w:rsid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</w:t>
      </w: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осуществлени</w:t>
      </w:r>
      <w:r w:rsid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</w:t>
      </w: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переданных полномочий по внутреннему муниципальному финансовому контролю.</w:t>
      </w:r>
    </w:p>
    <w:p w:rsidR="004C5AA2" w:rsidRPr="00831F29" w:rsidRDefault="00831F29" w:rsidP="00831F29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 </w:t>
      </w:r>
      <w:r w:rsidR="004C5AA2" w:rsidRP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Расчет объема межбюджетных трансфертов </w:t>
      </w:r>
      <w:r w:rsid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</w:t>
      </w:r>
      <w:r w:rsidR="00CB314A" w:rsidRP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осуществлени</w:t>
      </w:r>
      <w:r w:rsid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</w:t>
      </w:r>
      <w:r w:rsidR="00CB314A" w:rsidRP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переданных полномочий по внутреннему муниципальному финансовому контролю </w:t>
      </w:r>
      <w:r w:rsidR="004C5AA2" w:rsidRP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осуществляется в рублях Российской Федерации.</w:t>
      </w:r>
    </w:p>
    <w:p w:rsidR="004C5AA2" w:rsidRPr="00F54E69" w:rsidRDefault="004C5AA2" w:rsidP="00831F29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Размер объема межбюджетных трансфертов рассчитывается по формуле:</w:t>
      </w:r>
    </w:p>
    <w:p w:rsidR="004C5AA2" w:rsidRPr="00F54E69" w:rsidRDefault="004C5AA2" w:rsidP="00831F29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4C5AA2" w:rsidRPr="00F54E69" w:rsidRDefault="009E010C" w:rsidP="00831F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color w:val="000000"/>
                <w:spacing w:val="-3"/>
                <w:sz w:val="24"/>
                <w:szCs w:val="24"/>
                <w:lang w:eastAsia="ar-SA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pacing w:val="-3"/>
                <w:sz w:val="24"/>
                <w:szCs w:val="24"/>
                <w:lang w:eastAsia="ar-SA"/>
              </w:rPr>
              <m:t xml:space="preserve">ОМБТ </m:t>
            </m:r>
          </m:e>
          <m:sup/>
        </m:sSup>
        <m:r>
          <w:rPr>
            <w:rFonts w:ascii="Cambria Math" w:eastAsia="Times New Roman" w:hAnsi="Cambria Math"/>
            <w:color w:val="000000"/>
            <w:spacing w:val="-3"/>
            <w:sz w:val="24"/>
            <w:szCs w:val="24"/>
            <w:lang w:eastAsia="ar-SA"/>
          </w:rPr>
          <m:t xml:space="preserve">= </m:t>
        </m:r>
        <m:f>
          <m:fPr>
            <m:type m:val="lin"/>
            <m:ctrlPr>
              <w:rPr>
                <w:rFonts w:ascii="Cambria Math" w:eastAsia="Times New Roman" w:hAnsi="Cambria Math"/>
                <w:i/>
                <w:color w:val="000000"/>
                <w:spacing w:val="-3"/>
                <w:sz w:val="24"/>
                <w:szCs w:val="24"/>
                <w:lang w:eastAsia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pacing w:val="-3"/>
                    <w:sz w:val="24"/>
                    <w:szCs w:val="24"/>
                    <w:lang w:eastAsia="ar-S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pacing w:val="-3"/>
                    <w:sz w:val="24"/>
                    <w:szCs w:val="24"/>
                    <w:lang w:eastAsia="ar-SA"/>
                  </w:rPr>
                  <m:t>РОТ</m:t>
                </m:r>
              </m:e>
              <m:sup/>
            </m:sSup>
            <m:r>
              <w:rPr>
                <w:rFonts w:ascii="Cambria Math" w:eastAsia="Times New Roman" w:hAnsi="Cambria Math"/>
                <w:color w:val="000000"/>
                <w:spacing w:val="-3"/>
                <w:sz w:val="24"/>
                <w:szCs w:val="24"/>
                <w:lang w:eastAsia="ar-SA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color w:val="000000"/>
                    <w:spacing w:val="-3"/>
                    <w:sz w:val="24"/>
                    <w:szCs w:val="24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color w:val="000000"/>
                    <w:spacing w:val="-3"/>
                    <w:sz w:val="24"/>
                    <w:szCs w:val="24"/>
                    <w:lang w:eastAsia="ar-SA"/>
                  </w:rPr>
                  <m:t>Ч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pacing w:val="-3"/>
                    <w:sz w:val="24"/>
                    <w:szCs w:val="24"/>
                    <w:lang w:val="en-US" w:eastAsia="ar-SA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/>
                <w:color w:val="000000"/>
                <w:spacing w:val="-3"/>
                <w:sz w:val="24"/>
                <w:szCs w:val="24"/>
                <w:lang w:eastAsia="ar-SA"/>
              </w:rPr>
              <m:t>Ч</m:t>
            </m:r>
          </m:den>
        </m:f>
      </m:oMath>
      <w:r w:rsidR="004C5AA2"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,</w:t>
      </w:r>
      <w:r w:rsidR="004C5AA2"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где:</w:t>
      </w:r>
    </w:p>
    <w:p w:rsidR="004C5AA2" w:rsidRPr="00F54E69" w:rsidRDefault="004C5AA2" w:rsidP="00831F29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ОМБТ - объем межбюджетных трансфертов, </w:t>
      </w:r>
      <w:r w:rsidR="00CB314A">
        <w:rPr>
          <w:rFonts w:ascii="Times New Roman" w:hAnsi="Times New Roman"/>
          <w:sz w:val="24"/>
          <w:szCs w:val="24"/>
        </w:rPr>
        <w:t xml:space="preserve">предоставляемых из бюджета </w:t>
      </w:r>
      <w:r w:rsidR="00060AE1">
        <w:rPr>
          <w:rFonts w:ascii="Times New Roman" w:hAnsi="Times New Roman"/>
          <w:sz w:val="24"/>
          <w:szCs w:val="24"/>
        </w:rPr>
        <w:t>Меркуловского</w:t>
      </w:r>
      <w:r w:rsidR="00CB314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4E69">
        <w:rPr>
          <w:rFonts w:ascii="Times New Roman" w:hAnsi="Times New Roman"/>
          <w:sz w:val="24"/>
          <w:szCs w:val="24"/>
        </w:rPr>
        <w:t>, в тыс.рублей.</w:t>
      </w:r>
    </w:p>
    <w:p w:rsidR="004C5AA2" w:rsidRPr="00ED3156" w:rsidRDefault="004C5AA2" w:rsidP="00831F29">
      <w:pPr>
        <w:spacing w:after="0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54E69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РОТ – </w:t>
      </w: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расходы на оплату труда работников </w:t>
      </w:r>
      <w:r w:rsidR="00FF064B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отраслевого (функционального) органа </w:t>
      </w: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местного самоуправления</w:t>
      </w:r>
      <w:r w:rsidR="00ED3156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Шолоховского района</w:t>
      </w: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рассчитанные по должности </w:t>
      </w:r>
      <w:r w:rsidR="00FF064B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заместителя начальника отдела</w:t>
      </w:r>
      <w:r w:rsidR="00060A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2B6A94" w:rsidRPr="002B6A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финансового контроля, прогнозирования доходов и налоговой политики </w:t>
      </w:r>
      <w:r w:rsidR="00A10C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(0,5 ставки) и по должности главного специалиста</w:t>
      </w:r>
      <w:r w:rsidR="00060A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отдел</w:t>
      </w:r>
      <w:r w:rsidR="002B6A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</w:t>
      </w:r>
      <w:r w:rsidR="00060A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2B6A94" w:rsidRPr="002B6A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финансового контроля, прогнозирования доходов и налоговой политики </w:t>
      </w:r>
      <w:r w:rsidR="00A10C5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(0,5 ставки)</w:t>
      </w:r>
      <w:r w:rsidR="00FF064B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составе финансового управления </w:t>
      </w: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соответствии с действующим законодательством, на очередной финансовый год, в тыс.рублей;</w:t>
      </w:r>
    </w:p>
    <w:p w:rsidR="004C5AA2" w:rsidRPr="00ED3156" w:rsidRDefault="004C5AA2" w:rsidP="00831F29">
      <w:pPr>
        <w:spacing w:after="0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Чi - </w:t>
      </w:r>
      <w:r w:rsidR="00ED3156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численность </w:t>
      </w:r>
      <w:r w:rsidR="00716984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постоянного населения</w:t>
      </w:r>
      <w:r w:rsidR="00060A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2934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Меркуловского</w:t>
      </w:r>
      <w:r w:rsidR="0086220C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сельского</w:t>
      </w:r>
      <w:r w:rsidR="00716984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поселени</w:t>
      </w:r>
      <w:r w:rsid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</w:t>
      </w:r>
      <w:r w:rsidR="00716984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на начало года, предшествующего очередному финансовому году, по данным территориального органа Федеральной службы государственной статистики</w:t>
      </w: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тыс.человек;</w:t>
      </w:r>
    </w:p>
    <w:p w:rsidR="004C5AA2" w:rsidRDefault="004C5AA2" w:rsidP="00831F29">
      <w:pPr>
        <w:spacing w:after="0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 – </w:t>
      </w:r>
      <w:r w:rsidR="00ED3156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численность </w:t>
      </w:r>
      <w:r w:rsidR="0086220C"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постоянного населения Шолоховского района на начало года, предшествующего очередному финансовому году, по данным территориального органа Федеральной службы государственной статистики</w:t>
      </w:r>
      <w:r w:rsidR="00060A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 w:rsidRPr="00ED31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тыс.человек.</w:t>
      </w:r>
    </w:p>
    <w:p w:rsidR="004C5AA2" w:rsidRPr="00500887" w:rsidRDefault="00ED3156" w:rsidP="00ED3156">
      <w:pPr>
        <w:pStyle w:val="a3"/>
        <w:spacing w:after="0"/>
        <w:ind w:left="0" w:firstLine="600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2. </w:t>
      </w:r>
      <w:r w:rsidR="00500887" w:rsidRPr="0050088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Предоставление межбюджетных трансфертов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</w:t>
      </w:r>
      <w:r w:rsidRP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осуществлени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</w:t>
      </w:r>
      <w:r w:rsidRPr="00831F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переданных полномочий по внутреннему муниципальному финансовому контролю </w:t>
      </w:r>
      <w:r w:rsidR="00500887" w:rsidRPr="0050088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>осуществляется Администрацией  сельского поселения ежеквартально до 15</w:t>
      </w:r>
      <w:r w:rsidR="0050088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числа первого месяца квартала.</w:t>
      </w:r>
    </w:p>
    <w:p w:rsidR="004C5AA2" w:rsidRDefault="004C5AA2" w:rsidP="00831F29">
      <w:pPr>
        <w:spacing w:after="0"/>
        <w:ind w:firstLine="600"/>
        <w:jc w:val="both"/>
        <w:rPr>
          <w:rFonts w:ascii="Times New Roman" w:eastAsia="Times New Roman" w:hAnsi="Times New Roman"/>
          <w:color w:val="000000"/>
          <w:spacing w:val="-3"/>
          <w:sz w:val="28"/>
          <w:szCs w:val="24"/>
          <w:lang w:eastAsia="ar-SA"/>
        </w:rPr>
      </w:pPr>
    </w:p>
    <w:p w:rsidR="004C5AA2" w:rsidRDefault="004C5AA2" w:rsidP="00831F29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sectPr w:rsidR="004C5AA2" w:rsidSect="0084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A482F05"/>
    <w:multiLevelType w:val="hybridMultilevel"/>
    <w:tmpl w:val="64465058"/>
    <w:lvl w:ilvl="0" w:tplc="7C9869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E86325"/>
    <w:multiLevelType w:val="hybridMultilevel"/>
    <w:tmpl w:val="412E0B88"/>
    <w:lvl w:ilvl="0" w:tplc="3FF4E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AA2"/>
    <w:rsid w:val="00060AE1"/>
    <w:rsid w:val="00063428"/>
    <w:rsid w:val="001B0D63"/>
    <w:rsid w:val="001E3B70"/>
    <w:rsid w:val="00242598"/>
    <w:rsid w:val="0029341E"/>
    <w:rsid w:val="002B6A94"/>
    <w:rsid w:val="004C5AA2"/>
    <w:rsid w:val="00500887"/>
    <w:rsid w:val="00716984"/>
    <w:rsid w:val="00831F29"/>
    <w:rsid w:val="0086220C"/>
    <w:rsid w:val="008C7F52"/>
    <w:rsid w:val="009E010C"/>
    <w:rsid w:val="00A10C51"/>
    <w:rsid w:val="00A137B9"/>
    <w:rsid w:val="00A27FE9"/>
    <w:rsid w:val="00A561B9"/>
    <w:rsid w:val="00AD0862"/>
    <w:rsid w:val="00B950BB"/>
    <w:rsid w:val="00C574E7"/>
    <w:rsid w:val="00CB314A"/>
    <w:rsid w:val="00DB3DD1"/>
    <w:rsid w:val="00ED3156"/>
    <w:rsid w:val="00EE01C8"/>
    <w:rsid w:val="00F6720A"/>
    <w:rsid w:val="00F81F71"/>
    <w:rsid w:val="00FF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01C8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C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E01C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nformat">
    <w:name w:val="ConsPlusNonformat"/>
    <w:rsid w:val="00EE0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1E3B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7D9A-FA55-47A6-AF0B-31DC07D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</dc:creator>
  <cp:lastModifiedBy>Admin</cp:lastModifiedBy>
  <cp:revision>3</cp:revision>
  <dcterms:created xsi:type="dcterms:W3CDTF">2024-12-21T13:09:00Z</dcterms:created>
  <dcterms:modified xsi:type="dcterms:W3CDTF">2024-12-21T13:09:00Z</dcterms:modified>
</cp:coreProperties>
</file>