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82" w:rsidRPr="003B1E82" w:rsidRDefault="003B1E82" w:rsidP="003B1E82">
      <w:pPr>
        <w:pBdr>
          <w:bottom w:val="double" w:sz="18" w:space="1" w:color="auto"/>
        </w:pBdr>
        <w:jc w:val="center"/>
      </w:pPr>
      <w:r w:rsidRPr="003B1E82">
        <w:t>РОССИЙСКАЯ ФЕДЕРАЦИЯ</w:t>
      </w:r>
    </w:p>
    <w:p w:rsidR="003B1E82" w:rsidRPr="003B1E82" w:rsidRDefault="003B1E82" w:rsidP="003B1E82">
      <w:pPr>
        <w:pBdr>
          <w:bottom w:val="double" w:sz="18" w:space="1" w:color="auto"/>
        </w:pBdr>
        <w:jc w:val="center"/>
      </w:pPr>
      <w:r w:rsidRPr="003B1E82">
        <w:t>РОСТОВСКАЯ ОБЛАСТЬ</w:t>
      </w:r>
    </w:p>
    <w:p w:rsidR="003B1E82" w:rsidRPr="003B1E82" w:rsidRDefault="003B1E82" w:rsidP="003B1E82">
      <w:pPr>
        <w:pBdr>
          <w:bottom w:val="double" w:sz="18" w:space="1" w:color="auto"/>
        </w:pBdr>
        <w:jc w:val="center"/>
      </w:pPr>
      <w:r w:rsidRPr="003B1E82">
        <w:t>ШОЛОХОВСКИЙ РАЙОН</w:t>
      </w:r>
    </w:p>
    <w:p w:rsidR="003B1E82" w:rsidRPr="003B1E82" w:rsidRDefault="003B1E82" w:rsidP="003B1E82">
      <w:pPr>
        <w:pBdr>
          <w:bottom w:val="double" w:sz="18" w:space="1" w:color="auto"/>
        </w:pBdr>
        <w:jc w:val="center"/>
      </w:pPr>
      <w:r w:rsidRPr="003B1E82">
        <w:t>МУНИЦИПАЛЬНОЕ ОБРАЗОВАНИЕ</w:t>
      </w:r>
    </w:p>
    <w:p w:rsidR="003B1E82" w:rsidRPr="003B1E82" w:rsidRDefault="003B1E82" w:rsidP="003B1E82">
      <w:pPr>
        <w:pBdr>
          <w:bottom w:val="double" w:sz="18" w:space="1" w:color="auto"/>
        </w:pBdr>
        <w:jc w:val="center"/>
      </w:pPr>
      <w:r w:rsidRPr="003B1E82">
        <w:t>«</w:t>
      </w:r>
      <w:r w:rsidR="006331F6">
        <w:t>МЕРКУЛОВСКОЕ</w:t>
      </w:r>
      <w:r w:rsidRPr="003B1E82">
        <w:t xml:space="preserve"> СЕЛЬСКОЕ ПОСЕЛЕНИЕ»</w:t>
      </w:r>
    </w:p>
    <w:p w:rsidR="003B1E82" w:rsidRPr="003B1E82" w:rsidRDefault="003B1E82" w:rsidP="003B1E82">
      <w:pPr>
        <w:pBdr>
          <w:bottom w:val="double" w:sz="18" w:space="1" w:color="auto"/>
        </w:pBdr>
        <w:jc w:val="center"/>
      </w:pPr>
    </w:p>
    <w:p w:rsidR="003B1E82" w:rsidRPr="003B1E82" w:rsidRDefault="003B1E82" w:rsidP="003B1E82">
      <w:pPr>
        <w:pBdr>
          <w:bottom w:val="double" w:sz="18" w:space="1" w:color="auto"/>
        </w:pBdr>
        <w:jc w:val="center"/>
      </w:pPr>
      <w:r w:rsidRPr="003B1E82">
        <w:t>АДМИНИСТРАЦИЯ</w:t>
      </w:r>
    </w:p>
    <w:p w:rsidR="003B1E82" w:rsidRPr="003B1E82" w:rsidRDefault="006331F6" w:rsidP="003B1E82">
      <w:pPr>
        <w:pBdr>
          <w:bottom w:val="double" w:sz="18" w:space="1" w:color="auto"/>
        </w:pBdr>
        <w:jc w:val="center"/>
      </w:pPr>
      <w:r>
        <w:t>МЕРКУЛОВСКОГО</w:t>
      </w:r>
      <w:r w:rsidR="003B1E82" w:rsidRPr="003B1E82">
        <w:t xml:space="preserve"> СЕЛЬСКОГО ПОСЕЛЕНИЯ</w:t>
      </w:r>
    </w:p>
    <w:p w:rsidR="003B1E82" w:rsidRPr="003B1E82" w:rsidRDefault="003B1E82" w:rsidP="003B1E82">
      <w:pPr>
        <w:jc w:val="both"/>
      </w:pPr>
    </w:p>
    <w:p w:rsidR="003B1E82" w:rsidRPr="003B1E82" w:rsidRDefault="003B1E82" w:rsidP="003B1E82">
      <w:pPr>
        <w:jc w:val="center"/>
      </w:pPr>
      <w:r w:rsidRPr="003B1E82">
        <w:t>ПОСТАНОВЛЕНИЕ</w:t>
      </w:r>
    </w:p>
    <w:p w:rsidR="007B27C3" w:rsidRPr="003B1E82" w:rsidRDefault="007B27C3" w:rsidP="007B27C3"/>
    <w:p w:rsidR="007B27C3" w:rsidRPr="003B1E82" w:rsidRDefault="00AD59E8" w:rsidP="007B27C3">
      <w:pPr>
        <w:jc w:val="both"/>
      </w:pPr>
      <w:r>
        <w:t>26</w:t>
      </w:r>
      <w:r w:rsidR="004B2E28" w:rsidRPr="003B1E82">
        <w:t>.</w:t>
      </w:r>
      <w:r>
        <w:t>01.2023</w:t>
      </w:r>
      <w:r w:rsidR="007B27C3" w:rsidRPr="003B1E82">
        <w:t xml:space="preserve"> г.                                   </w:t>
      </w:r>
      <w:r w:rsidR="00CF4AE4">
        <w:t xml:space="preserve">            </w:t>
      </w:r>
      <w:r w:rsidR="007B27C3" w:rsidRPr="003B1E82">
        <w:t xml:space="preserve">     №  </w:t>
      </w:r>
      <w:r>
        <w:t>15</w:t>
      </w:r>
      <w:r w:rsidR="007B27C3" w:rsidRPr="003B1E82">
        <w:t xml:space="preserve">                       </w:t>
      </w:r>
      <w:r w:rsidR="00C34D0E" w:rsidRPr="003B1E82">
        <w:t xml:space="preserve">    </w:t>
      </w:r>
      <w:r w:rsidR="007B27C3" w:rsidRPr="003B1E82">
        <w:t xml:space="preserve">    х. </w:t>
      </w:r>
      <w:r w:rsidR="006331F6">
        <w:t>Меркуловский</w:t>
      </w:r>
    </w:p>
    <w:p w:rsidR="007B27C3" w:rsidRPr="003B1E82" w:rsidRDefault="007B27C3" w:rsidP="007B27C3">
      <w:pPr>
        <w:jc w:val="both"/>
      </w:pPr>
    </w:p>
    <w:p w:rsidR="00CF4AE4" w:rsidRDefault="00CF4AE4" w:rsidP="00C34D0E">
      <w:r>
        <w:t xml:space="preserve"> </w:t>
      </w:r>
      <w:r w:rsidR="008313C7" w:rsidRPr="003B1E82">
        <w:t>Об утверждении Программы</w:t>
      </w:r>
    </w:p>
    <w:p w:rsidR="00CF4AE4" w:rsidRDefault="00CF4AE4" w:rsidP="00C34D0E">
      <w:r>
        <w:t xml:space="preserve">в Администрации </w:t>
      </w:r>
      <w:r w:rsidR="006331F6">
        <w:t>Меркуловского</w:t>
      </w:r>
    </w:p>
    <w:p w:rsidR="008313C7" w:rsidRPr="003B1E82" w:rsidRDefault="00CF4AE4" w:rsidP="00C34D0E">
      <w:r>
        <w:t>сельского поселения</w:t>
      </w:r>
      <w:r w:rsidR="008313C7" w:rsidRPr="003B1E82">
        <w:t xml:space="preserve"> </w:t>
      </w:r>
    </w:p>
    <w:p w:rsidR="00C34D0E" w:rsidRPr="003B1E82" w:rsidRDefault="008313C7" w:rsidP="00C34D0E">
      <w:r w:rsidRPr="003B1E82">
        <w:t>«Нулевой травматизм»</w:t>
      </w:r>
    </w:p>
    <w:p w:rsidR="006748EA" w:rsidRPr="003B1E82" w:rsidRDefault="006748EA" w:rsidP="006748EA">
      <w:pPr>
        <w:tabs>
          <w:tab w:val="left" w:pos="5529"/>
        </w:tabs>
        <w:ind w:right="4223"/>
        <w:jc w:val="both"/>
      </w:pPr>
    </w:p>
    <w:p w:rsidR="005A26CA" w:rsidRPr="003B1E82" w:rsidRDefault="005A26CA" w:rsidP="00EB593B">
      <w:pPr>
        <w:tabs>
          <w:tab w:val="left" w:pos="5529"/>
        </w:tabs>
        <w:ind w:right="4223"/>
        <w:jc w:val="both"/>
      </w:pPr>
    </w:p>
    <w:p w:rsidR="00BE40C2" w:rsidRPr="003B1E82" w:rsidRDefault="00CD3DB3" w:rsidP="008313C7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3B1E82">
        <w:rPr>
          <w:rFonts w:ascii="Times New Roman" w:hAnsi="Times New Roman"/>
          <w:b w:val="0"/>
          <w:sz w:val="24"/>
          <w:szCs w:val="24"/>
        </w:rPr>
        <w:t xml:space="preserve">          </w:t>
      </w:r>
      <w:r w:rsidR="00EB593B" w:rsidRPr="003B1E82">
        <w:rPr>
          <w:rFonts w:ascii="Times New Roman" w:hAnsi="Times New Roman"/>
          <w:b w:val="0"/>
          <w:sz w:val="24"/>
          <w:szCs w:val="24"/>
        </w:rPr>
        <w:t xml:space="preserve">В </w:t>
      </w:r>
      <w:r w:rsidR="008313C7" w:rsidRPr="003B1E82">
        <w:rPr>
          <w:rFonts w:ascii="Times New Roman" w:hAnsi="Times New Roman"/>
          <w:b w:val="0"/>
          <w:sz w:val="24"/>
          <w:szCs w:val="24"/>
        </w:rPr>
        <w:t xml:space="preserve"> соответствии  с Типовой программой «Нулевой травматизм» и в  целях обеспечения   безопасности  условий и охраны труда  работников на рабочих местах, снижения уровня  производственного  травматизма, предотвращения несчастных случаев в учреждении, обеспечения  соответствия  оборудования, инструментов и процессов работы государственным нормативным  требованиям по охране труда,  пожарной безопасности</w:t>
      </w:r>
    </w:p>
    <w:p w:rsidR="00EB593B" w:rsidRPr="003B1E82" w:rsidRDefault="008313C7" w:rsidP="008313C7">
      <w:pPr>
        <w:pStyle w:val="ConsPlusTitle"/>
        <w:widowControl/>
        <w:jc w:val="both"/>
        <w:rPr>
          <w:sz w:val="24"/>
          <w:szCs w:val="24"/>
        </w:rPr>
      </w:pPr>
      <w:r w:rsidRPr="003B1E82">
        <w:rPr>
          <w:rFonts w:ascii="Times New Roman" w:hAnsi="Times New Roman"/>
          <w:b w:val="0"/>
          <w:sz w:val="24"/>
          <w:szCs w:val="24"/>
        </w:rPr>
        <w:t xml:space="preserve">     </w:t>
      </w:r>
    </w:p>
    <w:p w:rsidR="00EB593B" w:rsidRPr="003B1E82" w:rsidRDefault="00EB593B" w:rsidP="00EB593B">
      <w:pPr>
        <w:jc w:val="center"/>
      </w:pPr>
      <w:r w:rsidRPr="003B1E82">
        <w:t>ПОСТАНОВЛЯЮ:</w:t>
      </w:r>
    </w:p>
    <w:p w:rsidR="00EB593B" w:rsidRPr="003B1E82" w:rsidRDefault="00EB593B" w:rsidP="00EB593B">
      <w:pPr>
        <w:jc w:val="center"/>
      </w:pPr>
    </w:p>
    <w:p w:rsidR="00CA4B7F" w:rsidRPr="003B1E82" w:rsidRDefault="006748EA" w:rsidP="00BE40C2">
      <w:pPr>
        <w:jc w:val="both"/>
        <w:rPr>
          <w:kern w:val="2"/>
        </w:rPr>
      </w:pPr>
      <w:r w:rsidRPr="003B1E82">
        <w:t xml:space="preserve">       </w:t>
      </w:r>
      <w:r w:rsidR="00197879" w:rsidRPr="003B1E82">
        <w:t xml:space="preserve"> </w:t>
      </w:r>
      <w:r w:rsidR="00C65D04" w:rsidRPr="003B1E82">
        <w:t xml:space="preserve">     </w:t>
      </w:r>
      <w:r w:rsidR="00643ED4" w:rsidRPr="003B1E82">
        <w:t xml:space="preserve">    1.</w:t>
      </w:r>
      <w:r w:rsidR="006634F8" w:rsidRPr="003B1E82">
        <w:t xml:space="preserve"> </w:t>
      </w:r>
      <w:r w:rsidR="00BE40C2" w:rsidRPr="003B1E82">
        <w:t xml:space="preserve"> Утвердить  программу  Администрации </w:t>
      </w:r>
      <w:r w:rsidR="006331F6">
        <w:t>Меркуловского</w:t>
      </w:r>
      <w:r w:rsidR="00AD59E8">
        <w:t xml:space="preserve"> сельского поселения  на  2023-2025</w:t>
      </w:r>
      <w:r w:rsidR="00BE40C2" w:rsidRPr="003B1E82">
        <w:t xml:space="preserve"> гг. «Нулевой травматизм» (Приложение №1)</w:t>
      </w:r>
    </w:p>
    <w:p w:rsidR="00C65D04" w:rsidRPr="003B1E82" w:rsidRDefault="00CA4B7F" w:rsidP="00C65D04">
      <w:pPr>
        <w:jc w:val="both"/>
      </w:pPr>
      <w:r w:rsidRPr="003B1E82">
        <w:rPr>
          <w:rFonts w:eastAsia="Calibri"/>
          <w:lang w:eastAsia="en-US"/>
        </w:rPr>
        <w:t xml:space="preserve">          </w:t>
      </w:r>
      <w:r w:rsidR="00C65D04" w:rsidRPr="003B1E82">
        <w:rPr>
          <w:rFonts w:eastAsia="Calibri"/>
          <w:lang w:eastAsia="en-US"/>
        </w:rPr>
        <w:t xml:space="preserve">2. </w:t>
      </w:r>
      <w:r w:rsidR="00C65D04" w:rsidRPr="003B1E82">
        <w:t>Постановление вступает в силу с</w:t>
      </w:r>
      <w:r w:rsidR="00F70C37" w:rsidRPr="003B1E82">
        <w:t xml:space="preserve">о дня его </w:t>
      </w:r>
      <w:r w:rsidR="00C65D04" w:rsidRPr="003B1E82">
        <w:t xml:space="preserve"> </w:t>
      </w:r>
      <w:r w:rsidR="00F70C37" w:rsidRPr="003B1E82">
        <w:t xml:space="preserve"> официального обнародования</w:t>
      </w:r>
      <w:r w:rsidR="00C65D04" w:rsidRPr="003B1E82">
        <w:t>.</w:t>
      </w:r>
    </w:p>
    <w:p w:rsidR="00C65D04" w:rsidRPr="003B1E82" w:rsidRDefault="00C65D04" w:rsidP="00C65D04">
      <w:pPr>
        <w:suppressAutoHyphens/>
        <w:ind w:right="4"/>
        <w:jc w:val="both"/>
      </w:pPr>
      <w:r w:rsidRPr="003B1E82">
        <w:rPr>
          <w:rFonts w:eastAsia="Calibri"/>
          <w:lang w:eastAsia="en-US"/>
        </w:rPr>
        <w:t xml:space="preserve">          3.</w:t>
      </w:r>
      <w:r w:rsidRPr="003B1E82">
        <w:t xml:space="preserve"> Контроль за исполнением постановления оставляю за  собой.</w:t>
      </w:r>
    </w:p>
    <w:p w:rsidR="00CA4B7F" w:rsidRPr="003B1E82" w:rsidRDefault="00CA4B7F" w:rsidP="00C65D04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4B7F" w:rsidRPr="003B1E82" w:rsidRDefault="00CA4B7F" w:rsidP="00C65D04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63E9" w:rsidRPr="003B1E82" w:rsidRDefault="008C63E9" w:rsidP="00C65D04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E82">
        <w:rPr>
          <w:rFonts w:ascii="Times New Roman" w:hAnsi="Times New Roman" w:cs="Times New Roman"/>
          <w:sz w:val="24"/>
          <w:szCs w:val="24"/>
        </w:rPr>
        <w:t xml:space="preserve"> </w:t>
      </w:r>
      <w:r w:rsidR="00C65D04" w:rsidRPr="003B1E82">
        <w:rPr>
          <w:rFonts w:ascii="Times New Roman" w:hAnsi="Times New Roman" w:cs="Times New Roman"/>
          <w:sz w:val="24"/>
          <w:szCs w:val="24"/>
        </w:rPr>
        <w:t>Глав</w:t>
      </w:r>
      <w:r w:rsidRPr="003B1E82">
        <w:rPr>
          <w:rFonts w:ascii="Times New Roman" w:hAnsi="Times New Roman" w:cs="Times New Roman"/>
          <w:sz w:val="24"/>
          <w:szCs w:val="24"/>
        </w:rPr>
        <w:t>а Администрации</w:t>
      </w:r>
    </w:p>
    <w:p w:rsidR="00C65D04" w:rsidRPr="003B1E82" w:rsidRDefault="00C65D04" w:rsidP="00C65D04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E82">
        <w:rPr>
          <w:rFonts w:ascii="Times New Roman" w:hAnsi="Times New Roman" w:cs="Times New Roman"/>
          <w:sz w:val="24"/>
          <w:szCs w:val="24"/>
        </w:rPr>
        <w:t xml:space="preserve"> </w:t>
      </w:r>
      <w:r w:rsidR="006331F6">
        <w:rPr>
          <w:rFonts w:ascii="Times New Roman" w:hAnsi="Times New Roman" w:cs="Times New Roman"/>
          <w:sz w:val="24"/>
          <w:szCs w:val="24"/>
        </w:rPr>
        <w:t>Меркуловского</w:t>
      </w:r>
      <w:r w:rsidRPr="003B1E82">
        <w:rPr>
          <w:rFonts w:ascii="Times New Roman" w:hAnsi="Times New Roman" w:cs="Times New Roman"/>
          <w:sz w:val="24"/>
          <w:szCs w:val="24"/>
        </w:rPr>
        <w:t xml:space="preserve"> сельского поселения          </w:t>
      </w:r>
      <w:r w:rsidR="008C63E9" w:rsidRPr="003B1E8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331F6">
        <w:rPr>
          <w:rFonts w:ascii="Times New Roman" w:hAnsi="Times New Roman" w:cs="Times New Roman"/>
          <w:sz w:val="24"/>
          <w:szCs w:val="24"/>
        </w:rPr>
        <w:t>Е.А.Мутилина</w:t>
      </w:r>
    </w:p>
    <w:p w:rsidR="00187DEC" w:rsidRPr="003B1E82" w:rsidRDefault="00187DEC" w:rsidP="00187DEC">
      <w:pPr>
        <w:jc w:val="both"/>
      </w:pPr>
    </w:p>
    <w:p w:rsidR="00CA4B7F" w:rsidRPr="003B1E82" w:rsidRDefault="00CA4B7F" w:rsidP="00187DEC">
      <w:pPr>
        <w:jc w:val="both"/>
      </w:pPr>
    </w:p>
    <w:p w:rsidR="00CA4B7F" w:rsidRPr="003B1E82" w:rsidRDefault="00CA4B7F" w:rsidP="00187DEC">
      <w:pPr>
        <w:jc w:val="both"/>
      </w:pPr>
    </w:p>
    <w:p w:rsidR="003B1E82" w:rsidRPr="003B1E82" w:rsidRDefault="003B1E82" w:rsidP="00187DEC">
      <w:pPr>
        <w:jc w:val="both"/>
      </w:pPr>
    </w:p>
    <w:p w:rsidR="003B1E82" w:rsidRPr="003B1E82" w:rsidRDefault="003B1E82" w:rsidP="00187DEC">
      <w:pPr>
        <w:jc w:val="both"/>
      </w:pPr>
    </w:p>
    <w:p w:rsidR="003B1E82" w:rsidRPr="003B1E82" w:rsidRDefault="003B1E82" w:rsidP="00187DEC">
      <w:pPr>
        <w:jc w:val="both"/>
      </w:pPr>
    </w:p>
    <w:p w:rsidR="003B1E82" w:rsidRPr="003B1E82" w:rsidRDefault="003B1E82" w:rsidP="00187DEC">
      <w:pPr>
        <w:jc w:val="both"/>
      </w:pPr>
    </w:p>
    <w:p w:rsidR="003B1E82" w:rsidRDefault="003B1E82" w:rsidP="00187DEC">
      <w:pPr>
        <w:jc w:val="both"/>
      </w:pPr>
    </w:p>
    <w:p w:rsidR="003B1E82" w:rsidRDefault="003B1E82" w:rsidP="00187DEC">
      <w:pPr>
        <w:jc w:val="both"/>
      </w:pPr>
    </w:p>
    <w:p w:rsidR="003B1E82" w:rsidRDefault="003B1E82" w:rsidP="00187DEC">
      <w:pPr>
        <w:jc w:val="both"/>
      </w:pPr>
    </w:p>
    <w:p w:rsidR="003B1E82" w:rsidRDefault="003B1E82" w:rsidP="00187DEC">
      <w:pPr>
        <w:jc w:val="both"/>
      </w:pPr>
    </w:p>
    <w:p w:rsidR="003B1E82" w:rsidRDefault="003B1E82" w:rsidP="00187DEC">
      <w:pPr>
        <w:jc w:val="both"/>
      </w:pPr>
    </w:p>
    <w:p w:rsidR="003B1E82" w:rsidRDefault="003B1E82" w:rsidP="00187DEC">
      <w:pPr>
        <w:jc w:val="both"/>
      </w:pPr>
    </w:p>
    <w:p w:rsidR="003B1E82" w:rsidRPr="003B1E82" w:rsidRDefault="003B1E82" w:rsidP="00187DEC">
      <w:pPr>
        <w:jc w:val="both"/>
      </w:pPr>
    </w:p>
    <w:p w:rsidR="003B1E82" w:rsidRPr="003B1E82" w:rsidRDefault="003B1E82" w:rsidP="00187DEC">
      <w:pPr>
        <w:jc w:val="both"/>
      </w:pPr>
    </w:p>
    <w:p w:rsidR="00CA4B7F" w:rsidRPr="003B1E82" w:rsidRDefault="00CA4B7F" w:rsidP="00187DEC">
      <w:pPr>
        <w:jc w:val="both"/>
      </w:pPr>
    </w:p>
    <w:p w:rsidR="00401C42" w:rsidRPr="003B1E82" w:rsidRDefault="00401C42" w:rsidP="00865436">
      <w:pPr>
        <w:suppressAutoHyphens/>
        <w:ind w:right="4"/>
        <w:jc w:val="both"/>
        <w:rPr>
          <w:rFonts w:eastAsia="Calibri"/>
          <w:lang w:eastAsia="en-US"/>
        </w:rPr>
        <w:sectPr w:rsidR="00401C42" w:rsidRPr="003B1E82" w:rsidSect="00401C42">
          <w:headerReference w:type="even" r:id="rId7"/>
          <w:headerReference w:type="default" r:id="rId8"/>
          <w:pgSz w:w="11907" w:h="16840"/>
          <w:pgMar w:top="567" w:right="851" w:bottom="425" w:left="1304" w:header="720" w:footer="720" w:gutter="0"/>
          <w:cols w:space="708"/>
          <w:titlePg/>
          <w:docGrid w:linePitch="360"/>
        </w:sectPr>
      </w:pPr>
    </w:p>
    <w:p w:rsidR="00384EAE" w:rsidRPr="003B1E82" w:rsidRDefault="00384EAE" w:rsidP="00BE40C2">
      <w:pPr>
        <w:autoSpaceDE w:val="0"/>
        <w:autoSpaceDN w:val="0"/>
        <w:adjustRightInd w:val="0"/>
      </w:pPr>
    </w:p>
    <w:p w:rsidR="00384EAE" w:rsidRPr="003B1E82" w:rsidRDefault="00384EAE" w:rsidP="00384EAE">
      <w:pPr>
        <w:suppressAutoHyphens/>
        <w:ind w:left="4956"/>
        <w:jc w:val="right"/>
      </w:pPr>
      <w:r w:rsidRPr="003B1E82">
        <w:t xml:space="preserve">Приложение №1 </w:t>
      </w:r>
    </w:p>
    <w:p w:rsidR="00384EAE" w:rsidRPr="003B1E82" w:rsidRDefault="00384EAE" w:rsidP="00384EAE">
      <w:pPr>
        <w:suppressAutoHyphens/>
        <w:ind w:left="4956"/>
        <w:jc w:val="right"/>
      </w:pPr>
      <w:r w:rsidRPr="003B1E82">
        <w:t xml:space="preserve">к постановлению Администрации </w:t>
      </w:r>
    </w:p>
    <w:p w:rsidR="00384EAE" w:rsidRPr="003B1E82" w:rsidRDefault="006331F6" w:rsidP="00384EAE">
      <w:pPr>
        <w:suppressAutoHyphens/>
        <w:ind w:left="4956"/>
        <w:jc w:val="right"/>
      </w:pPr>
      <w:r>
        <w:t>Меркуловского</w:t>
      </w:r>
      <w:r w:rsidR="00384EAE" w:rsidRPr="003B1E82">
        <w:t xml:space="preserve"> сельского поселения </w:t>
      </w:r>
    </w:p>
    <w:p w:rsidR="00384EAE" w:rsidRPr="00AD59E8" w:rsidRDefault="00384EAE" w:rsidP="00384EAE">
      <w:pPr>
        <w:jc w:val="right"/>
      </w:pPr>
      <w:r w:rsidRPr="003B1E82">
        <w:t>от</w:t>
      </w:r>
      <w:r w:rsidR="00B207A4">
        <w:t xml:space="preserve"> </w:t>
      </w:r>
      <w:r w:rsidR="00AD59E8">
        <w:t>26.01.2023</w:t>
      </w:r>
      <w:r w:rsidRPr="003B1E82">
        <w:t xml:space="preserve"> г</w:t>
      </w:r>
      <w:r w:rsidR="00192D30" w:rsidRPr="003B1E82">
        <w:t xml:space="preserve">. </w:t>
      </w:r>
      <w:r w:rsidRPr="003B1E82">
        <w:t>№</w:t>
      </w:r>
      <w:r w:rsidR="00AD59E8">
        <w:t>15</w:t>
      </w:r>
    </w:p>
    <w:p w:rsidR="00384EAE" w:rsidRPr="003B1E82" w:rsidRDefault="00384EAE" w:rsidP="00384EAE">
      <w:pPr>
        <w:jc w:val="right"/>
      </w:pPr>
    </w:p>
    <w:p w:rsidR="00384EAE" w:rsidRPr="003B1E82" w:rsidRDefault="00384EAE" w:rsidP="00384EAE">
      <w:pPr>
        <w:jc w:val="right"/>
      </w:pPr>
    </w:p>
    <w:p w:rsidR="00384EAE" w:rsidRPr="003B1E82" w:rsidRDefault="00384EAE" w:rsidP="00384EAE">
      <w:pPr>
        <w:jc w:val="center"/>
        <w:outlineLvl w:val="0"/>
        <w:rPr>
          <w:rFonts w:eastAsia="Calibri"/>
          <w:bCs/>
          <w:lang w:eastAsia="en-US"/>
        </w:rPr>
      </w:pPr>
      <w:r w:rsidRPr="003B1E82">
        <w:rPr>
          <w:rFonts w:eastAsia="Calibri"/>
          <w:bCs/>
          <w:lang w:eastAsia="en-US"/>
        </w:rPr>
        <w:t xml:space="preserve">  ПРОГРАММА </w:t>
      </w:r>
    </w:p>
    <w:p w:rsidR="00384EAE" w:rsidRPr="003B1E82" w:rsidRDefault="00384EAE" w:rsidP="00384EAE">
      <w:pPr>
        <w:jc w:val="center"/>
        <w:outlineLvl w:val="0"/>
        <w:rPr>
          <w:rFonts w:eastAsia="Calibri"/>
          <w:bCs/>
          <w:lang w:eastAsia="en-US"/>
        </w:rPr>
      </w:pPr>
      <w:r w:rsidRPr="003B1E82">
        <w:rPr>
          <w:rFonts w:eastAsia="Calibri"/>
          <w:bCs/>
          <w:lang w:eastAsia="en-US"/>
        </w:rPr>
        <w:t>«Нулевой травматизм»</w:t>
      </w:r>
    </w:p>
    <w:p w:rsidR="00384EAE" w:rsidRPr="003B1E82" w:rsidRDefault="00AD59E8" w:rsidP="00384EAE">
      <w:pPr>
        <w:jc w:val="center"/>
        <w:outlineLvl w:val="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на 2023-2025</w:t>
      </w:r>
      <w:r w:rsidR="00384EAE" w:rsidRPr="003B1E82">
        <w:rPr>
          <w:rFonts w:eastAsia="Calibri"/>
          <w:bCs/>
          <w:lang w:eastAsia="en-US"/>
        </w:rPr>
        <w:t xml:space="preserve"> гг.</w:t>
      </w:r>
    </w:p>
    <w:p w:rsidR="00384EAE" w:rsidRPr="003B1E82" w:rsidRDefault="00384EAE" w:rsidP="00384EAE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0C2" w:rsidRPr="003B1E82" w:rsidRDefault="00BE40C2" w:rsidP="00BE40C2">
      <w:pPr>
        <w:autoSpaceDE w:val="0"/>
        <w:autoSpaceDN w:val="0"/>
        <w:adjustRightInd w:val="0"/>
      </w:pPr>
      <w:r w:rsidRPr="003B1E82">
        <w:rPr>
          <w:b/>
          <w:bCs/>
        </w:rPr>
        <w:t>1. Общие положения</w:t>
      </w:r>
    </w:p>
    <w:p w:rsidR="00BE40C2" w:rsidRPr="003B1E82" w:rsidRDefault="00BE40C2" w:rsidP="00BE40C2">
      <w:pPr>
        <w:autoSpaceDE w:val="0"/>
        <w:autoSpaceDN w:val="0"/>
        <w:adjustRightInd w:val="0"/>
      </w:pPr>
      <w:r w:rsidRPr="003B1E82">
        <w:t>1.1. Настоящая программа "Нулевой травматизм" (далее - Программа) разработана в соответствии с подпрограммой "Улучшение условий и охраны труда в Ростовской области" государственной программы  Ростовской области "Содействие занятости населения", утвержденной  постановлением  Правительства Ростовской области  от 25.09.2013 №586.</w:t>
      </w:r>
    </w:p>
    <w:p w:rsidR="00BE40C2" w:rsidRPr="003B1E82" w:rsidRDefault="00BE40C2" w:rsidP="00BE40C2">
      <w:pPr>
        <w:autoSpaceDE w:val="0"/>
        <w:autoSpaceDN w:val="0"/>
        <w:adjustRightInd w:val="0"/>
      </w:pPr>
      <w:r w:rsidRPr="003B1E82">
        <w:t>1.2. Программа устанавливает общий порядок  разработки  мероприятий, направленных на  сохранение  жизни  и здоровья работников,  создание безопасных  условий труда</w:t>
      </w:r>
      <w:r w:rsidR="00D01BA0" w:rsidRPr="003B1E82">
        <w:t xml:space="preserve"> в организациях Ростовской области.</w:t>
      </w:r>
      <w:r w:rsidRPr="003B1E82">
        <w:t xml:space="preserve">   </w:t>
      </w:r>
    </w:p>
    <w:p w:rsidR="00BE40C2" w:rsidRPr="003B1E82" w:rsidRDefault="00BE40C2" w:rsidP="00BE40C2">
      <w:pPr>
        <w:autoSpaceDE w:val="0"/>
        <w:autoSpaceDN w:val="0"/>
        <w:adjustRightInd w:val="0"/>
      </w:pPr>
      <w:r w:rsidRPr="003B1E82">
        <w:rPr>
          <w:b/>
          <w:bCs/>
        </w:rPr>
        <w:t>2. Цели</w:t>
      </w:r>
    </w:p>
    <w:p w:rsidR="00BE40C2" w:rsidRPr="003B1E82" w:rsidRDefault="00BE40C2" w:rsidP="00BE40C2">
      <w:pPr>
        <w:autoSpaceDE w:val="0"/>
        <w:autoSpaceDN w:val="0"/>
        <w:adjustRightInd w:val="0"/>
      </w:pPr>
      <w:r w:rsidRPr="003B1E82">
        <w:t xml:space="preserve">2.1. Обеспечение безопасности </w:t>
      </w:r>
      <w:r w:rsidR="00D01BA0" w:rsidRPr="003B1E82">
        <w:t>и здоровья работников на рабочих местах</w:t>
      </w:r>
      <w:r w:rsidRPr="003B1E82">
        <w:t>.</w:t>
      </w:r>
    </w:p>
    <w:p w:rsidR="00BE40C2" w:rsidRPr="003B1E82" w:rsidRDefault="00BE40C2" w:rsidP="00BE40C2">
      <w:pPr>
        <w:autoSpaceDE w:val="0"/>
        <w:autoSpaceDN w:val="0"/>
        <w:adjustRightInd w:val="0"/>
      </w:pPr>
      <w:r w:rsidRPr="003B1E82">
        <w:t>2.2. Предотвращение несчастных случаев на производстве.</w:t>
      </w:r>
    </w:p>
    <w:p w:rsidR="00BE40C2" w:rsidRPr="003B1E82" w:rsidRDefault="00BE40C2" w:rsidP="00BE40C2">
      <w:pPr>
        <w:autoSpaceDE w:val="0"/>
        <w:autoSpaceDN w:val="0"/>
        <w:adjustRightInd w:val="0"/>
      </w:pPr>
      <w:r w:rsidRPr="003B1E82">
        <w:t>2.3.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BE40C2" w:rsidRPr="003B1E82" w:rsidRDefault="00BE40C2" w:rsidP="00BE40C2">
      <w:pPr>
        <w:autoSpaceDE w:val="0"/>
        <w:autoSpaceDN w:val="0"/>
        <w:adjustRightInd w:val="0"/>
      </w:pPr>
      <w:r w:rsidRPr="003B1E82">
        <w:rPr>
          <w:b/>
          <w:bCs/>
        </w:rPr>
        <w:t>3. Задачи</w:t>
      </w:r>
    </w:p>
    <w:p w:rsidR="00BE40C2" w:rsidRPr="003B1E82" w:rsidRDefault="00BE40C2" w:rsidP="00BE40C2">
      <w:pPr>
        <w:autoSpaceDE w:val="0"/>
        <w:autoSpaceDN w:val="0"/>
        <w:adjustRightInd w:val="0"/>
      </w:pPr>
      <w:r w:rsidRPr="003B1E82">
        <w:t>3.1. Снижение рисков несчастных случаев на производстве.</w:t>
      </w:r>
    </w:p>
    <w:p w:rsidR="00D01BA0" w:rsidRPr="003B1E82" w:rsidRDefault="00BE40C2" w:rsidP="00D01BA0">
      <w:pPr>
        <w:autoSpaceDE w:val="0"/>
        <w:autoSpaceDN w:val="0"/>
        <w:adjustRightInd w:val="0"/>
      </w:pPr>
      <w:r w:rsidRPr="003B1E82">
        <w:t>3.2. Внедрение системы управления профессиональными рисками.</w:t>
      </w:r>
    </w:p>
    <w:p w:rsidR="00D01BA0" w:rsidRPr="003B1E82" w:rsidRDefault="00D01BA0" w:rsidP="00D01BA0">
      <w:pPr>
        <w:autoSpaceDE w:val="0"/>
        <w:autoSpaceDN w:val="0"/>
        <w:adjustRightInd w:val="0"/>
      </w:pPr>
      <w:r w:rsidRPr="003B1E82">
        <w:rPr>
          <w:b/>
          <w:bCs/>
        </w:rPr>
        <w:t>4. Принципы</w:t>
      </w:r>
    </w:p>
    <w:p w:rsidR="00D01BA0" w:rsidRPr="003B1E82" w:rsidRDefault="00D01BA0" w:rsidP="00D01BA0">
      <w:pPr>
        <w:autoSpaceDE w:val="0"/>
        <w:autoSpaceDN w:val="0"/>
        <w:adjustRightInd w:val="0"/>
      </w:pPr>
      <w:r w:rsidRPr="003B1E82">
        <w:t>4.1. Приоритет жизни работника и его здоровья.</w:t>
      </w:r>
    </w:p>
    <w:p w:rsidR="00D01BA0" w:rsidRPr="003B1E82" w:rsidRDefault="00D01BA0" w:rsidP="00D01BA0">
      <w:pPr>
        <w:autoSpaceDE w:val="0"/>
        <w:autoSpaceDN w:val="0"/>
        <w:adjustRightInd w:val="0"/>
      </w:pPr>
      <w:r w:rsidRPr="003B1E82">
        <w:t>4.2. Ответственность руководителей и каждого работника за безопасность и соблюдение всех обязательных требований охраны труда.</w:t>
      </w:r>
    </w:p>
    <w:p w:rsidR="00D01BA0" w:rsidRPr="003B1E82" w:rsidRDefault="00D01BA0" w:rsidP="00D01BA0">
      <w:pPr>
        <w:autoSpaceDE w:val="0"/>
        <w:autoSpaceDN w:val="0"/>
        <w:adjustRightInd w:val="0"/>
      </w:pPr>
      <w:r w:rsidRPr="003B1E82">
        <w:t>4.3. Вовлечение работников в обеспечение безопасных условий и охраны труда.</w:t>
      </w:r>
    </w:p>
    <w:p w:rsidR="00D01BA0" w:rsidRPr="003B1E82" w:rsidRDefault="00D01BA0" w:rsidP="00D01BA0">
      <w:pPr>
        <w:autoSpaceDE w:val="0"/>
        <w:autoSpaceDN w:val="0"/>
        <w:adjustRightInd w:val="0"/>
      </w:pPr>
      <w:r w:rsidRPr="003B1E82">
        <w:t>4.4. Оценка и управление рисками на производстве, проведение регулярных аудитов безопасности.</w:t>
      </w:r>
    </w:p>
    <w:p w:rsidR="00D01BA0" w:rsidRPr="003B1E82" w:rsidRDefault="00D01BA0" w:rsidP="00D01BA0">
      <w:pPr>
        <w:autoSpaceDE w:val="0"/>
        <w:autoSpaceDN w:val="0"/>
        <w:adjustRightInd w:val="0"/>
      </w:pPr>
      <w:r w:rsidRPr="003B1E82">
        <w:t>4.5. Непрерывное обучение и информирование работников по вопросам охраны труда.</w:t>
      </w:r>
    </w:p>
    <w:p w:rsidR="00D01BA0" w:rsidRPr="003B1E82" w:rsidRDefault="00D01BA0" w:rsidP="00D01BA0">
      <w:pPr>
        <w:autoSpaceDE w:val="0"/>
        <w:autoSpaceDN w:val="0"/>
        <w:adjustRightInd w:val="0"/>
      </w:pPr>
      <w:r w:rsidRPr="003B1E82">
        <w:rPr>
          <w:b/>
          <w:bCs/>
        </w:rPr>
        <w:t>5. Основные направления</w:t>
      </w:r>
    </w:p>
    <w:p w:rsidR="00D01BA0" w:rsidRPr="003B1E82" w:rsidRDefault="00D01BA0" w:rsidP="00D01BA0">
      <w:pPr>
        <w:autoSpaceDE w:val="0"/>
        <w:autoSpaceDN w:val="0"/>
        <w:adjustRightInd w:val="0"/>
      </w:pPr>
      <w:r w:rsidRPr="003B1E82">
        <w:t>5.1. Программой предусмотрена реализация скоординированных действий по следующим основным направлениям:</w:t>
      </w:r>
    </w:p>
    <w:p w:rsidR="00D01BA0" w:rsidRPr="003B1E82" w:rsidRDefault="00D01BA0" w:rsidP="00D01BA0">
      <w:pPr>
        <w:autoSpaceDE w:val="0"/>
        <w:autoSpaceDN w:val="0"/>
        <w:adjustRightInd w:val="0"/>
      </w:pPr>
      <w:r w:rsidRPr="003B1E82">
        <w:t>5.1.1. 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D01BA0" w:rsidRPr="003B1E82" w:rsidRDefault="00D01BA0" w:rsidP="00D01BA0">
      <w:pPr>
        <w:autoSpaceDE w:val="0"/>
        <w:autoSpaceDN w:val="0"/>
        <w:adjustRightInd w:val="0"/>
      </w:pPr>
      <w:r w:rsidRPr="003B1E82">
        <w:t>5.1.2. Обеспечение безопасности работника на рабочем месте.</w:t>
      </w:r>
    </w:p>
    <w:p w:rsidR="00D01BA0" w:rsidRPr="003B1E82" w:rsidRDefault="00D01BA0" w:rsidP="00D01BA0">
      <w:pPr>
        <w:autoSpaceDE w:val="0"/>
        <w:autoSpaceDN w:val="0"/>
        <w:adjustRightInd w:val="0"/>
      </w:pPr>
      <w:r w:rsidRPr="003B1E82">
        <w:t>5.1.3. 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счёт средств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D01BA0" w:rsidRPr="003B1E82" w:rsidRDefault="00D01BA0" w:rsidP="00D01BA0">
      <w:pPr>
        <w:autoSpaceDE w:val="0"/>
        <w:autoSpaceDN w:val="0"/>
        <w:adjustRightInd w:val="0"/>
      </w:pPr>
    </w:p>
    <w:p w:rsidR="00D01BA0" w:rsidRPr="003B1E82" w:rsidRDefault="00D01BA0" w:rsidP="00D01BA0">
      <w:pPr>
        <w:autoSpaceDE w:val="0"/>
        <w:autoSpaceDN w:val="0"/>
        <w:adjustRightInd w:val="0"/>
      </w:pPr>
      <w:r w:rsidRPr="003B1E82">
        <w:t>5.1.4. Проведение специальной оценки условий труда.</w:t>
      </w:r>
    </w:p>
    <w:p w:rsidR="00D01BA0" w:rsidRPr="003B1E82" w:rsidRDefault="00D01BA0" w:rsidP="00D01BA0">
      <w:pPr>
        <w:autoSpaceDE w:val="0"/>
        <w:autoSpaceDN w:val="0"/>
        <w:adjustRightInd w:val="0"/>
      </w:pPr>
      <w:r w:rsidRPr="003B1E82">
        <w:t>5.1.5.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D01BA0" w:rsidRPr="003B1E82" w:rsidRDefault="00D01BA0" w:rsidP="00D01BA0">
      <w:pPr>
        <w:autoSpaceDE w:val="0"/>
        <w:autoSpaceDN w:val="0"/>
        <w:adjustRightInd w:val="0"/>
      </w:pPr>
      <w:r w:rsidRPr="003B1E82">
        <w:t>5.1.6. 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D01BA0" w:rsidRPr="003B1E82" w:rsidRDefault="00D01BA0" w:rsidP="00D01BA0">
      <w:pPr>
        <w:autoSpaceDE w:val="0"/>
        <w:autoSpaceDN w:val="0"/>
        <w:adjustRightInd w:val="0"/>
      </w:pPr>
      <w:r w:rsidRPr="003B1E82">
        <w:t>5.1.7. Проведение дней охраны труда, совещаний, семинаров и иных мероприятий по вопросам охраны труда.</w:t>
      </w:r>
    </w:p>
    <w:p w:rsidR="00D01BA0" w:rsidRPr="003B1E82" w:rsidRDefault="00D01BA0" w:rsidP="00D01BA0">
      <w:pPr>
        <w:autoSpaceDE w:val="0"/>
        <w:autoSpaceDN w:val="0"/>
        <w:adjustRightInd w:val="0"/>
      </w:pPr>
      <w:r w:rsidRPr="003B1E82">
        <w:t>5.1.8. 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D01BA0" w:rsidRPr="003B1E82" w:rsidRDefault="00D01BA0" w:rsidP="00D01BA0">
      <w:pPr>
        <w:autoSpaceDE w:val="0"/>
        <w:autoSpaceDN w:val="0"/>
        <w:adjustRightInd w:val="0"/>
      </w:pPr>
      <w:r w:rsidRPr="003B1E82">
        <w:lastRenderedPageBreak/>
        <w:t>5.1.9. 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D01BA0" w:rsidRPr="003B1E82" w:rsidRDefault="00D01BA0" w:rsidP="00D01BA0">
      <w:pPr>
        <w:autoSpaceDE w:val="0"/>
        <w:autoSpaceDN w:val="0"/>
        <w:adjustRightInd w:val="0"/>
      </w:pPr>
      <w:r w:rsidRPr="003B1E82">
        <w:t>5.1.10.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D01BA0" w:rsidRPr="003B1E82" w:rsidRDefault="00D01BA0" w:rsidP="00D01BA0">
      <w:pPr>
        <w:autoSpaceDE w:val="0"/>
        <w:autoSpaceDN w:val="0"/>
        <w:adjustRightInd w:val="0"/>
      </w:pPr>
      <w:r w:rsidRPr="003B1E82">
        <w:t>5.1.11.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D01BA0" w:rsidRPr="003B1E82" w:rsidRDefault="00D01BA0" w:rsidP="00D01BA0">
      <w:pPr>
        <w:autoSpaceDE w:val="0"/>
        <w:autoSpaceDN w:val="0"/>
        <w:adjustRightInd w:val="0"/>
      </w:pPr>
      <w:r w:rsidRPr="003B1E82">
        <w:t>5.1.12. Разработка и утверждение правил и инструкций по охране труда для работников.</w:t>
      </w:r>
    </w:p>
    <w:p w:rsidR="00D01BA0" w:rsidRPr="003B1E82" w:rsidRDefault="00D01BA0" w:rsidP="00D01BA0">
      <w:pPr>
        <w:autoSpaceDE w:val="0"/>
        <w:autoSpaceDN w:val="0"/>
        <w:adjustRightInd w:val="0"/>
      </w:pPr>
      <w:r w:rsidRPr="003B1E82">
        <w:t>5.1.13.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D01BA0" w:rsidRPr="003B1E82" w:rsidRDefault="00D01BA0" w:rsidP="00D01BA0">
      <w:pPr>
        <w:autoSpaceDE w:val="0"/>
        <w:autoSpaceDN w:val="0"/>
        <w:adjustRightInd w:val="0"/>
      </w:pPr>
      <w:r w:rsidRPr="003B1E82">
        <w:t>5.1.14. Приобретение и выдача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питания.</w:t>
      </w:r>
    </w:p>
    <w:p w:rsidR="00D01BA0" w:rsidRPr="003B1E82" w:rsidRDefault="00D01BA0" w:rsidP="00D01BA0">
      <w:pPr>
        <w:autoSpaceDE w:val="0"/>
        <w:autoSpaceDN w:val="0"/>
        <w:adjustRightInd w:val="0"/>
      </w:pPr>
      <w:r w:rsidRPr="003B1E82">
        <w:t>5.1.15. 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мест с вредными и (или) опасными условиями труда.</w:t>
      </w:r>
    </w:p>
    <w:p w:rsidR="00D01BA0" w:rsidRPr="003B1E82" w:rsidRDefault="00D01BA0" w:rsidP="00D01BA0">
      <w:pPr>
        <w:autoSpaceDE w:val="0"/>
        <w:autoSpaceDN w:val="0"/>
        <w:adjustRightInd w:val="0"/>
      </w:pPr>
      <w:r w:rsidRPr="003B1E82">
        <w:t>5.1.16. Привлечение к сотрудничеству в вопросах улучшения условий труда и контроля за охраной труда членов трудовых коллективов -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D01BA0" w:rsidRPr="003B1E82" w:rsidRDefault="00D01BA0" w:rsidP="00D01BA0">
      <w:pPr>
        <w:autoSpaceDE w:val="0"/>
        <w:autoSpaceDN w:val="0"/>
        <w:adjustRightInd w:val="0"/>
      </w:pPr>
    </w:p>
    <w:p w:rsidR="00384EAE" w:rsidRPr="003B1E82" w:rsidRDefault="00D01BA0" w:rsidP="00D01BA0">
      <w:pPr>
        <w:autoSpaceDE w:val="0"/>
        <w:autoSpaceDN w:val="0"/>
        <w:adjustRightInd w:val="0"/>
        <w:sectPr w:rsidR="00384EAE" w:rsidRPr="003B1E82" w:rsidSect="00BE40C2">
          <w:pgSz w:w="11907" w:h="16840"/>
          <w:pgMar w:top="567" w:right="851" w:bottom="425" w:left="709" w:header="720" w:footer="720" w:gutter="0"/>
          <w:cols w:space="708"/>
          <w:titlePg/>
          <w:docGrid w:linePitch="360"/>
        </w:sectPr>
      </w:pPr>
      <w:r w:rsidRPr="003B1E82">
        <w:t>5.2. Перечень мероприятий, сгруппированных в соответствии с основными направлениями Программы, с указанием объёмов финансирования представлен в Приложении к программе.</w:t>
      </w:r>
    </w:p>
    <w:p w:rsidR="00D01BA0" w:rsidRDefault="00D01BA0" w:rsidP="00D01BA0">
      <w:pPr>
        <w:autoSpaceDE w:val="0"/>
        <w:autoSpaceDN w:val="0"/>
        <w:adjustRightInd w:val="0"/>
        <w:rPr>
          <w:sz w:val="28"/>
          <w:szCs w:val="28"/>
        </w:rPr>
      </w:pPr>
    </w:p>
    <w:p w:rsidR="00D01BA0" w:rsidRDefault="00D01BA0" w:rsidP="00D01BA0">
      <w:pPr>
        <w:autoSpaceDE w:val="0"/>
        <w:autoSpaceDN w:val="0"/>
        <w:adjustRightInd w:val="0"/>
        <w:rPr>
          <w:sz w:val="28"/>
          <w:szCs w:val="28"/>
        </w:rPr>
      </w:pPr>
    </w:p>
    <w:p w:rsidR="00384EAE" w:rsidRPr="00E51070" w:rsidRDefault="00384EAE" w:rsidP="00384EAE">
      <w:pPr>
        <w:spacing w:after="120" w:line="240" w:lineRule="exact"/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Pr="00E51070">
        <w:t>Приложение №1</w:t>
      </w:r>
    </w:p>
    <w:p w:rsidR="00384EAE" w:rsidRPr="00E51070" w:rsidRDefault="00384EAE" w:rsidP="00384EAE">
      <w:pPr>
        <w:spacing w:after="120" w:line="240" w:lineRule="exact"/>
        <w:ind w:left="9718"/>
        <w:jc w:val="center"/>
      </w:pPr>
      <w:r w:rsidRPr="00E51070">
        <w:t>к Программе «Нулевой травматизм»</w:t>
      </w:r>
    </w:p>
    <w:tbl>
      <w:tblPr>
        <w:tblpPr w:leftFromText="180" w:rightFromText="180" w:vertAnchor="text" w:horzAnchor="margin" w:tblpX="-34" w:tblpY="124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0747"/>
        <w:gridCol w:w="2294"/>
        <w:gridCol w:w="2126"/>
      </w:tblGrid>
      <w:tr w:rsidR="00384EAE" w:rsidRPr="00F50671" w:rsidTr="00AD59E8">
        <w:trPr>
          <w:trHeight w:val="145"/>
          <w:tblHeader/>
        </w:trPr>
        <w:tc>
          <w:tcPr>
            <w:tcW w:w="817" w:type="dxa"/>
          </w:tcPr>
          <w:p w:rsidR="00384EAE" w:rsidRPr="00F50671" w:rsidRDefault="00384EAE" w:rsidP="007A4CE1">
            <w:pPr>
              <w:spacing w:before="60" w:after="60" w:line="200" w:lineRule="exact"/>
              <w:jc w:val="center"/>
              <w:rPr>
                <w:sz w:val="28"/>
                <w:szCs w:val="28"/>
              </w:rPr>
            </w:pPr>
            <w:r w:rsidRPr="00F50671">
              <w:rPr>
                <w:sz w:val="28"/>
                <w:szCs w:val="28"/>
              </w:rPr>
              <w:t>№п/п</w:t>
            </w:r>
          </w:p>
        </w:tc>
        <w:tc>
          <w:tcPr>
            <w:tcW w:w="10747" w:type="dxa"/>
          </w:tcPr>
          <w:p w:rsidR="00384EAE" w:rsidRPr="00F50671" w:rsidRDefault="00384EAE" w:rsidP="007A4CE1">
            <w:pPr>
              <w:spacing w:before="60" w:after="60" w:line="200" w:lineRule="exact"/>
              <w:jc w:val="center"/>
              <w:rPr>
                <w:sz w:val="28"/>
                <w:szCs w:val="28"/>
              </w:rPr>
            </w:pPr>
            <w:r w:rsidRPr="00F50671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294" w:type="dxa"/>
          </w:tcPr>
          <w:p w:rsidR="00384EAE" w:rsidRPr="00F50671" w:rsidRDefault="00384EAE" w:rsidP="007A4CE1">
            <w:pPr>
              <w:spacing w:before="60" w:after="60" w:line="200" w:lineRule="exact"/>
              <w:jc w:val="center"/>
              <w:rPr>
                <w:sz w:val="28"/>
                <w:szCs w:val="28"/>
              </w:rPr>
            </w:pPr>
            <w:r w:rsidRPr="00F50671">
              <w:rPr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126" w:type="dxa"/>
          </w:tcPr>
          <w:p w:rsidR="00384EAE" w:rsidRPr="00F50671" w:rsidRDefault="00384EAE" w:rsidP="007A4CE1">
            <w:pPr>
              <w:spacing w:before="60" w:after="60" w:line="200" w:lineRule="exact"/>
              <w:jc w:val="center"/>
              <w:rPr>
                <w:sz w:val="28"/>
                <w:szCs w:val="28"/>
              </w:rPr>
            </w:pPr>
            <w:r w:rsidRPr="00F50671">
              <w:rPr>
                <w:sz w:val="28"/>
                <w:szCs w:val="28"/>
              </w:rPr>
              <w:t>сроки</w:t>
            </w:r>
          </w:p>
        </w:tc>
      </w:tr>
      <w:tr w:rsidR="00384EAE" w:rsidRPr="00192D30" w:rsidTr="00AD59E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E" w:rsidRPr="00192D30" w:rsidRDefault="00384EAE" w:rsidP="00192D30">
            <w:pPr>
              <w:spacing w:line="200" w:lineRule="exact"/>
              <w:jc w:val="center"/>
            </w:pPr>
            <w:r w:rsidRPr="00192D30">
              <w:t>1.</w:t>
            </w:r>
          </w:p>
        </w:tc>
        <w:tc>
          <w:tcPr>
            <w:tcW w:w="10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E" w:rsidRPr="00192D30" w:rsidRDefault="00384EAE" w:rsidP="00192D30">
            <w:pPr>
              <w:spacing w:line="200" w:lineRule="exact"/>
              <w:jc w:val="both"/>
            </w:pPr>
            <w:r w:rsidRPr="00192D30">
              <w:t xml:space="preserve">Назначение ответственного за организацию работы по охране труда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E" w:rsidRPr="00192D30" w:rsidRDefault="00384EAE" w:rsidP="00192D30">
            <w:pPr>
              <w:spacing w:line="200" w:lineRule="exact"/>
              <w:jc w:val="center"/>
            </w:pPr>
            <w:r w:rsidRPr="00192D30">
              <w:t xml:space="preserve"> Глава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E" w:rsidRPr="00192D30" w:rsidRDefault="003B1E82" w:rsidP="00192D30">
            <w:pPr>
              <w:spacing w:line="200" w:lineRule="exact"/>
              <w:jc w:val="center"/>
            </w:pPr>
            <w:r>
              <w:t>февраль</w:t>
            </w:r>
          </w:p>
          <w:p w:rsidR="00384EAE" w:rsidRPr="00192D30" w:rsidRDefault="00384EAE" w:rsidP="00192D30">
            <w:pPr>
              <w:spacing w:line="200" w:lineRule="exact"/>
              <w:jc w:val="center"/>
            </w:pPr>
          </w:p>
        </w:tc>
      </w:tr>
      <w:tr w:rsidR="00384EAE" w:rsidRPr="00192D30" w:rsidTr="00AD59E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E" w:rsidRPr="00192D30" w:rsidRDefault="00384EAE" w:rsidP="00192D30">
            <w:pPr>
              <w:spacing w:line="200" w:lineRule="exact"/>
              <w:jc w:val="center"/>
            </w:pPr>
            <w:r w:rsidRPr="00192D30">
              <w:t>2.</w:t>
            </w:r>
          </w:p>
        </w:tc>
        <w:tc>
          <w:tcPr>
            <w:tcW w:w="10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E" w:rsidRPr="00192D30" w:rsidRDefault="00384EAE" w:rsidP="00192D30">
            <w:pPr>
              <w:spacing w:line="200" w:lineRule="exact"/>
              <w:jc w:val="both"/>
            </w:pPr>
            <w:r w:rsidRPr="00192D30">
              <w:t>Анализ информации о состоянии условий и охраны труда в организации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E" w:rsidRPr="00192D30" w:rsidRDefault="006205E9" w:rsidP="00192D30">
            <w:pPr>
              <w:spacing w:line="200" w:lineRule="exact"/>
              <w:jc w:val="center"/>
            </w:pPr>
            <w:r w:rsidRPr="00192D30">
              <w:t xml:space="preserve">Глава Администрации </w:t>
            </w:r>
            <w:r w:rsidR="00384EAE" w:rsidRPr="00192D30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E" w:rsidRPr="00192D30" w:rsidRDefault="00384EAE" w:rsidP="00192D30">
            <w:pPr>
              <w:spacing w:line="200" w:lineRule="exact"/>
              <w:jc w:val="center"/>
            </w:pPr>
            <w:r w:rsidRPr="00192D30">
              <w:t>Сентябрь</w:t>
            </w:r>
          </w:p>
          <w:p w:rsidR="00384EAE" w:rsidRPr="00192D30" w:rsidRDefault="00384EAE" w:rsidP="00192D30">
            <w:pPr>
              <w:spacing w:line="200" w:lineRule="exact"/>
              <w:jc w:val="center"/>
            </w:pPr>
            <w:r w:rsidRPr="00192D30">
              <w:t>декабрь</w:t>
            </w:r>
          </w:p>
        </w:tc>
      </w:tr>
      <w:tr w:rsidR="00384EAE" w:rsidRPr="00192D30" w:rsidTr="00AD59E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E" w:rsidRPr="00192D30" w:rsidRDefault="00384EAE" w:rsidP="00192D30">
            <w:pPr>
              <w:spacing w:line="200" w:lineRule="exact"/>
              <w:jc w:val="center"/>
            </w:pPr>
            <w:r w:rsidRPr="00192D30">
              <w:t>3.</w:t>
            </w:r>
          </w:p>
        </w:tc>
        <w:tc>
          <w:tcPr>
            <w:tcW w:w="10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E" w:rsidRPr="00192D30" w:rsidRDefault="00384EAE" w:rsidP="00192D30">
            <w:pPr>
              <w:spacing w:line="200" w:lineRule="exact"/>
              <w:jc w:val="both"/>
            </w:pPr>
            <w:r w:rsidRPr="00192D30">
              <w:t xml:space="preserve">Систематизация информации о состоянии условий </w:t>
            </w:r>
            <w:r w:rsidRPr="00192D30">
              <w:br/>
              <w:t>и охраны труда в организации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E" w:rsidRPr="00192D30" w:rsidRDefault="006205E9" w:rsidP="00192D30">
            <w:pPr>
              <w:spacing w:line="200" w:lineRule="exact"/>
              <w:jc w:val="center"/>
            </w:pPr>
            <w:r w:rsidRPr="00192D30">
              <w:t xml:space="preserve">  Глава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E" w:rsidRPr="00192D30" w:rsidRDefault="00384EAE" w:rsidP="00192D30">
            <w:pPr>
              <w:spacing w:line="200" w:lineRule="exact"/>
              <w:jc w:val="center"/>
            </w:pPr>
          </w:p>
        </w:tc>
      </w:tr>
      <w:tr w:rsidR="00384EAE" w:rsidRPr="00192D30" w:rsidTr="00AD59E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E" w:rsidRPr="00192D30" w:rsidRDefault="00384EAE" w:rsidP="00192D30">
            <w:pPr>
              <w:spacing w:line="200" w:lineRule="exact"/>
              <w:jc w:val="center"/>
            </w:pPr>
            <w:r w:rsidRPr="00192D30">
              <w:t>4.</w:t>
            </w:r>
          </w:p>
        </w:tc>
        <w:tc>
          <w:tcPr>
            <w:tcW w:w="10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E" w:rsidRPr="00192D30" w:rsidRDefault="00384EAE" w:rsidP="00192D30">
            <w:pPr>
              <w:spacing w:line="200" w:lineRule="exact"/>
              <w:jc w:val="both"/>
            </w:pPr>
            <w:r w:rsidRPr="00192D30">
              <w:t xml:space="preserve">Обеспечение наличия комплекта нормативных правовых актов, </w:t>
            </w:r>
            <w:r w:rsidRPr="00192D30">
              <w:br/>
              <w:t>содержащих требования охраны труда в соответствии со спецификой деятельности (далее – НПА по охране труда)</w:t>
            </w:r>
          </w:p>
          <w:p w:rsidR="00384EAE" w:rsidRPr="00192D30" w:rsidRDefault="00384EAE" w:rsidP="00192D30">
            <w:pPr>
              <w:spacing w:line="200" w:lineRule="exact"/>
              <w:jc w:val="both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E" w:rsidRPr="00192D30" w:rsidRDefault="00AD59E8" w:rsidP="00AD59E8">
            <w:pPr>
              <w:spacing w:line="200" w:lineRule="exact"/>
              <w:jc w:val="center"/>
            </w:pPr>
            <w:r>
              <w:t xml:space="preserve">  Ведущий с</w:t>
            </w:r>
            <w:r w:rsidR="006205E9" w:rsidRPr="00192D30">
              <w:t>пециалист по  правовой</w:t>
            </w:r>
            <w:r>
              <w:t xml:space="preserve"> работе и связью с общественностью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E" w:rsidRPr="00192D30" w:rsidRDefault="00384EAE" w:rsidP="00192D30">
            <w:pPr>
              <w:spacing w:line="200" w:lineRule="exact"/>
              <w:jc w:val="center"/>
            </w:pPr>
            <w:r w:rsidRPr="00192D30">
              <w:t>Август</w:t>
            </w:r>
          </w:p>
          <w:p w:rsidR="00384EAE" w:rsidRPr="00192D30" w:rsidRDefault="00384EAE" w:rsidP="00192D30">
            <w:pPr>
              <w:spacing w:line="200" w:lineRule="exact"/>
              <w:jc w:val="center"/>
            </w:pPr>
            <w:r w:rsidRPr="00192D30">
              <w:t>сентябрь</w:t>
            </w:r>
          </w:p>
        </w:tc>
      </w:tr>
      <w:tr w:rsidR="00AD59E8" w:rsidRPr="00192D30" w:rsidTr="00AD59E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E8" w:rsidRPr="00192D30" w:rsidRDefault="00AD59E8" w:rsidP="00192D30">
            <w:pPr>
              <w:spacing w:line="200" w:lineRule="exact"/>
              <w:jc w:val="center"/>
            </w:pPr>
            <w:r w:rsidRPr="00192D30">
              <w:t>5.</w:t>
            </w:r>
          </w:p>
        </w:tc>
        <w:tc>
          <w:tcPr>
            <w:tcW w:w="10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E8" w:rsidRPr="00192D30" w:rsidRDefault="00AD59E8" w:rsidP="00192D30">
            <w:pPr>
              <w:spacing w:line="200" w:lineRule="exact"/>
              <w:jc w:val="both"/>
            </w:pPr>
            <w:r w:rsidRPr="00192D30">
              <w:t>Составление перечня имеющихся НПА по охране труда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E8" w:rsidRDefault="00AD59E8">
            <w:r w:rsidRPr="003C1FF8">
              <w:t xml:space="preserve">  Ведущий специалист по  правовой работе и связью с общественностью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E8" w:rsidRPr="00192D30" w:rsidRDefault="00AD59E8" w:rsidP="00192D30">
            <w:pPr>
              <w:spacing w:line="200" w:lineRule="exact"/>
              <w:jc w:val="center"/>
            </w:pPr>
            <w:r w:rsidRPr="00192D30">
              <w:t>май</w:t>
            </w:r>
          </w:p>
        </w:tc>
      </w:tr>
      <w:tr w:rsidR="00AD59E8" w:rsidRPr="00192D30" w:rsidTr="00AD59E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E8" w:rsidRPr="00192D30" w:rsidRDefault="00AD59E8" w:rsidP="00192D30">
            <w:pPr>
              <w:spacing w:line="200" w:lineRule="exact"/>
              <w:jc w:val="center"/>
            </w:pPr>
            <w:r w:rsidRPr="00192D30">
              <w:t>6.</w:t>
            </w:r>
          </w:p>
        </w:tc>
        <w:tc>
          <w:tcPr>
            <w:tcW w:w="10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E8" w:rsidRPr="00192D30" w:rsidRDefault="00AD59E8" w:rsidP="00192D30">
            <w:pPr>
              <w:spacing w:line="200" w:lineRule="exact"/>
              <w:jc w:val="both"/>
            </w:pPr>
            <w:r w:rsidRPr="00192D30">
              <w:t>Оценка актуальности имеющихся НПА по охране труда</w:t>
            </w:r>
          </w:p>
          <w:p w:rsidR="00AD59E8" w:rsidRPr="00192D30" w:rsidRDefault="00AD59E8" w:rsidP="00192D30">
            <w:pPr>
              <w:spacing w:line="200" w:lineRule="exact"/>
              <w:jc w:val="both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E8" w:rsidRDefault="00AD59E8">
            <w:r w:rsidRPr="003C1FF8">
              <w:t xml:space="preserve">  Ведущий специалист по  правовой работе и связью с общественностью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E8" w:rsidRPr="00192D30" w:rsidRDefault="00AD59E8" w:rsidP="00192D30">
            <w:pPr>
              <w:spacing w:line="200" w:lineRule="exact"/>
              <w:jc w:val="center"/>
            </w:pPr>
            <w:r w:rsidRPr="00192D30">
              <w:t>май</w:t>
            </w:r>
          </w:p>
        </w:tc>
      </w:tr>
      <w:tr w:rsidR="00AD59E8" w:rsidRPr="00192D30" w:rsidTr="00AD59E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E8" w:rsidRPr="00192D30" w:rsidRDefault="00AD59E8" w:rsidP="00192D30">
            <w:pPr>
              <w:spacing w:line="200" w:lineRule="exact"/>
              <w:jc w:val="center"/>
            </w:pPr>
            <w:r w:rsidRPr="00192D30">
              <w:t>7.</w:t>
            </w:r>
          </w:p>
        </w:tc>
        <w:tc>
          <w:tcPr>
            <w:tcW w:w="10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E8" w:rsidRPr="00192D30" w:rsidRDefault="00AD59E8" w:rsidP="00192D30">
            <w:pPr>
              <w:spacing w:line="200" w:lineRule="exact"/>
              <w:jc w:val="both"/>
            </w:pPr>
            <w:r w:rsidRPr="00192D30">
              <w:t>Оценка потребности и приобретение НПА по охране труда, в т.ч. в электронном виде (справочно-информационные системы и др.)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E8" w:rsidRDefault="00AD59E8">
            <w:r w:rsidRPr="00F75313">
              <w:t xml:space="preserve">  Ведущий специалист по  правовой работе и связью с общественностью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E8" w:rsidRPr="00192D30" w:rsidRDefault="00AD59E8" w:rsidP="00192D30">
            <w:pPr>
              <w:spacing w:line="200" w:lineRule="exact"/>
              <w:jc w:val="center"/>
            </w:pPr>
            <w:r w:rsidRPr="00192D30">
              <w:t>май</w:t>
            </w:r>
          </w:p>
        </w:tc>
      </w:tr>
      <w:tr w:rsidR="00AD59E8" w:rsidRPr="00192D30" w:rsidTr="00AD59E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E8" w:rsidRPr="00192D30" w:rsidRDefault="00AD59E8" w:rsidP="00192D30">
            <w:pPr>
              <w:spacing w:line="200" w:lineRule="exact"/>
              <w:jc w:val="center"/>
            </w:pPr>
            <w:r w:rsidRPr="00192D30">
              <w:t>8.</w:t>
            </w:r>
          </w:p>
        </w:tc>
        <w:tc>
          <w:tcPr>
            <w:tcW w:w="10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E8" w:rsidRPr="00192D30" w:rsidRDefault="00AD59E8" w:rsidP="00192D30">
            <w:pPr>
              <w:spacing w:line="200" w:lineRule="exact"/>
              <w:jc w:val="both"/>
            </w:pPr>
            <w:r w:rsidRPr="00192D30">
              <w:t>Анализ и актуализация действующих локальных нормативных актов по охране труда</w:t>
            </w:r>
          </w:p>
          <w:p w:rsidR="00AD59E8" w:rsidRPr="00192D30" w:rsidRDefault="00AD59E8" w:rsidP="00192D30">
            <w:pPr>
              <w:spacing w:line="200" w:lineRule="exact"/>
              <w:jc w:val="both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E8" w:rsidRDefault="00AD59E8">
            <w:r w:rsidRPr="00F75313">
              <w:t xml:space="preserve">  Ведущий специалист по  правовой работе и связью с общественностью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E8" w:rsidRPr="00192D30" w:rsidRDefault="00AD59E8" w:rsidP="00192D30">
            <w:pPr>
              <w:spacing w:line="200" w:lineRule="exact"/>
              <w:jc w:val="center"/>
            </w:pPr>
          </w:p>
        </w:tc>
      </w:tr>
      <w:tr w:rsidR="00384EAE" w:rsidRPr="00192D30" w:rsidTr="00AD59E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E" w:rsidRPr="00192D30" w:rsidRDefault="00384EAE" w:rsidP="00192D30">
            <w:pPr>
              <w:spacing w:line="200" w:lineRule="exact"/>
              <w:jc w:val="center"/>
            </w:pPr>
            <w:r w:rsidRPr="00192D30">
              <w:t>9.</w:t>
            </w:r>
          </w:p>
        </w:tc>
        <w:tc>
          <w:tcPr>
            <w:tcW w:w="10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E" w:rsidRPr="00192D30" w:rsidRDefault="00384EAE" w:rsidP="00192D30">
            <w:pPr>
              <w:spacing w:line="200" w:lineRule="exact"/>
              <w:jc w:val="both"/>
            </w:pPr>
            <w:r w:rsidRPr="00192D30">
              <w:t xml:space="preserve"> Пересмотр и актуализация  должностных инструкций, положений  о подразделениях  в целях распределения функций  и обязанностей по охране труда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E" w:rsidRPr="00192D30" w:rsidRDefault="006205E9" w:rsidP="00192D30">
            <w:pPr>
              <w:spacing w:line="200" w:lineRule="exact"/>
              <w:jc w:val="center"/>
            </w:pPr>
            <w:r w:rsidRPr="00192D30">
              <w:t xml:space="preserve">   Глава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E" w:rsidRPr="00192D30" w:rsidRDefault="00384EAE" w:rsidP="00192D30">
            <w:pPr>
              <w:spacing w:line="200" w:lineRule="exact"/>
              <w:jc w:val="center"/>
            </w:pPr>
            <w:r w:rsidRPr="00192D30">
              <w:t>По мере необходимости</w:t>
            </w:r>
          </w:p>
        </w:tc>
      </w:tr>
      <w:tr w:rsidR="003646EC" w:rsidRPr="00192D30" w:rsidTr="00AD59E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center"/>
            </w:pPr>
            <w:r w:rsidRPr="00192D30">
              <w:lastRenderedPageBreak/>
              <w:t>10.</w:t>
            </w:r>
          </w:p>
        </w:tc>
        <w:tc>
          <w:tcPr>
            <w:tcW w:w="10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both"/>
            </w:pPr>
            <w:r w:rsidRPr="00192D30">
              <w:t>Пересмотр и актуализация инструкций по охране труда для работников в соответствии с должностями, профессиями или видами выполняемых работ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6205E9" w:rsidP="00192D30">
            <w:pPr>
              <w:spacing w:line="200" w:lineRule="exact"/>
              <w:jc w:val="center"/>
            </w:pPr>
            <w:r w:rsidRPr="00192D30">
              <w:t xml:space="preserve">  Глава Администрации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center"/>
            </w:pPr>
            <w:r w:rsidRPr="00192D30">
              <w:t>Сентябрь</w:t>
            </w:r>
          </w:p>
          <w:p w:rsidR="003646EC" w:rsidRPr="00192D30" w:rsidRDefault="003646EC" w:rsidP="00192D30">
            <w:pPr>
              <w:spacing w:line="200" w:lineRule="exact"/>
              <w:jc w:val="center"/>
            </w:pPr>
            <w:r w:rsidRPr="00192D30">
              <w:t>январь</w:t>
            </w:r>
          </w:p>
        </w:tc>
      </w:tr>
      <w:tr w:rsidR="003646EC" w:rsidRPr="00192D30" w:rsidTr="00AD59E8">
        <w:trPr>
          <w:trHeight w:val="6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center"/>
            </w:pPr>
            <w:r w:rsidRPr="00192D30">
              <w:t>11.</w:t>
            </w:r>
          </w:p>
        </w:tc>
        <w:tc>
          <w:tcPr>
            <w:tcW w:w="10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both"/>
            </w:pPr>
            <w:r w:rsidRPr="00192D30">
              <w:t xml:space="preserve"> Реализация  мероприятий  в области  охраны  труда  и экологической безопасности  Ростовской области  трехстороннего  соглашения  через заключение  коллективных  договоров , принятие  программ «нулевого травматизма»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6205E9" w:rsidP="00192D30">
            <w:pPr>
              <w:spacing w:line="200" w:lineRule="exact"/>
              <w:jc w:val="center"/>
            </w:pPr>
            <w:r w:rsidRPr="00192D30">
              <w:t xml:space="preserve">   Глава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center"/>
            </w:pPr>
            <w:r w:rsidRPr="00192D30">
              <w:t>постоянно</w:t>
            </w:r>
          </w:p>
        </w:tc>
      </w:tr>
      <w:tr w:rsidR="007A4CE1" w:rsidRPr="00192D30" w:rsidTr="00AD59E8">
        <w:trPr>
          <w:trHeight w:val="58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A4CE1" w:rsidRPr="00192D30" w:rsidRDefault="007A4CE1" w:rsidP="00192D30">
            <w:pPr>
              <w:spacing w:line="200" w:lineRule="exact"/>
            </w:pPr>
            <w:r w:rsidRPr="00192D30">
              <w:t xml:space="preserve"> </w:t>
            </w:r>
          </w:p>
          <w:p w:rsidR="007A4CE1" w:rsidRPr="00192D30" w:rsidRDefault="00192D30" w:rsidP="00192D30">
            <w:pPr>
              <w:spacing w:line="200" w:lineRule="exact"/>
              <w:jc w:val="center"/>
            </w:pPr>
            <w:r w:rsidRPr="00192D30">
              <w:t>12</w:t>
            </w:r>
            <w:r w:rsidR="007A4CE1" w:rsidRPr="00192D30">
              <w:t>.</w:t>
            </w:r>
          </w:p>
        </w:tc>
        <w:tc>
          <w:tcPr>
            <w:tcW w:w="1074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A4CE1" w:rsidRPr="00192D30" w:rsidRDefault="007A4CE1" w:rsidP="00192D30">
            <w:pPr>
              <w:spacing w:line="200" w:lineRule="exact"/>
              <w:jc w:val="both"/>
            </w:pPr>
            <w:r w:rsidRPr="00192D30">
      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</w:p>
          <w:p w:rsidR="007A4CE1" w:rsidRPr="00192D30" w:rsidRDefault="007A4CE1" w:rsidP="00192D30">
            <w:pPr>
              <w:spacing w:line="200" w:lineRule="exact"/>
              <w:jc w:val="both"/>
            </w:pP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CE1" w:rsidRPr="00192D30" w:rsidRDefault="007A4CE1" w:rsidP="00192D30">
            <w:pPr>
              <w:spacing w:line="200" w:lineRule="exact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CE1" w:rsidRPr="00192D30" w:rsidRDefault="007A4CE1" w:rsidP="00192D30">
            <w:pPr>
              <w:spacing w:line="200" w:lineRule="exact"/>
            </w:pPr>
          </w:p>
        </w:tc>
      </w:tr>
      <w:tr w:rsidR="007A4CE1" w:rsidRPr="00192D30" w:rsidTr="00AD59E8">
        <w:trPr>
          <w:trHeight w:val="14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E1" w:rsidRPr="00192D30" w:rsidRDefault="007A4CE1" w:rsidP="00192D30">
            <w:pPr>
              <w:spacing w:line="200" w:lineRule="exact"/>
              <w:jc w:val="center"/>
            </w:pPr>
          </w:p>
        </w:tc>
        <w:tc>
          <w:tcPr>
            <w:tcW w:w="10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E1" w:rsidRPr="00192D30" w:rsidRDefault="007A4CE1" w:rsidP="00192D30">
            <w:pPr>
              <w:spacing w:line="200" w:lineRule="exact"/>
              <w:jc w:val="both"/>
            </w:pP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E1" w:rsidRPr="00192D30" w:rsidRDefault="007A4CE1" w:rsidP="00192D30">
            <w:pPr>
              <w:spacing w:line="200" w:lineRule="exact"/>
              <w:jc w:val="center"/>
            </w:pPr>
            <w:r w:rsidRPr="00192D30">
              <w:t xml:space="preserve">   Глава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E1" w:rsidRPr="00192D30" w:rsidRDefault="007A4CE1" w:rsidP="00192D30">
            <w:pPr>
              <w:spacing w:line="200" w:lineRule="exact"/>
              <w:jc w:val="center"/>
            </w:pPr>
          </w:p>
        </w:tc>
      </w:tr>
      <w:tr w:rsidR="003646EC" w:rsidRPr="00192D30" w:rsidTr="00AD59E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192D30" w:rsidP="00192D30">
            <w:pPr>
              <w:spacing w:line="200" w:lineRule="exact"/>
              <w:jc w:val="center"/>
            </w:pPr>
            <w:r w:rsidRPr="00192D30">
              <w:t>13</w:t>
            </w:r>
            <w:r w:rsidR="003646EC" w:rsidRPr="00192D30">
              <w:t>.</w:t>
            </w:r>
          </w:p>
        </w:tc>
        <w:tc>
          <w:tcPr>
            <w:tcW w:w="10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both"/>
            </w:pPr>
            <w:r w:rsidRPr="00192D30">
              <w:t>Проведение проверок условий и охраны труда на рабочих местах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6205E9" w:rsidP="00192D30">
            <w:pPr>
              <w:spacing w:line="200" w:lineRule="exact"/>
              <w:jc w:val="center"/>
            </w:pPr>
            <w:r w:rsidRPr="00192D30">
              <w:t xml:space="preserve">   Глава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center"/>
            </w:pPr>
            <w:r w:rsidRPr="00192D30">
              <w:t>2 раза в год</w:t>
            </w:r>
          </w:p>
        </w:tc>
      </w:tr>
      <w:tr w:rsidR="003646EC" w:rsidRPr="00192D30" w:rsidTr="00AD59E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192D30" w:rsidP="00192D30">
            <w:pPr>
              <w:spacing w:line="200" w:lineRule="exact"/>
              <w:jc w:val="center"/>
            </w:pPr>
            <w:r w:rsidRPr="00192D30">
              <w:t>14</w:t>
            </w:r>
            <w:r w:rsidR="003646EC" w:rsidRPr="00192D30">
              <w:t>.</w:t>
            </w:r>
          </w:p>
        </w:tc>
        <w:tc>
          <w:tcPr>
            <w:tcW w:w="10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both"/>
            </w:pPr>
            <w:r w:rsidRPr="00192D30">
              <w:t>Оборудование (обновление) уголка по охране труда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6205E9" w:rsidP="00192D30">
            <w:pPr>
              <w:spacing w:line="200" w:lineRule="exact"/>
              <w:jc w:val="center"/>
            </w:pPr>
            <w:r w:rsidRPr="00192D30">
              <w:t xml:space="preserve">   Глава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center"/>
            </w:pPr>
          </w:p>
        </w:tc>
      </w:tr>
      <w:tr w:rsidR="003646EC" w:rsidRPr="00192D30" w:rsidTr="00AD59E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192D30" w:rsidP="00192D30">
            <w:pPr>
              <w:spacing w:line="200" w:lineRule="exact"/>
              <w:jc w:val="center"/>
            </w:pPr>
            <w:r w:rsidRPr="00192D30">
              <w:t>15</w:t>
            </w:r>
            <w:r w:rsidR="003646EC" w:rsidRPr="00192D30">
              <w:t>.</w:t>
            </w:r>
          </w:p>
        </w:tc>
        <w:tc>
          <w:tcPr>
            <w:tcW w:w="10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both"/>
            </w:pPr>
            <w:r w:rsidRPr="00192D30">
              <w:t xml:space="preserve">Включение вопросов состояния условий и охраны труда в повестки совещаний, проводимых руководителем организации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6205E9" w:rsidP="00192D30">
            <w:pPr>
              <w:spacing w:line="200" w:lineRule="exact"/>
              <w:jc w:val="center"/>
            </w:pPr>
            <w:r w:rsidRPr="00192D30">
              <w:t xml:space="preserve">   Глава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center"/>
            </w:pPr>
          </w:p>
        </w:tc>
      </w:tr>
      <w:tr w:rsidR="003646EC" w:rsidRPr="00192D30" w:rsidTr="00AD59E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192D30" w:rsidP="00192D30">
            <w:pPr>
              <w:spacing w:line="200" w:lineRule="exact"/>
              <w:jc w:val="center"/>
            </w:pPr>
            <w:r w:rsidRPr="00192D30">
              <w:t>16</w:t>
            </w:r>
            <w:r w:rsidR="003646EC" w:rsidRPr="00192D30">
              <w:t>.</w:t>
            </w:r>
          </w:p>
        </w:tc>
        <w:tc>
          <w:tcPr>
            <w:tcW w:w="10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both"/>
            </w:pPr>
            <w:r w:rsidRPr="00192D30">
              <w:t>Обучение по охране труда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EC" w:rsidRPr="00192D30" w:rsidRDefault="006205E9" w:rsidP="00192D30">
            <w:pPr>
              <w:spacing w:line="200" w:lineRule="exact"/>
              <w:jc w:val="center"/>
            </w:pPr>
            <w:r w:rsidRPr="00192D30">
              <w:t xml:space="preserve">  Глава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center"/>
            </w:pPr>
          </w:p>
        </w:tc>
      </w:tr>
      <w:tr w:rsidR="003646EC" w:rsidRPr="00192D30" w:rsidTr="00AD59E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192D30" w:rsidP="00192D30">
            <w:pPr>
              <w:spacing w:line="200" w:lineRule="exact"/>
              <w:jc w:val="center"/>
            </w:pPr>
            <w:r w:rsidRPr="00192D30">
              <w:t>17</w:t>
            </w:r>
            <w:r w:rsidR="003646EC" w:rsidRPr="00192D30">
              <w:t>.</w:t>
            </w:r>
          </w:p>
        </w:tc>
        <w:tc>
          <w:tcPr>
            <w:tcW w:w="10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both"/>
            </w:pPr>
            <w:r w:rsidRPr="00192D30">
              <w:t>Проведение вводного инструктажа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</w:tcPr>
          <w:p w:rsidR="003646EC" w:rsidRPr="00192D30" w:rsidRDefault="006205E9" w:rsidP="00192D30">
            <w:pPr>
              <w:spacing w:line="200" w:lineRule="exact"/>
              <w:jc w:val="center"/>
            </w:pPr>
            <w:r w:rsidRPr="00192D30">
              <w:t xml:space="preserve">  Глава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center"/>
            </w:pPr>
            <w:r w:rsidRPr="00192D30">
              <w:t>При принятии на работу</w:t>
            </w:r>
          </w:p>
        </w:tc>
      </w:tr>
      <w:tr w:rsidR="003646EC" w:rsidRPr="00192D30" w:rsidTr="00AD59E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192D30" w:rsidP="00192D30">
            <w:pPr>
              <w:spacing w:line="200" w:lineRule="exact"/>
              <w:jc w:val="center"/>
            </w:pPr>
            <w:r w:rsidRPr="00192D30">
              <w:t>18</w:t>
            </w:r>
            <w:r w:rsidR="003646EC" w:rsidRPr="00192D30">
              <w:t>.</w:t>
            </w:r>
          </w:p>
        </w:tc>
        <w:tc>
          <w:tcPr>
            <w:tcW w:w="10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both"/>
            </w:pPr>
            <w:r w:rsidRPr="00192D30">
              <w:t>Проведение повторного инструктажа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</w:tcPr>
          <w:p w:rsidR="003646EC" w:rsidRPr="00192D30" w:rsidRDefault="006205E9" w:rsidP="00192D30">
            <w:pPr>
              <w:spacing w:line="200" w:lineRule="exact"/>
              <w:jc w:val="center"/>
            </w:pPr>
            <w:r w:rsidRPr="00192D30">
              <w:t xml:space="preserve">  Глава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center"/>
            </w:pPr>
            <w:r w:rsidRPr="00192D30">
              <w:t>Август</w:t>
            </w:r>
          </w:p>
          <w:p w:rsidR="003646EC" w:rsidRPr="00192D30" w:rsidRDefault="003646EC" w:rsidP="00192D30">
            <w:pPr>
              <w:spacing w:line="200" w:lineRule="exact"/>
              <w:jc w:val="center"/>
            </w:pPr>
            <w:r w:rsidRPr="00192D30">
              <w:t>январь</w:t>
            </w:r>
          </w:p>
        </w:tc>
      </w:tr>
      <w:tr w:rsidR="003646EC" w:rsidRPr="00192D30" w:rsidTr="00AD59E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192D30" w:rsidP="00192D30">
            <w:pPr>
              <w:spacing w:line="200" w:lineRule="exact"/>
              <w:jc w:val="center"/>
            </w:pPr>
            <w:r w:rsidRPr="00192D30">
              <w:t>19</w:t>
            </w:r>
            <w:r w:rsidR="003646EC" w:rsidRPr="00192D30">
              <w:t>.</w:t>
            </w:r>
          </w:p>
        </w:tc>
        <w:tc>
          <w:tcPr>
            <w:tcW w:w="10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both"/>
            </w:pPr>
            <w:r w:rsidRPr="00192D30">
              <w:t>Проведение внепланового инструктажа</w:t>
            </w: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6205E9" w:rsidP="00192D30">
            <w:pPr>
              <w:spacing w:line="200" w:lineRule="exact"/>
              <w:jc w:val="center"/>
            </w:pPr>
            <w:r w:rsidRPr="00192D30">
              <w:t xml:space="preserve">  Глава Администрации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center"/>
            </w:pPr>
            <w:r w:rsidRPr="00192D30">
              <w:t>По мере необход.</w:t>
            </w:r>
          </w:p>
        </w:tc>
      </w:tr>
      <w:tr w:rsidR="003646EC" w:rsidRPr="00192D30" w:rsidTr="00AD59E8">
        <w:trPr>
          <w:trHeight w:val="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192D30" w:rsidP="00192D30">
            <w:pPr>
              <w:spacing w:line="200" w:lineRule="exact"/>
              <w:jc w:val="center"/>
            </w:pPr>
            <w:r w:rsidRPr="00192D30">
              <w:t>20</w:t>
            </w:r>
            <w:r w:rsidR="003646EC" w:rsidRPr="00192D30">
              <w:t>.</w:t>
            </w:r>
          </w:p>
        </w:tc>
        <w:tc>
          <w:tcPr>
            <w:tcW w:w="10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both"/>
            </w:pPr>
            <w:r w:rsidRPr="00192D30">
              <w:t xml:space="preserve">Организация обучения работников оказанию первой помощи </w:t>
            </w:r>
            <w:r w:rsidRPr="00192D30">
              <w:br/>
              <w:t>пострадавшим на производстве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EC" w:rsidRPr="00192D30" w:rsidRDefault="006205E9" w:rsidP="00192D30">
            <w:pPr>
              <w:spacing w:line="200" w:lineRule="exact"/>
              <w:jc w:val="center"/>
            </w:pPr>
            <w:r w:rsidRPr="00192D30">
              <w:t xml:space="preserve">   Глава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center"/>
            </w:pPr>
            <w:r w:rsidRPr="00192D30">
              <w:t>Октябрь апрель</w:t>
            </w:r>
          </w:p>
        </w:tc>
      </w:tr>
      <w:tr w:rsidR="003646EC" w:rsidRPr="00192D30" w:rsidTr="00AD59E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</w:pPr>
          </w:p>
          <w:p w:rsidR="003646EC" w:rsidRPr="00192D30" w:rsidRDefault="00192D30" w:rsidP="00192D30">
            <w:pPr>
              <w:spacing w:line="200" w:lineRule="exact"/>
              <w:jc w:val="center"/>
            </w:pPr>
            <w:r w:rsidRPr="00192D30">
              <w:t>21</w:t>
            </w:r>
            <w:r w:rsidR="003646EC" w:rsidRPr="00192D30">
              <w:t>.</w:t>
            </w:r>
          </w:p>
        </w:tc>
        <w:tc>
          <w:tcPr>
            <w:tcW w:w="10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both"/>
            </w:pPr>
          </w:p>
          <w:p w:rsidR="003646EC" w:rsidRPr="00192D30" w:rsidRDefault="003646EC" w:rsidP="00192D30">
            <w:pPr>
              <w:spacing w:line="200" w:lineRule="exact"/>
              <w:jc w:val="both"/>
            </w:pPr>
            <w:r w:rsidRPr="00192D30">
              <w:t>Организация обучения руководителя организации,</w:t>
            </w:r>
            <w:r w:rsidR="006205E9" w:rsidRPr="00192D30">
              <w:t xml:space="preserve"> </w:t>
            </w:r>
            <w:r w:rsidRPr="00192D30">
              <w:t xml:space="preserve">лиц, ответственных за организацию работы по охране труда, в объеме должностных обязанностей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6205E9" w:rsidP="00192D30">
            <w:pPr>
              <w:spacing w:line="200" w:lineRule="exact"/>
              <w:jc w:val="center"/>
            </w:pPr>
            <w:r w:rsidRPr="00192D30">
              <w:t xml:space="preserve">  Глава Администрации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center"/>
            </w:pPr>
            <w:r w:rsidRPr="00192D30">
              <w:t>1раз в 3года</w:t>
            </w:r>
          </w:p>
        </w:tc>
      </w:tr>
      <w:tr w:rsidR="003646EC" w:rsidRPr="00192D30" w:rsidTr="00AD59E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192D30" w:rsidP="00192D30">
            <w:pPr>
              <w:spacing w:line="200" w:lineRule="exact"/>
              <w:jc w:val="center"/>
            </w:pPr>
            <w:r w:rsidRPr="00192D30">
              <w:t>22</w:t>
            </w:r>
            <w:r w:rsidR="003646EC" w:rsidRPr="00192D30">
              <w:t>.</w:t>
            </w:r>
          </w:p>
        </w:tc>
        <w:tc>
          <w:tcPr>
            <w:tcW w:w="10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both"/>
            </w:pPr>
            <w:r w:rsidRPr="00192D30">
              <w:t>Обеспечение работников специальной одеждой, специальной обувью и другими средствами индивидуальной защиты (далее – СИЗ)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6205E9" w:rsidP="00192D30">
            <w:pPr>
              <w:spacing w:line="200" w:lineRule="exact"/>
              <w:jc w:val="center"/>
            </w:pPr>
            <w:r w:rsidRPr="00192D30">
              <w:t xml:space="preserve">   Глава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center"/>
            </w:pPr>
          </w:p>
        </w:tc>
      </w:tr>
      <w:tr w:rsidR="003646EC" w:rsidRPr="00192D30" w:rsidTr="00AD59E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192D30" w:rsidP="00192D30">
            <w:pPr>
              <w:spacing w:line="200" w:lineRule="exact"/>
              <w:jc w:val="center"/>
            </w:pPr>
            <w:r w:rsidRPr="00192D30">
              <w:t>23</w:t>
            </w:r>
            <w:r w:rsidR="003646EC" w:rsidRPr="00192D30">
              <w:t>.</w:t>
            </w:r>
          </w:p>
        </w:tc>
        <w:tc>
          <w:tcPr>
            <w:tcW w:w="10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both"/>
            </w:pPr>
            <w:r w:rsidRPr="00192D30">
              <w:t>Оценка потребности работников в СИЗ с учетом их пола, роста, размеров, а также характера и условий выполняемой ими работы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6205E9" w:rsidP="00192D30">
            <w:pPr>
              <w:jc w:val="center"/>
            </w:pPr>
            <w:r w:rsidRPr="00192D30">
              <w:t xml:space="preserve">   Глава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center"/>
            </w:pPr>
          </w:p>
        </w:tc>
      </w:tr>
      <w:tr w:rsidR="003646EC" w:rsidRPr="00192D30" w:rsidTr="00AD59E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192D30" w:rsidP="00192D30">
            <w:pPr>
              <w:spacing w:line="200" w:lineRule="exact"/>
              <w:jc w:val="center"/>
            </w:pPr>
            <w:r w:rsidRPr="00192D30">
              <w:t>24</w:t>
            </w:r>
            <w:r w:rsidR="003646EC" w:rsidRPr="00192D30">
              <w:t>.</w:t>
            </w:r>
          </w:p>
        </w:tc>
        <w:tc>
          <w:tcPr>
            <w:tcW w:w="10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both"/>
            </w:pPr>
            <w:r w:rsidRPr="00192D30">
              <w:t>Приобретение СИЗ, имеющих сертификат или декларацию соответствия, подтверждающих соответствие выдаваемых СИЗ требованиям безопасности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6205E9" w:rsidP="00192D30">
            <w:pPr>
              <w:jc w:val="center"/>
            </w:pPr>
            <w:r w:rsidRPr="00192D30">
              <w:t xml:space="preserve">  Глава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center"/>
            </w:pPr>
          </w:p>
        </w:tc>
      </w:tr>
      <w:tr w:rsidR="003646EC" w:rsidRPr="00192D30" w:rsidTr="00AD59E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192D30" w:rsidP="00192D30">
            <w:pPr>
              <w:spacing w:line="200" w:lineRule="exact"/>
              <w:jc w:val="center"/>
            </w:pPr>
            <w:r w:rsidRPr="00192D30">
              <w:t>25</w:t>
            </w:r>
            <w:r w:rsidR="003646EC" w:rsidRPr="00192D30">
              <w:t>.</w:t>
            </w:r>
          </w:p>
        </w:tc>
        <w:tc>
          <w:tcPr>
            <w:tcW w:w="10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both"/>
            </w:pPr>
            <w:r w:rsidRPr="00192D30">
              <w:t xml:space="preserve">Организация выдачи СИЗ работникам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6205E9" w:rsidP="00192D30">
            <w:pPr>
              <w:jc w:val="center"/>
            </w:pPr>
            <w:r w:rsidRPr="00192D30">
              <w:t xml:space="preserve">   Глава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center"/>
            </w:pPr>
            <w:r w:rsidRPr="00192D30">
              <w:t>По мере необходимости</w:t>
            </w:r>
          </w:p>
        </w:tc>
      </w:tr>
      <w:tr w:rsidR="003646EC" w:rsidRPr="00192D30" w:rsidTr="00AD59E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192D30" w:rsidP="00192D30">
            <w:pPr>
              <w:spacing w:line="200" w:lineRule="exact"/>
              <w:jc w:val="center"/>
            </w:pPr>
            <w:r w:rsidRPr="00192D30">
              <w:t>26</w:t>
            </w:r>
            <w:r w:rsidR="003646EC" w:rsidRPr="00192D30">
              <w:t>.</w:t>
            </w:r>
          </w:p>
        </w:tc>
        <w:tc>
          <w:tcPr>
            <w:tcW w:w="10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both"/>
            </w:pPr>
            <w:r w:rsidRPr="00192D30">
              <w:t>Медицинские осмотры (обследования) работников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6205E9" w:rsidP="00192D30">
            <w:pPr>
              <w:spacing w:line="200" w:lineRule="exact"/>
              <w:jc w:val="center"/>
            </w:pPr>
            <w:r w:rsidRPr="00192D30">
              <w:t xml:space="preserve">   Глава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center"/>
            </w:pPr>
            <w:r w:rsidRPr="00192D30">
              <w:t xml:space="preserve">Июнь, Август </w:t>
            </w:r>
          </w:p>
        </w:tc>
      </w:tr>
      <w:tr w:rsidR="003646EC" w:rsidRPr="00192D30" w:rsidTr="00AD59E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192D30" w:rsidP="00192D30">
            <w:pPr>
              <w:spacing w:line="200" w:lineRule="exact"/>
              <w:jc w:val="center"/>
            </w:pPr>
            <w:r w:rsidRPr="00192D30">
              <w:t>27</w:t>
            </w:r>
            <w:r w:rsidR="003646EC" w:rsidRPr="00192D30">
              <w:t>.</w:t>
            </w:r>
          </w:p>
        </w:tc>
        <w:tc>
          <w:tcPr>
            <w:tcW w:w="10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both"/>
            </w:pPr>
            <w:r w:rsidRPr="00192D30"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6205E9" w:rsidP="00192D30">
            <w:pPr>
              <w:spacing w:line="200" w:lineRule="exact"/>
              <w:jc w:val="center"/>
            </w:pPr>
            <w:r w:rsidRPr="00192D30">
              <w:t xml:space="preserve">  Специалист по  правовой, кадровой и архивной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center"/>
            </w:pPr>
            <w:r w:rsidRPr="00192D30">
              <w:t>Постоянно</w:t>
            </w:r>
          </w:p>
        </w:tc>
      </w:tr>
      <w:tr w:rsidR="003646EC" w:rsidRPr="00192D30" w:rsidTr="00AD59E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192D30" w:rsidP="00192D30">
            <w:pPr>
              <w:spacing w:line="200" w:lineRule="exact"/>
              <w:jc w:val="center"/>
            </w:pPr>
            <w:r w:rsidRPr="00192D30">
              <w:t>28</w:t>
            </w:r>
            <w:r w:rsidR="003646EC" w:rsidRPr="00192D30">
              <w:t>.</w:t>
            </w:r>
          </w:p>
        </w:tc>
        <w:tc>
          <w:tcPr>
            <w:tcW w:w="10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both"/>
            </w:pPr>
            <w:r w:rsidRPr="00192D30">
              <w:t>Заключение договора с медицинской организацией о проведение медицинских осмотров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6205E9" w:rsidP="00192D30">
            <w:pPr>
              <w:spacing w:line="200" w:lineRule="exact"/>
              <w:jc w:val="center"/>
            </w:pPr>
            <w:r w:rsidRPr="00192D30">
              <w:t xml:space="preserve">  Глава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center"/>
            </w:pPr>
            <w:r w:rsidRPr="00192D30">
              <w:t>май</w:t>
            </w:r>
          </w:p>
        </w:tc>
      </w:tr>
      <w:tr w:rsidR="003646EC" w:rsidRPr="00192D30" w:rsidTr="00AD59E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192D30" w:rsidP="00192D30">
            <w:pPr>
              <w:spacing w:line="200" w:lineRule="exact"/>
              <w:jc w:val="center"/>
            </w:pPr>
            <w:r w:rsidRPr="00192D30">
              <w:t>29</w:t>
            </w:r>
            <w:r w:rsidR="003646EC" w:rsidRPr="00192D30">
              <w:t>.</w:t>
            </w:r>
          </w:p>
        </w:tc>
        <w:tc>
          <w:tcPr>
            <w:tcW w:w="10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both"/>
            </w:pPr>
            <w:r w:rsidRPr="00192D30">
              <w:t xml:space="preserve">Составление поименных списков, разработанных контингентов работников, подлежащих </w:t>
            </w:r>
            <w:r w:rsidRPr="00192D30">
              <w:lastRenderedPageBreak/>
              <w:t>периодическим и (или) предварительным осмотрам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6205E9" w:rsidP="00192D30">
            <w:pPr>
              <w:spacing w:line="200" w:lineRule="exact"/>
              <w:jc w:val="center"/>
            </w:pPr>
            <w:r w:rsidRPr="00192D30">
              <w:lastRenderedPageBreak/>
              <w:t xml:space="preserve"> </w:t>
            </w:r>
            <w:r w:rsidR="00AD59E8">
              <w:t xml:space="preserve">  Ведущий </w:t>
            </w:r>
            <w:r w:rsidR="00AD59E8">
              <w:lastRenderedPageBreak/>
              <w:t>с</w:t>
            </w:r>
            <w:r w:rsidR="00AD59E8" w:rsidRPr="00192D30">
              <w:t>пециалист по  правовой</w:t>
            </w:r>
            <w:r w:rsidR="00AD59E8">
              <w:t xml:space="preserve"> работе и связью с общественностью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center"/>
            </w:pPr>
            <w:r w:rsidRPr="00192D30">
              <w:lastRenderedPageBreak/>
              <w:t>Июнь</w:t>
            </w:r>
          </w:p>
        </w:tc>
      </w:tr>
      <w:tr w:rsidR="003646EC" w:rsidRPr="00192D30" w:rsidTr="00AD59E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center"/>
            </w:pPr>
            <w:r w:rsidRPr="00192D30">
              <w:lastRenderedPageBreak/>
              <w:t>3</w:t>
            </w:r>
            <w:r w:rsidR="00192D30" w:rsidRPr="00192D30">
              <w:t>0</w:t>
            </w:r>
          </w:p>
        </w:tc>
        <w:tc>
          <w:tcPr>
            <w:tcW w:w="10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both"/>
            </w:pPr>
            <w:r w:rsidRPr="00192D30"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6205E9" w:rsidP="00192D30">
            <w:pPr>
              <w:spacing w:line="200" w:lineRule="exact"/>
              <w:jc w:val="center"/>
            </w:pPr>
            <w:r w:rsidRPr="00192D30">
              <w:t xml:space="preserve">  Глава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center"/>
            </w:pPr>
            <w:r w:rsidRPr="00192D30">
              <w:t>Июнь</w:t>
            </w:r>
          </w:p>
        </w:tc>
      </w:tr>
      <w:tr w:rsidR="003646EC" w:rsidRPr="00192D30" w:rsidTr="00AD59E8">
        <w:trPr>
          <w:trHeight w:val="5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192D30" w:rsidP="00192D30">
            <w:pPr>
              <w:spacing w:line="200" w:lineRule="exact"/>
              <w:jc w:val="center"/>
              <w:rPr>
                <w:spacing w:val="-20"/>
              </w:rPr>
            </w:pPr>
            <w:r w:rsidRPr="00192D30">
              <w:rPr>
                <w:spacing w:val="-20"/>
              </w:rPr>
              <w:t>31</w:t>
            </w:r>
            <w:r w:rsidR="003646EC" w:rsidRPr="00192D30">
              <w:rPr>
                <w:spacing w:val="-20"/>
              </w:rPr>
              <w:t>.</w:t>
            </w:r>
          </w:p>
        </w:tc>
        <w:tc>
          <w:tcPr>
            <w:tcW w:w="10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both"/>
            </w:pPr>
            <w:r w:rsidRPr="00192D30">
              <w:t xml:space="preserve">Получение от медицинской организации заключительного акта </w:t>
            </w:r>
            <w:r w:rsidRPr="00192D30">
              <w:br/>
              <w:t>и обеспечение его хранения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6205E9" w:rsidP="00192D30">
            <w:pPr>
              <w:spacing w:line="200" w:lineRule="exact"/>
              <w:jc w:val="center"/>
            </w:pPr>
            <w:r w:rsidRPr="00192D30">
              <w:t xml:space="preserve">  Глава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center"/>
            </w:pPr>
            <w:r w:rsidRPr="00192D30">
              <w:t>Август</w:t>
            </w:r>
          </w:p>
        </w:tc>
      </w:tr>
      <w:tr w:rsidR="003646EC" w:rsidRPr="00192D30" w:rsidTr="00AD59E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192D30" w:rsidP="00192D30">
            <w:pPr>
              <w:spacing w:line="200" w:lineRule="exact"/>
              <w:jc w:val="center"/>
            </w:pPr>
            <w:r w:rsidRPr="00192D30">
              <w:t>32</w:t>
            </w:r>
            <w:r w:rsidR="003646EC" w:rsidRPr="00192D30">
              <w:t>.</w:t>
            </w:r>
          </w:p>
        </w:tc>
        <w:tc>
          <w:tcPr>
            <w:tcW w:w="10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both"/>
            </w:pPr>
            <w:r w:rsidRPr="00192D30">
              <w:t>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6205E9" w:rsidP="00192D30">
            <w:pPr>
              <w:jc w:val="center"/>
            </w:pPr>
            <w:r w:rsidRPr="00192D30">
              <w:t>Глава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center"/>
            </w:pPr>
            <w:r w:rsidRPr="00192D30">
              <w:t>По мере необх.</w:t>
            </w:r>
          </w:p>
        </w:tc>
      </w:tr>
      <w:tr w:rsidR="003646EC" w:rsidRPr="00192D30" w:rsidTr="00AD59E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192D30" w:rsidP="00192D30">
            <w:pPr>
              <w:spacing w:line="200" w:lineRule="exact"/>
              <w:jc w:val="center"/>
            </w:pPr>
            <w:r w:rsidRPr="00192D30">
              <w:t>33</w:t>
            </w:r>
            <w:r w:rsidR="003646EC" w:rsidRPr="00192D30">
              <w:t>.</w:t>
            </w:r>
          </w:p>
        </w:tc>
        <w:tc>
          <w:tcPr>
            <w:tcW w:w="10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both"/>
            </w:pPr>
            <w:r w:rsidRPr="00192D30">
              <w:t>Устройство ограждений элементов производственного оборудования от воздействия движущихся частей, а также разлетающихся предметов, включая наличие фиксаторов, блокировок, герметизирующих и других элементов</w:t>
            </w:r>
          </w:p>
          <w:p w:rsidR="003646EC" w:rsidRPr="00192D30" w:rsidRDefault="003646EC" w:rsidP="00192D30">
            <w:pPr>
              <w:spacing w:line="200" w:lineRule="exact"/>
              <w:jc w:val="both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6205E9" w:rsidP="00192D30">
            <w:pPr>
              <w:spacing w:line="200" w:lineRule="exact"/>
              <w:jc w:val="center"/>
            </w:pPr>
            <w:r w:rsidRPr="00192D30">
              <w:t xml:space="preserve">  Глава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center"/>
            </w:pPr>
            <w:r w:rsidRPr="00192D30">
              <w:t>Постоянно</w:t>
            </w:r>
          </w:p>
        </w:tc>
      </w:tr>
      <w:tr w:rsidR="003646EC" w:rsidRPr="00192D30" w:rsidTr="00AD59E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192D30" w:rsidP="00192D30">
            <w:pPr>
              <w:spacing w:line="200" w:lineRule="exact"/>
              <w:jc w:val="center"/>
            </w:pPr>
            <w:r w:rsidRPr="00192D30">
              <w:t>34</w:t>
            </w:r>
            <w:r w:rsidR="003646EC" w:rsidRPr="00192D30">
              <w:t>.</w:t>
            </w:r>
          </w:p>
        </w:tc>
        <w:tc>
          <w:tcPr>
            <w:tcW w:w="10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both"/>
            </w:pPr>
            <w:r w:rsidRPr="00192D30">
              <w:t>Нанесение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6205E9" w:rsidP="00192D30">
            <w:pPr>
              <w:spacing w:line="200" w:lineRule="exact"/>
              <w:jc w:val="center"/>
            </w:pPr>
            <w:r w:rsidRPr="00192D30">
              <w:t xml:space="preserve">  Глава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center"/>
            </w:pPr>
            <w:r w:rsidRPr="00192D30">
              <w:t>По мере необходимости</w:t>
            </w:r>
          </w:p>
        </w:tc>
      </w:tr>
      <w:tr w:rsidR="003646EC" w:rsidRPr="00192D30" w:rsidTr="00AD59E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192D30" w:rsidP="00192D30">
            <w:pPr>
              <w:spacing w:line="200" w:lineRule="exact"/>
              <w:jc w:val="center"/>
            </w:pPr>
            <w:r w:rsidRPr="00192D30">
              <w:t>35</w:t>
            </w:r>
            <w:r w:rsidR="003646EC" w:rsidRPr="00192D30">
              <w:t>.</w:t>
            </w:r>
          </w:p>
        </w:tc>
        <w:tc>
          <w:tcPr>
            <w:tcW w:w="10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both"/>
            </w:pPr>
            <w:r w:rsidRPr="00192D30">
              <w:t>Внедрение и (или) модернизация технических устройств, обеспечивающих защиту работников от поражения электрическим током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6205E9" w:rsidP="00192D30">
            <w:pPr>
              <w:spacing w:line="200" w:lineRule="exact"/>
              <w:jc w:val="center"/>
            </w:pPr>
            <w:r w:rsidRPr="00192D30">
              <w:t xml:space="preserve">Глава Администрации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center"/>
            </w:pPr>
            <w:r w:rsidRPr="00192D30">
              <w:t>Постоянно</w:t>
            </w:r>
          </w:p>
        </w:tc>
      </w:tr>
      <w:tr w:rsidR="003646EC" w:rsidRPr="00192D30" w:rsidTr="00AD59E8">
        <w:trPr>
          <w:trHeight w:val="9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192D30" w:rsidP="00192D30">
            <w:pPr>
              <w:spacing w:line="200" w:lineRule="exact"/>
              <w:jc w:val="center"/>
            </w:pPr>
            <w:r w:rsidRPr="00192D30">
              <w:t>36</w:t>
            </w:r>
            <w:r w:rsidR="003646EC" w:rsidRPr="00192D30">
              <w:t>.</w:t>
            </w:r>
          </w:p>
        </w:tc>
        <w:tc>
          <w:tcPr>
            <w:tcW w:w="10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both"/>
            </w:pPr>
            <w:r w:rsidRPr="00192D30">
              <w:t>Установка предохранительных, защитных и сигнализирующих устройств (приспособлений) в целях обеспечения безопасной эксплуатации и аварийной защиты газовых, электрических  и других производственных коммуникаций, оборудования и сооружений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6205E9" w:rsidP="00192D30">
            <w:pPr>
              <w:jc w:val="center"/>
            </w:pPr>
            <w:r w:rsidRPr="00192D30">
              <w:t xml:space="preserve">  Глава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r w:rsidRPr="00192D30">
              <w:t>По мере необходимости</w:t>
            </w:r>
          </w:p>
        </w:tc>
      </w:tr>
      <w:tr w:rsidR="003646EC" w:rsidRPr="00192D30" w:rsidTr="00AD59E8">
        <w:trPr>
          <w:trHeight w:val="5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192D30" w:rsidP="00192D30">
            <w:pPr>
              <w:spacing w:line="200" w:lineRule="exact"/>
              <w:jc w:val="center"/>
            </w:pPr>
            <w:r w:rsidRPr="00192D30">
              <w:t>37</w:t>
            </w:r>
            <w:r w:rsidR="003646EC" w:rsidRPr="00192D30">
              <w:t>.</w:t>
            </w:r>
          </w:p>
        </w:tc>
        <w:tc>
          <w:tcPr>
            <w:tcW w:w="10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both"/>
            </w:pPr>
            <w:r w:rsidRPr="00192D30">
              <w:t xml:space="preserve">Устройство новых и реконструкция имеющихся отопительных и вентиляционных систем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6205E9" w:rsidP="00192D30">
            <w:pPr>
              <w:spacing w:line="200" w:lineRule="exact"/>
              <w:jc w:val="center"/>
            </w:pPr>
            <w:r w:rsidRPr="00192D30">
              <w:t xml:space="preserve">  Глава Администрации</w:t>
            </w:r>
          </w:p>
          <w:p w:rsidR="003646EC" w:rsidRPr="00192D30" w:rsidRDefault="003646EC" w:rsidP="00192D30">
            <w:pPr>
              <w:spacing w:line="20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center"/>
            </w:pPr>
            <w:r w:rsidRPr="00192D30">
              <w:t>По мере необходимости</w:t>
            </w:r>
          </w:p>
        </w:tc>
      </w:tr>
      <w:tr w:rsidR="003646EC" w:rsidRPr="00192D30" w:rsidTr="00AD59E8">
        <w:trPr>
          <w:trHeight w:val="7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192D30" w:rsidP="00192D30">
            <w:pPr>
              <w:spacing w:line="200" w:lineRule="exact"/>
              <w:jc w:val="center"/>
            </w:pPr>
            <w:r w:rsidRPr="00192D30">
              <w:t>38</w:t>
            </w:r>
            <w:r w:rsidR="003646EC" w:rsidRPr="00192D30">
              <w:t>.</w:t>
            </w:r>
          </w:p>
        </w:tc>
        <w:tc>
          <w:tcPr>
            <w:tcW w:w="10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both"/>
            </w:pPr>
            <w:r w:rsidRPr="00192D30"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6205E9" w:rsidP="00192D30">
            <w:pPr>
              <w:spacing w:line="200" w:lineRule="exact"/>
              <w:jc w:val="center"/>
            </w:pPr>
            <w:r w:rsidRPr="00192D30">
              <w:t xml:space="preserve">  Глава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center"/>
            </w:pPr>
            <w:r w:rsidRPr="00192D30">
              <w:t>ежегодно</w:t>
            </w:r>
          </w:p>
        </w:tc>
      </w:tr>
      <w:tr w:rsidR="003646EC" w:rsidRPr="00192D30" w:rsidTr="00AD59E8">
        <w:trPr>
          <w:trHeight w:val="7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192D30" w:rsidP="00192D30">
            <w:pPr>
              <w:spacing w:line="200" w:lineRule="exact"/>
              <w:jc w:val="center"/>
            </w:pPr>
            <w:r w:rsidRPr="00192D30">
              <w:t>39</w:t>
            </w:r>
            <w:r w:rsidR="003646EC" w:rsidRPr="00192D30">
              <w:t>.</w:t>
            </w:r>
          </w:p>
        </w:tc>
        <w:tc>
          <w:tcPr>
            <w:tcW w:w="10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both"/>
            </w:pPr>
            <w:r w:rsidRPr="00192D30">
              <w:t>Оборудование кабинета аптечкой</w:t>
            </w:r>
            <w:r w:rsidR="00242921" w:rsidRPr="00192D30">
              <w:t xml:space="preserve"> </w:t>
            </w:r>
            <w:r w:rsidRPr="00192D30">
              <w:t>укомплектованной набором препаратов для оказания первой помощи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242921" w:rsidP="00192D30">
            <w:pPr>
              <w:spacing w:line="200" w:lineRule="exact"/>
              <w:jc w:val="center"/>
            </w:pPr>
            <w:r w:rsidRPr="00192D30">
              <w:t xml:space="preserve">Глава Администрации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center"/>
            </w:pPr>
            <w:r w:rsidRPr="00192D30">
              <w:t>январь</w:t>
            </w:r>
          </w:p>
        </w:tc>
      </w:tr>
      <w:tr w:rsidR="003646EC" w:rsidRPr="00192D30" w:rsidTr="00AD59E8">
        <w:trPr>
          <w:trHeight w:val="1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192D30" w:rsidP="00192D30">
            <w:pPr>
              <w:spacing w:line="200" w:lineRule="exact"/>
              <w:jc w:val="center"/>
            </w:pPr>
            <w:r w:rsidRPr="00192D30">
              <w:t>40</w:t>
            </w:r>
            <w:r w:rsidR="003646EC" w:rsidRPr="00192D30">
              <w:t>.</w:t>
            </w:r>
          </w:p>
        </w:tc>
        <w:tc>
          <w:tcPr>
            <w:tcW w:w="10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both"/>
            </w:pPr>
            <w:r w:rsidRPr="00192D30">
              <w:t>Обеспечение содержания здания, помещения, территории в соответствии с требованиями охраны труда (недопущение скользких участков, выбоин на лестничных клетках,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242921" w:rsidP="00192D30">
            <w:pPr>
              <w:spacing w:line="200" w:lineRule="exact"/>
              <w:jc w:val="center"/>
            </w:pPr>
            <w:r w:rsidRPr="00192D30">
              <w:t xml:space="preserve">Глава Администрации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center"/>
            </w:pPr>
            <w:r w:rsidRPr="00192D30">
              <w:t>Постоян</w:t>
            </w:r>
          </w:p>
          <w:p w:rsidR="003646EC" w:rsidRPr="00192D30" w:rsidRDefault="003646EC" w:rsidP="00192D30">
            <w:pPr>
              <w:spacing w:line="200" w:lineRule="exact"/>
              <w:jc w:val="center"/>
            </w:pPr>
            <w:r w:rsidRPr="00192D30">
              <w:t>но</w:t>
            </w:r>
          </w:p>
        </w:tc>
      </w:tr>
      <w:tr w:rsidR="00AD59E8" w:rsidRPr="00192D30" w:rsidTr="00AD59E8">
        <w:trPr>
          <w:trHeight w:val="5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E8" w:rsidRPr="00192D30" w:rsidRDefault="00AD59E8" w:rsidP="00192D30">
            <w:pPr>
              <w:spacing w:line="200" w:lineRule="exact"/>
              <w:jc w:val="center"/>
            </w:pPr>
            <w:r w:rsidRPr="00192D30">
              <w:t>41.</w:t>
            </w:r>
          </w:p>
        </w:tc>
        <w:tc>
          <w:tcPr>
            <w:tcW w:w="10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E8" w:rsidRPr="00192D30" w:rsidRDefault="00AD59E8" w:rsidP="00192D30">
            <w:pPr>
              <w:spacing w:line="200" w:lineRule="exact"/>
              <w:jc w:val="both"/>
            </w:pPr>
            <w:r w:rsidRPr="00192D30"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E8" w:rsidRDefault="00AD59E8">
            <w:r w:rsidRPr="00F54DB6">
              <w:t xml:space="preserve">  Ведущий специалист по  правовой работе и связью с общественностью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E8" w:rsidRPr="00192D30" w:rsidRDefault="00AD59E8" w:rsidP="00192D30">
            <w:pPr>
              <w:spacing w:line="200" w:lineRule="exact"/>
              <w:jc w:val="center"/>
            </w:pPr>
            <w:r w:rsidRPr="00192D30">
              <w:t>Постоян</w:t>
            </w:r>
          </w:p>
          <w:p w:rsidR="00AD59E8" w:rsidRPr="00192D30" w:rsidRDefault="00AD59E8" w:rsidP="00192D30">
            <w:pPr>
              <w:spacing w:line="200" w:lineRule="exact"/>
              <w:jc w:val="center"/>
            </w:pPr>
            <w:r w:rsidRPr="00192D30">
              <w:t>но</w:t>
            </w:r>
          </w:p>
        </w:tc>
      </w:tr>
      <w:tr w:rsidR="00AD59E8" w:rsidRPr="00192D30" w:rsidTr="00AD59E8">
        <w:trPr>
          <w:trHeight w:val="7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E8" w:rsidRPr="00192D30" w:rsidRDefault="00AD59E8" w:rsidP="00192D30">
            <w:pPr>
              <w:spacing w:line="200" w:lineRule="exact"/>
              <w:jc w:val="center"/>
            </w:pPr>
            <w:r w:rsidRPr="00192D30">
              <w:lastRenderedPageBreak/>
              <w:t>42.</w:t>
            </w:r>
          </w:p>
        </w:tc>
        <w:tc>
          <w:tcPr>
            <w:tcW w:w="10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E8" w:rsidRPr="00192D30" w:rsidRDefault="00AD59E8" w:rsidP="00192D30">
            <w:pPr>
              <w:spacing w:line="200" w:lineRule="exact"/>
              <w:jc w:val="both"/>
            </w:pPr>
            <w:r w:rsidRPr="00192D30"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E8" w:rsidRDefault="00AD59E8">
            <w:r w:rsidRPr="00F54DB6">
              <w:t xml:space="preserve">  Ведущий специалист по  правовой работе и связью с общественностью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E8" w:rsidRPr="00192D30" w:rsidRDefault="00AD59E8" w:rsidP="00192D30">
            <w:pPr>
              <w:spacing w:line="200" w:lineRule="exact"/>
              <w:jc w:val="center"/>
            </w:pPr>
            <w:r w:rsidRPr="00192D30">
              <w:t>Постоян</w:t>
            </w:r>
          </w:p>
          <w:p w:rsidR="00AD59E8" w:rsidRPr="00192D30" w:rsidRDefault="00AD59E8" w:rsidP="00192D30">
            <w:pPr>
              <w:spacing w:line="200" w:lineRule="exact"/>
              <w:jc w:val="center"/>
            </w:pPr>
            <w:r w:rsidRPr="00192D30">
              <w:t>но</w:t>
            </w:r>
          </w:p>
        </w:tc>
      </w:tr>
      <w:tr w:rsidR="003646EC" w:rsidRPr="00192D30" w:rsidTr="00AD59E8">
        <w:trPr>
          <w:trHeight w:val="3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jc w:val="center"/>
            </w:pPr>
            <w:r w:rsidRPr="00192D30">
              <w:t>4</w:t>
            </w:r>
            <w:r w:rsidR="00192D30" w:rsidRPr="00192D30">
              <w:t>3</w:t>
            </w:r>
            <w:r w:rsidRPr="00192D30">
              <w:t>.</w:t>
            </w:r>
          </w:p>
        </w:tc>
        <w:tc>
          <w:tcPr>
            <w:tcW w:w="10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both"/>
            </w:pPr>
            <w:r w:rsidRPr="00192D30">
              <w:t>Организация проведения контроля за соблюдением норм охраны труда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EC" w:rsidRPr="00192D30" w:rsidRDefault="00242921" w:rsidP="00192D30">
            <w:pPr>
              <w:spacing w:line="200" w:lineRule="exact"/>
              <w:jc w:val="center"/>
            </w:pPr>
            <w:r w:rsidRPr="00192D30">
              <w:t xml:space="preserve"> Глава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EC" w:rsidRPr="00192D30" w:rsidRDefault="003646EC" w:rsidP="00192D30">
            <w:pPr>
              <w:spacing w:line="200" w:lineRule="exact"/>
              <w:jc w:val="center"/>
            </w:pPr>
            <w:r w:rsidRPr="00192D30">
              <w:t>Постоян</w:t>
            </w:r>
          </w:p>
          <w:p w:rsidR="003646EC" w:rsidRPr="00192D30" w:rsidRDefault="003646EC" w:rsidP="00192D30">
            <w:pPr>
              <w:spacing w:line="200" w:lineRule="exact"/>
              <w:jc w:val="center"/>
            </w:pPr>
            <w:r w:rsidRPr="00192D30">
              <w:t>но</w:t>
            </w:r>
          </w:p>
        </w:tc>
      </w:tr>
    </w:tbl>
    <w:p w:rsidR="00384EAE" w:rsidRPr="00192D30" w:rsidRDefault="00384EAE" w:rsidP="00192D30">
      <w:pPr>
        <w:autoSpaceDE w:val="0"/>
        <w:autoSpaceDN w:val="0"/>
        <w:adjustRightInd w:val="0"/>
      </w:pPr>
    </w:p>
    <w:p w:rsidR="00D01BA0" w:rsidRPr="00192D30" w:rsidRDefault="00D01BA0" w:rsidP="003B1E82">
      <w:pPr>
        <w:autoSpaceDE w:val="0"/>
        <w:autoSpaceDN w:val="0"/>
        <w:adjustRightInd w:val="0"/>
      </w:pPr>
    </w:p>
    <w:sectPr w:rsidR="00D01BA0" w:rsidRPr="00192D30" w:rsidSect="00D01BA0">
      <w:pgSz w:w="16840" w:h="11907" w:orient="landscape"/>
      <w:pgMar w:top="709" w:right="567" w:bottom="851" w:left="425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270" w:rsidRDefault="00B47270">
      <w:r>
        <w:separator/>
      </w:r>
    </w:p>
  </w:endnote>
  <w:endnote w:type="continuationSeparator" w:id="1">
    <w:p w:rsidR="00B47270" w:rsidRDefault="00B47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EKGHE+OfficinaSerifWin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270" w:rsidRDefault="00B47270">
      <w:r>
        <w:separator/>
      </w:r>
    </w:p>
  </w:footnote>
  <w:footnote w:type="continuationSeparator" w:id="1">
    <w:p w:rsidR="00B47270" w:rsidRDefault="00B47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B99" w:rsidRDefault="00B23B99" w:rsidP="004978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23B99" w:rsidRDefault="00B23B9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B99" w:rsidRDefault="00B23B99">
    <w:pPr>
      <w:pStyle w:val="aa"/>
    </w:pPr>
  </w:p>
  <w:p w:rsidR="00B23B99" w:rsidRDefault="00B23B9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58E"/>
    <w:rsid w:val="0000402D"/>
    <w:rsid w:val="00004A10"/>
    <w:rsid w:val="000101F9"/>
    <w:rsid w:val="000159FC"/>
    <w:rsid w:val="00021BC1"/>
    <w:rsid w:val="0002380C"/>
    <w:rsid w:val="00024214"/>
    <w:rsid w:val="00027CE4"/>
    <w:rsid w:val="00031143"/>
    <w:rsid w:val="00031916"/>
    <w:rsid w:val="00032400"/>
    <w:rsid w:val="000371D1"/>
    <w:rsid w:val="00037AED"/>
    <w:rsid w:val="00040737"/>
    <w:rsid w:val="0004392E"/>
    <w:rsid w:val="00044D22"/>
    <w:rsid w:val="000454C8"/>
    <w:rsid w:val="000533DC"/>
    <w:rsid w:val="0005342B"/>
    <w:rsid w:val="00055646"/>
    <w:rsid w:val="0006058E"/>
    <w:rsid w:val="00061A76"/>
    <w:rsid w:val="00062E38"/>
    <w:rsid w:val="000643A6"/>
    <w:rsid w:val="00070B70"/>
    <w:rsid w:val="00071F8C"/>
    <w:rsid w:val="0007256A"/>
    <w:rsid w:val="00074427"/>
    <w:rsid w:val="00084F9B"/>
    <w:rsid w:val="000902F0"/>
    <w:rsid w:val="00096372"/>
    <w:rsid w:val="000A3BE7"/>
    <w:rsid w:val="000A7054"/>
    <w:rsid w:val="000A7721"/>
    <w:rsid w:val="000B37CE"/>
    <w:rsid w:val="000B76BA"/>
    <w:rsid w:val="000C3685"/>
    <w:rsid w:val="000C46E1"/>
    <w:rsid w:val="000C4FA1"/>
    <w:rsid w:val="000D0C6E"/>
    <w:rsid w:val="000D3802"/>
    <w:rsid w:val="000D694E"/>
    <w:rsid w:val="000E2D47"/>
    <w:rsid w:val="000E33BC"/>
    <w:rsid w:val="000E4E3F"/>
    <w:rsid w:val="000E5A81"/>
    <w:rsid w:val="000E5EF5"/>
    <w:rsid w:val="000E680A"/>
    <w:rsid w:val="000F4F72"/>
    <w:rsid w:val="000F502E"/>
    <w:rsid w:val="001068C3"/>
    <w:rsid w:val="00107E15"/>
    <w:rsid w:val="00112EF8"/>
    <w:rsid w:val="001208F1"/>
    <w:rsid w:val="00122412"/>
    <w:rsid w:val="00125128"/>
    <w:rsid w:val="0012518B"/>
    <w:rsid w:val="00133285"/>
    <w:rsid w:val="001333CA"/>
    <w:rsid w:val="00141E70"/>
    <w:rsid w:val="00156071"/>
    <w:rsid w:val="00157D7A"/>
    <w:rsid w:val="001628CE"/>
    <w:rsid w:val="00167C67"/>
    <w:rsid w:val="00170095"/>
    <w:rsid w:val="00176D37"/>
    <w:rsid w:val="00185D2F"/>
    <w:rsid w:val="00187DEC"/>
    <w:rsid w:val="00190EAA"/>
    <w:rsid w:val="001910AA"/>
    <w:rsid w:val="0019239C"/>
    <w:rsid w:val="00192D30"/>
    <w:rsid w:val="0019323B"/>
    <w:rsid w:val="001959C6"/>
    <w:rsid w:val="00197879"/>
    <w:rsid w:val="001A6D47"/>
    <w:rsid w:val="001A703A"/>
    <w:rsid w:val="001B01A1"/>
    <w:rsid w:val="001B2816"/>
    <w:rsid w:val="001B2C02"/>
    <w:rsid w:val="001B5214"/>
    <w:rsid w:val="001B7BBD"/>
    <w:rsid w:val="001C15D7"/>
    <w:rsid w:val="001C198B"/>
    <w:rsid w:val="001D1622"/>
    <w:rsid w:val="001D56C8"/>
    <w:rsid w:val="001E0F2A"/>
    <w:rsid w:val="001E1CA7"/>
    <w:rsid w:val="001F6CA0"/>
    <w:rsid w:val="001F73C3"/>
    <w:rsid w:val="002023A2"/>
    <w:rsid w:val="002060A8"/>
    <w:rsid w:val="00211F2A"/>
    <w:rsid w:val="00212805"/>
    <w:rsid w:val="00215FF8"/>
    <w:rsid w:val="00220257"/>
    <w:rsid w:val="002218AD"/>
    <w:rsid w:val="00227110"/>
    <w:rsid w:val="002345A8"/>
    <w:rsid w:val="00240264"/>
    <w:rsid w:val="0024258B"/>
    <w:rsid w:val="00242921"/>
    <w:rsid w:val="00251081"/>
    <w:rsid w:val="0025415D"/>
    <w:rsid w:val="00256AC9"/>
    <w:rsid w:val="00257E1D"/>
    <w:rsid w:val="00265AAC"/>
    <w:rsid w:val="00272AA6"/>
    <w:rsid w:val="00272F48"/>
    <w:rsid w:val="002749D9"/>
    <w:rsid w:val="00275910"/>
    <w:rsid w:val="00276828"/>
    <w:rsid w:val="002773CA"/>
    <w:rsid w:val="00282551"/>
    <w:rsid w:val="00285840"/>
    <w:rsid w:val="002872F0"/>
    <w:rsid w:val="00293F46"/>
    <w:rsid w:val="002B036D"/>
    <w:rsid w:val="002B148D"/>
    <w:rsid w:val="002B7FB1"/>
    <w:rsid w:val="002C0DD4"/>
    <w:rsid w:val="002C11FC"/>
    <w:rsid w:val="002C13DB"/>
    <w:rsid w:val="002C2CD0"/>
    <w:rsid w:val="002C6ECF"/>
    <w:rsid w:val="002D53B0"/>
    <w:rsid w:val="002D70C4"/>
    <w:rsid w:val="002D7EA9"/>
    <w:rsid w:val="002E2191"/>
    <w:rsid w:val="002E65BB"/>
    <w:rsid w:val="002F014C"/>
    <w:rsid w:val="002F2C7C"/>
    <w:rsid w:val="002F34C5"/>
    <w:rsid w:val="002F7445"/>
    <w:rsid w:val="00304566"/>
    <w:rsid w:val="00304648"/>
    <w:rsid w:val="00304BAE"/>
    <w:rsid w:val="00317996"/>
    <w:rsid w:val="0032085E"/>
    <w:rsid w:val="00321BFE"/>
    <w:rsid w:val="00323718"/>
    <w:rsid w:val="00323917"/>
    <w:rsid w:val="003331D3"/>
    <w:rsid w:val="00333D8E"/>
    <w:rsid w:val="00335AFD"/>
    <w:rsid w:val="003400D3"/>
    <w:rsid w:val="00341750"/>
    <w:rsid w:val="00341D4E"/>
    <w:rsid w:val="00342EE3"/>
    <w:rsid w:val="00351F01"/>
    <w:rsid w:val="00352E26"/>
    <w:rsid w:val="00362972"/>
    <w:rsid w:val="003646EC"/>
    <w:rsid w:val="003662A4"/>
    <w:rsid w:val="00372F5A"/>
    <w:rsid w:val="00377BBA"/>
    <w:rsid w:val="0038119C"/>
    <w:rsid w:val="00382F26"/>
    <w:rsid w:val="00384EAE"/>
    <w:rsid w:val="00386F4C"/>
    <w:rsid w:val="00386F83"/>
    <w:rsid w:val="00390AFF"/>
    <w:rsid w:val="00390CA8"/>
    <w:rsid w:val="00395E0F"/>
    <w:rsid w:val="0039621C"/>
    <w:rsid w:val="003B1E82"/>
    <w:rsid w:val="003C09E7"/>
    <w:rsid w:val="003C4A5F"/>
    <w:rsid w:val="003C685C"/>
    <w:rsid w:val="003C7F2B"/>
    <w:rsid w:val="003D2093"/>
    <w:rsid w:val="003D46AE"/>
    <w:rsid w:val="003E35E1"/>
    <w:rsid w:val="003E5A4D"/>
    <w:rsid w:val="003E5ED3"/>
    <w:rsid w:val="003E6ED5"/>
    <w:rsid w:val="003E7397"/>
    <w:rsid w:val="003E7A69"/>
    <w:rsid w:val="003F41D4"/>
    <w:rsid w:val="003F5627"/>
    <w:rsid w:val="003F6A41"/>
    <w:rsid w:val="003F78E4"/>
    <w:rsid w:val="00401C42"/>
    <w:rsid w:val="004044B8"/>
    <w:rsid w:val="00405129"/>
    <w:rsid w:val="00405248"/>
    <w:rsid w:val="004200E2"/>
    <w:rsid w:val="0042256A"/>
    <w:rsid w:val="004250B5"/>
    <w:rsid w:val="00427B40"/>
    <w:rsid w:val="0043121B"/>
    <w:rsid w:val="00435898"/>
    <w:rsid w:val="00435F68"/>
    <w:rsid w:val="0044669F"/>
    <w:rsid w:val="004512FB"/>
    <w:rsid w:val="00454924"/>
    <w:rsid w:val="00457B48"/>
    <w:rsid w:val="00460BE6"/>
    <w:rsid w:val="00463518"/>
    <w:rsid w:val="00464B4D"/>
    <w:rsid w:val="00466860"/>
    <w:rsid w:val="00466A36"/>
    <w:rsid w:val="00467486"/>
    <w:rsid w:val="004707E8"/>
    <w:rsid w:val="00473C66"/>
    <w:rsid w:val="00485F83"/>
    <w:rsid w:val="00486747"/>
    <w:rsid w:val="0048767D"/>
    <w:rsid w:val="0049047F"/>
    <w:rsid w:val="0049280D"/>
    <w:rsid w:val="00492A31"/>
    <w:rsid w:val="00492C46"/>
    <w:rsid w:val="004978F4"/>
    <w:rsid w:val="004A444D"/>
    <w:rsid w:val="004B1100"/>
    <w:rsid w:val="004B2E28"/>
    <w:rsid w:val="004B4D80"/>
    <w:rsid w:val="004B4E90"/>
    <w:rsid w:val="004B65C5"/>
    <w:rsid w:val="004C17DE"/>
    <w:rsid w:val="004C226F"/>
    <w:rsid w:val="004C233B"/>
    <w:rsid w:val="004D0661"/>
    <w:rsid w:val="004D1A4D"/>
    <w:rsid w:val="004D2044"/>
    <w:rsid w:val="004D21EB"/>
    <w:rsid w:val="004D380D"/>
    <w:rsid w:val="004D3A1B"/>
    <w:rsid w:val="004D56F8"/>
    <w:rsid w:val="004D5C9A"/>
    <w:rsid w:val="004E014F"/>
    <w:rsid w:val="004E2DF4"/>
    <w:rsid w:val="004E3927"/>
    <w:rsid w:val="004F0B82"/>
    <w:rsid w:val="004F1683"/>
    <w:rsid w:val="00502340"/>
    <w:rsid w:val="00502E1D"/>
    <w:rsid w:val="00520953"/>
    <w:rsid w:val="00524D92"/>
    <w:rsid w:val="005311F0"/>
    <w:rsid w:val="0053251A"/>
    <w:rsid w:val="00535CF8"/>
    <w:rsid w:val="0053748F"/>
    <w:rsid w:val="00537E1A"/>
    <w:rsid w:val="005432DA"/>
    <w:rsid w:val="00546B9C"/>
    <w:rsid w:val="005516B0"/>
    <w:rsid w:val="00553E1E"/>
    <w:rsid w:val="00554C66"/>
    <w:rsid w:val="0056072F"/>
    <w:rsid w:val="0056115A"/>
    <w:rsid w:val="005657FA"/>
    <w:rsid w:val="00570C9F"/>
    <w:rsid w:val="00572145"/>
    <w:rsid w:val="00576EA0"/>
    <w:rsid w:val="0058101C"/>
    <w:rsid w:val="00581355"/>
    <w:rsid w:val="00581620"/>
    <w:rsid w:val="00582591"/>
    <w:rsid w:val="00583E59"/>
    <w:rsid w:val="0058613D"/>
    <w:rsid w:val="00586AB9"/>
    <w:rsid w:val="00586BFA"/>
    <w:rsid w:val="00586D9A"/>
    <w:rsid w:val="00587BBC"/>
    <w:rsid w:val="005916BD"/>
    <w:rsid w:val="00597975"/>
    <w:rsid w:val="005A26A6"/>
    <w:rsid w:val="005A26AB"/>
    <w:rsid w:val="005A26CA"/>
    <w:rsid w:val="005B0D4F"/>
    <w:rsid w:val="005B37C5"/>
    <w:rsid w:val="005B4801"/>
    <w:rsid w:val="005B490A"/>
    <w:rsid w:val="005B6966"/>
    <w:rsid w:val="005B7881"/>
    <w:rsid w:val="005C053A"/>
    <w:rsid w:val="005C0708"/>
    <w:rsid w:val="005C1A08"/>
    <w:rsid w:val="005C1F77"/>
    <w:rsid w:val="005D3B8D"/>
    <w:rsid w:val="005D4D56"/>
    <w:rsid w:val="005D6E3A"/>
    <w:rsid w:val="005E036F"/>
    <w:rsid w:val="005E1617"/>
    <w:rsid w:val="005E20B6"/>
    <w:rsid w:val="005E4352"/>
    <w:rsid w:val="005E5A17"/>
    <w:rsid w:val="005E616D"/>
    <w:rsid w:val="005E6B09"/>
    <w:rsid w:val="005E7B74"/>
    <w:rsid w:val="005F1B49"/>
    <w:rsid w:val="005F2620"/>
    <w:rsid w:val="005F42DF"/>
    <w:rsid w:val="005F670E"/>
    <w:rsid w:val="00603A7E"/>
    <w:rsid w:val="00603ABD"/>
    <w:rsid w:val="0061083F"/>
    <w:rsid w:val="00611CD5"/>
    <w:rsid w:val="006205E9"/>
    <w:rsid w:val="006223B9"/>
    <w:rsid w:val="00626D4F"/>
    <w:rsid w:val="00632214"/>
    <w:rsid w:val="006331B4"/>
    <w:rsid w:val="006331F6"/>
    <w:rsid w:val="00633ED5"/>
    <w:rsid w:val="00640909"/>
    <w:rsid w:val="00643ED4"/>
    <w:rsid w:val="00650E31"/>
    <w:rsid w:val="00653257"/>
    <w:rsid w:val="006605AB"/>
    <w:rsid w:val="006634F8"/>
    <w:rsid w:val="00663600"/>
    <w:rsid w:val="00664B7D"/>
    <w:rsid w:val="00665408"/>
    <w:rsid w:val="00672BEB"/>
    <w:rsid w:val="006748EA"/>
    <w:rsid w:val="0067565E"/>
    <w:rsid w:val="00676588"/>
    <w:rsid w:val="00676A45"/>
    <w:rsid w:val="00681A6F"/>
    <w:rsid w:val="006839CF"/>
    <w:rsid w:val="006847CA"/>
    <w:rsid w:val="006853D2"/>
    <w:rsid w:val="00692A0A"/>
    <w:rsid w:val="0069502A"/>
    <w:rsid w:val="006975C0"/>
    <w:rsid w:val="006A5767"/>
    <w:rsid w:val="006B05A4"/>
    <w:rsid w:val="006B326B"/>
    <w:rsid w:val="006B4915"/>
    <w:rsid w:val="006C0FA3"/>
    <w:rsid w:val="006C5C0F"/>
    <w:rsid w:val="006D0202"/>
    <w:rsid w:val="006D125D"/>
    <w:rsid w:val="006D2E91"/>
    <w:rsid w:val="006D6F65"/>
    <w:rsid w:val="006E398F"/>
    <w:rsid w:val="006E39D8"/>
    <w:rsid w:val="006E6462"/>
    <w:rsid w:val="006F5FDD"/>
    <w:rsid w:val="006F6DA6"/>
    <w:rsid w:val="006F746E"/>
    <w:rsid w:val="006F7745"/>
    <w:rsid w:val="00702B25"/>
    <w:rsid w:val="00702E01"/>
    <w:rsid w:val="00704879"/>
    <w:rsid w:val="00706C20"/>
    <w:rsid w:val="00713B6D"/>
    <w:rsid w:val="00715264"/>
    <w:rsid w:val="00730403"/>
    <w:rsid w:val="00732769"/>
    <w:rsid w:val="00733083"/>
    <w:rsid w:val="00733B92"/>
    <w:rsid w:val="00741E57"/>
    <w:rsid w:val="00744932"/>
    <w:rsid w:val="0074584A"/>
    <w:rsid w:val="00746160"/>
    <w:rsid w:val="007475BB"/>
    <w:rsid w:val="007476D2"/>
    <w:rsid w:val="00747A1A"/>
    <w:rsid w:val="007508D2"/>
    <w:rsid w:val="00751975"/>
    <w:rsid w:val="00752865"/>
    <w:rsid w:val="00755C74"/>
    <w:rsid w:val="007614D3"/>
    <w:rsid w:val="0076204A"/>
    <w:rsid w:val="00762773"/>
    <w:rsid w:val="00762A31"/>
    <w:rsid w:val="00772F6E"/>
    <w:rsid w:val="00777822"/>
    <w:rsid w:val="00777A8C"/>
    <w:rsid w:val="00784D90"/>
    <w:rsid w:val="0078661C"/>
    <w:rsid w:val="007879BF"/>
    <w:rsid w:val="0079106C"/>
    <w:rsid w:val="00792501"/>
    <w:rsid w:val="00793C38"/>
    <w:rsid w:val="00794B6D"/>
    <w:rsid w:val="00795589"/>
    <w:rsid w:val="00796ADC"/>
    <w:rsid w:val="007A235A"/>
    <w:rsid w:val="007A4CE1"/>
    <w:rsid w:val="007A60E1"/>
    <w:rsid w:val="007A6B2D"/>
    <w:rsid w:val="007B27C3"/>
    <w:rsid w:val="007B5FDA"/>
    <w:rsid w:val="007C4DA3"/>
    <w:rsid w:val="007C4EA2"/>
    <w:rsid w:val="007D5D23"/>
    <w:rsid w:val="007D6980"/>
    <w:rsid w:val="007E1EBC"/>
    <w:rsid w:val="007E274C"/>
    <w:rsid w:val="007E3D60"/>
    <w:rsid w:val="007E4D73"/>
    <w:rsid w:val="007E6E30"/>
    <w:rsid w:val="007E7BB9"/>
    <w:rsid w:val="007F04F4"/>
    <w:rsid w:val="007F1945"/>
    <w:rsid w:val="007F2360"/>
    <w:rsid w:val="007F5616"/>
    <w:rsid w:val="00801521"/>
    <w:rsid w:val="00804529"/>
    <w:rsid w:val="00806CB5"/>
    <w:rsid w:val="00810E88"/>
    <w:rsid w:val="00810EBC"/>
    <w:rsid w:val="008128EC"/>
    <w:rsid w:val="00812B28"/>
    <w:rsid w:val="0081485D"/>
    <w:rsid w:val="00815CB7"/>
    <w:rsid w:val="008223BC"/>
    <w:rsid w:val="00830F2A"/>
    <w:rsid w:val="0083134C"/>
    <w:rsid w:val="008313C7"/>
    <w:rsid w:val="00831FD7"/>
    <w:rsid w:val="00835E1F"/>
    <w:rsid w:val="0083612F"/>
    <w:rsid w:val="00843C90"/>
    <w:rsid w:val="00845A63"/>
    <w:rsid w:val="00853A1A"/>
    <w:rsid w:val="00855978"/>
    <w:rsid w:val="00856D52"/>
    <w:rsid w:val="00863AB8"/>
    <w:rsid w:val="008653FE"/>
    <w:rsid w:val="00865436"/>
    <w:rsid w:val="0086680B"/>
    <w:rsid w:val="00872126"/>
    <w:rsid w:val="00875E3D"/>
    <w:rsid w:val="00877319"/>
    <w:rsid w:val="00881575"/>
    <w:rsid w:val="00883BFC"/>
    <w:rsid w:val="00892D00"/>
    <w:rsid w:val="00893AC6"/>
    <w:rsid w:val="0089523F"/>
    <w:rsid w:val="0089540F"/>
    <w:rsid w:val="008A0E2E"/>
    <w:rsid w:val="008A47C3"/>
    <w:rsid w:val="008A742C"/>
    <w:rsid w:val="008B13EE"/>
    <w:rsid w:val="008B49B1"/>
    <w:rsid w:val="008B6A3E"/>
    <w:rsid w:val="008C2702"/>
    <w:rsid w:val="008C3BC5"/>
    <w:rsid w:val="008C556C"/>
    <w:rsid w:val="008C63E9"/>
    <w:rsid w:val="008C7483"/>
    <w:rsid w:val="008D078B"/>
    <w:rsid w:val="008D4587"/>
    <w:rsid w:val="008E2889"/>
    <w:rsid w:val="008E2982"/>
    <w:rsid w:val="008F558B"/>
    <w:rsid w:val="008F5B4F"/>
    <w:rsid w:val="00901976"/>
    <w:rsid w:val="00903083"/>
    <w:rsid w:val="00904BB6"/>
    <w:rsid w:val="0091211C"/>
    <w:rsid w:val="009136AB"/>
    <w:rsid w:val="00917205"/>
    <w:rsid w:val="009200B5"/>
    <w:rsid w:val="009223FB"/>
    <w:rsid w:val="00923026"/>
    <w:rsid w:val="00923089"/>
    <w:rsid w:val="00923188"/>
    <w:rsid w:val="009315DA"/>
    <w:rsid w:val="00932C25"/>
    <w:rsid w:val="00932D69"/>
    <w:rsid w:val="00940616"/>
    <w:rsid w:val="0094315A"/>
    <w:rsid w:val="009455D7"/>
    <w:rsid w:val="00945BA1"/>
    <w:rsid w:val="0095726F"/>
    <w:rsid w:val="00963111"/>
    <w:rsid w:val="0096437E"/>
    <w:rsid w:val="00967D22"/>
    <w:rsid w:val="00973075"/>
    <w:rsid w:val="00973A60"/>
    <w:rsid w:val="00973FB5"/>
    <w:rsid w:val="00976719"/>
    <w:rsid w:val="009779A9"/>
    <w:rsid w:val="00980E18"/>
    <w:rsid w:val="00982545"/>
    <w:rsid w:val="00983254"/>
    <w:rsid w:val="00983D23"/>
    <w:rsid w:val="009847A4"/>
    <w:rsid w:val="009924B9"/>
    <w:rsid w:val="0099729F"/>
    <w:rsid w:val="00997B43"/>
    <w:rsid w:val="009A1208"/>
    <w:rsid w:val="009A3E8C"/>
    <w:rsid w:val="009A605F"/>
    <w:rsid w:val="009B0C24"/>
    <w:rsid w:val="009B696E"/>
    <w:rsid w:val="009B702C"/>
    <w:rsid w:val="009C096E"/>
    <w:rsid w:val="009C29BF"/>
    <w:rsid w:val="009C39EE"/>
    <w:rsid w:val="009C47CC"/>
    <w:rsid w:val="009C7704"/>
    <w:rsid w:val="009D352B"/>
    <w:rsid w:val="009D488A"/>
    <w:rsid w:val="009D7AB4"/>
    <w:rsid w:val="009D7AB9"/>
    <w:rsid w:val="009E006C"/>
    <w:rsid w:val="009E39F4"/>
    <w:rsid w:val="009E488C"/>
    <w:rsid w:val="009F650C"/>
    <w:rsid w:val="009F72C0"/>
    <w:rsid w:val="00A10B18"/>
    <w:rsid w:val="00A227AB"/>
    <w:rsid w:val="00A23910"/>
    <w:rsid w:val="00A26BED"/>
    <w:rsid w:val="00A26D99"/>
    <w:rsid w:val="00A30E51"/>
    <w:rsid w:val="00A32721"/>
    <w:rsid w:val="00A36755"/>
    <w:rsid w:val="00A40889"/>
    <w:rsid w:val="00A410D7"/>
    <w:rsid w:val="00A421D5"/>
    <w:rsid w:val="00A42F38"/>
    <w:rsid w:val="00A474A2"/>
    <w:rsid w:val="00A5673F"/>
    <w:rsid w:val="00A659DE"/>
    <w:rsid w:val="00A65B08"/>
    <w:rsid w:val="00A66A74"/>
    <w:rsid w:val="00A70E3E"/>
    <w:rsid w:val="00A828F9"/>
    <w:rsid w:val="00A83274"/>
    <w:rsid w:val="00A9174C"/>
    <w:rsid w:val="00AA0A00"/>
    <w:rsid w:val="00AA1129"/>
    <w:rsid w:val="00AA3937"/>
    <w:rsid w:val="00AA3C98"/>
    <w:rsid w:val="00AA6C1C"/>
    <w:rsid w:val="00AB3282"/>
    <w:rsid w:val="00AB4B97"/>
    <w:rsid w:val="00AC0BE0"/>
    <w:rsid w:val="00AC4DBD"/>
    <w:rsid w:val="00AC57BE"/>
    <w:rsid w:val="00AC5B12"/>
    <w:rsid w:val="00AD2115"/>
    <w:rsid w:val="00AD59E8"/>
    <w:rsid w:val="00AD7E44"/>
    <w:rsid w:val="00AE128F"/>
    <w:rsid w:val="00AE1583"/>
    <w:rsid w:val="00AE4CC8"/>
    <w:rsid w:val="00AE6156"/>
    <w:rsid w:val="00AE6F07"/>
    <w:rsid w:val="00AF24C4"/>
    <w:rsid w:val="00AF558E"/>
    <w:rsid w:val="00AF6C30"/>
    <w:rsid w:val="00B0007B"/>
    <w:rsid w:val="00B121A9"/>
    <w:rsid w:val="00B1353D"/>
    <w:rsid w:val="00B13C23"/>
    <w:rsid w:val="00B15401"/>
    <w:rsid w:val="00B1615D"/>
    <w:rsid w:val="00B207A4"/>
    <w:rsid w:val="00B230FB"/>
    <w:rsid w:val="00B23B99"/>
    <w:rsid w:val="00B40555"/>
    <w:rsid w:val="00B43F38"/>
    <w:rsid w:val="00B47270"/>
    <w:rsid w:val="00B51154"/>
    <w:rsid w:val="00B55366"/>
    <w:rsid w:val="00B609FE"/>
    <w:rsid w:val="00B61FE3"/>
    <w:rsid w:val="00B638B4"/>
    <w:rsid w:val="00B6437A"/>
    <w:rsid w:val="00B700F1"/>
    <w:rsid w:val="00B710AC"/>
    <w:rsid w:val="00B74075"/>
    <w:rsid w:val="00B927A8"/>
    <w:rsid w:val="00B941E4"/>
    <w:rsid w:val="00BA4A51"/>
    <w:rsid w:val="00BA4E62"/>
    <w:rsid w:val="00BA5003"/>
    <w:rsid w:val="00BA640A"/>
    <w:rsid w:val="00BB24AC"/>
    <w:rsid w:val="00BB5292"/>
    <w:rsid w:val="00BC09F2"/>
    <w:rsid w:val="00BD1399"/>
    <w:rsid w:val="00BD4E6D"/>
    <w:rsid w:val="00BE0D82"/>
    <w:rsid w:val="00BE40C2"/>
    <w:rsid w:val="00C127E3"/>
    <w:rsid w:val="00C149B7"/>
    <w:rsid w:val="00C14CE0"/>
    <w:rsid w:val="00C24A08"/>
    <w:rsid w:val="00C2769A"/>
    <w:rsid w:val="00C278BD"/>
    <w:rsid w:val="00C30B2D"/>
    <w:rsid w:val="00C313B0"/>
    <w:rsid w:val="00C34D0E"/>
    <w:rsid w:val="00C356BF"/>
    <w:rsid w:val="00C3664D"/>
    <w:rsid w:val="00C37A10"/>
    <w:rsid w:val="00C4486D"/>
    <w:rsid w:val="00C457D1"/>
    <w:rsid w:val="00C463C5"/>
    <w:rsid w:val="00C46F59"/>
    <w:rsid w:val="00C509A0"/>
    <w:rsid w:val="00C547F2"/>
    <w:rsid w:val="00C5517E"/>
    <w:rsid w:val="00C62CFF"/>
    <w:rsid w:val="00C65D04"/>
    <w:rsid w:val="00C77E68"/>
    <w:rsid w:val="00C82450"/>
    <w:rsid w:val="00C837C0"/>
    <w:rsid w:val="00C853A4"/>
    <w:rsid w:val="00C86EAC"/>
    <w:rsid w:val="00C872A3"/>
    <w:rsid w:val="00C904EF"/>
    <w:rsid w:val="00CA05E3"/>
    <w:rsid w:val="00CA4B7F"/>
    <w:rsid w:val="00CB2326"/>
    <w:rsid w:val="00CB28DA"/>
    <w:rsid w:val="00CB6F52"/>
    <w:rsid w:val="00CC6CEB"/>
    <w:rsid w:val="00CD2129"/>
    <w:rsid w:val="00CD3DB3"/>
    <w:rsid w:val="00CD4545"/>
    <w:rsid w:val="00CD5DB4"/>
    <w:rsid w:val="00CE77C4"/>
    <w:rsid w:val="00CF161E"/>
    <w:rsid w:val="00CF248B"/>
    <w:rsid w:val="00CF4AE4"/>
    <w:rsid w:val="00CF63AE"/>
    <w:rsid w:val="00CF7E64"/>
    <w:rsid w:val="00D01BA0"/>
    <w:rsid w:val="00D02055"/>
    <w:rsid w:val="00D0231C"/>
    <w:rsid w:val="00D059BE"/>
    <w:rsid w:val="00D12342"/>
    <w:rsid w:val="00D13535"/>
    <w:rsid w:val="00D13DE1"/>
    <w:rsid w:val="00D14064"/>
    <w:rsid w:val="00D15B4B"/>
    <w:rsid w:val="00D1601A"/>
    <w:rsid w:val="00D16132"/>
    <w:rsid w:val="00D16FC9"/>
    <w:rsid w:val="00D22141"/>
    <w:rsid w:val="00D23F7A"/>
    <w:rsid w:val="00D25BF0"/>
    <w:rsid w:val="00D322AD"/>
    <w:rsid w:val="00D33103"/>
    <w:rsid w:val="00D33351"/>
    <w:rsid w:val="00D33D74"/>
    <w:rsid w:val="00D3407E"/>
    <w:rsid w:val="00D371EA"/>
    <w:rsid w:val="00D42EF4"/>
    <w:rsid w:val="00D43E7C"/>
    <w:rsid w:val="00D43E87"/>
    <w:rsid w:val="00D4566F"/>
    <w:rsid w:val="00D5128F"/>
    <w:rsid w:val="00D51D71"/>
    <w:rsid w:val="00D52474"/>
    <w:rsid w:val="00D524D5"/>
    <w:rsid w:val="00D5355C"/>
    <w:rsid w:val="00D550CC"/>
    <w:rsid w:val="00D55E73"/>
    <w:rsid w:val="00D56907"/>
    <w:rsid w:val="00D60FD1"/>
    <w:rsid w:val="00D656FB"/>
    <w:rsid w:val="00D67BB6"/>
    <w:rsid w:val="00D713FF"/>
    <w:rsid w:val="00D71516"/>
    <w:rsid w:val="00D87F5D"/>
    <w:rsid w:val="00D91A98"/>
    <w:rsid w:val="00D9557C"/>
    <w:rsid w:val="00DA0F4F"/>
    <w:rsid w:val="00DA37BA"/>
    <w:rsid w:val="00DA6511"/>
    <w:rsid w:val="00DA7EF5"/>
    <w:rsid w:val="00DB02E5"/>
    <w:rsid w:val="00DB3358"/>
    <w:rsid w:val="00DB5454"/>
    <w:rsid w:val="00DD1997"/>
    <w:rsid w:val="00DD3193"/>
    <w:rsid w:val="00DD7137"/>
    <w:rsid w:val="00DE0358"/>
    <w:rsid w:val="00DE1469"/>
    <w:rsid w:val="00DF0D23"/>
    <w:rsid w:val="00E24AF9"/>
    <w:rsid w:val="00E25887"/>
    <w:rsid w:val="00E27BF6"/>
    <w:rsid w:val="00E300DE"/>
    <w:rsid w:val="00E30AB8"/>
    <w:rsid w:val="00E31243"/>
    <w:rsid w:val="00E3157B"/>
    <w:rsid w:val="00E33A61"/>
    <w:rsid w:val="00E37AC5"/>
    <w:rsid w:val="00E4057B"/>
    <w:rsid w:val="00E406B2"/>
    <w:rsid w:val="00E4180B"/>
    <w:rsid w:val="00E42609"/>
    <w:rsid w:val="00E42C9B"/>
    <w:rsid w:val="00E462C3"/>
    <w:rsid w:val="00E61CC6"/>
    <w:rsid w:val="00E62383"/>
    <w:rsid w:val="00E64F49"/>
    <w:rsid w:val="00E66325"/>
    <w:rsid w:val="00E73B0A"/>
    <w:rsid w:val="00E73DC9"/>
    <w:rsid w:val="00E752ED"/>
    <w:rsid w:val="00E75B3B"/>
    <w:rsid w:val="00E8799B"/>
    <w:rsid w:val="00EA1AD5"/>
    <w:rsid w:val="00EA2C32"/>
    <w:rsid w:val="00EA3F38"/>
    <w:rsid w:val="00EA77FE"/>
    <w:rsid w:val="00EB593B"/>
    <w:rsid w:val="00EB7047"/>
    <w:rsid w:val="00EB7107"/>
    <w:rsid w:val="00EC41BA"/>
    <w:rsid w:val="00EC78E2"/>
    <w:rsid w:val="00ED3299"/>
    <w:rsid w:val="00ED36F3"/>
    <w:rsid w:val="00ED4346"/>
    <w:rsid w:val="00ED75C1"/>
    <w:rsid w:val="00EE1096"/>
    <w:rsid w:val="00EE1941"/>
    <w:rsid w:val="00EE1D2A"/>
    <w:rsid w:val="00EE2B57"/>
    <w:rsid w:val="00EE5EAB"/>
    <w:rsid w:val="00EE7F3F"/>
    <w:rsid w:val="00EF116A"/>
    <w:rsid w:val="00F01081"/>
    <w:rsid w:val="00F141C0"/>
    <w:rsid w:val="00F1454B"/>
    <w:rsid w:val="00F16538"/>
    <w:rsid w:val="00F16695"/>
    <w:rsid w:val="00F17B94"/>
    <w:rsid w:val="00F209D8"/>
    <w:rsid w:val="00F20FF2"/>
    <w:rsid w:val="00F21AD1"/>
    <w:rsid w:val="00F25DCC"/>
    <w:rsid w:val="00F26A8C"/>
    <w:rsid w:val="00F30B0F"/>
    <w:rsid w:val="00F33EB7"/>
    <w:rsid w:val="00F37378"/>
    <w:rsid w:val="00F46FE2"/>
    <w:rsid w:val="00F53859"/>
    <w:rsid w:val="00F546D3"/>
    <w:rsid w:val="00F56D07"/>
    <w:rsid w:val="00F614FC"/>
    <w:rsid w:val="00F641F9"/>
    <w:rsid w:val="00F65770"/>
    <w:rsid w:val="00F668AA"/>
    <w:rsid w:val="00F70C37"/>
    <w:rsid w:val="00F74DC0"/>
    <w:rsid w:val="00F76798"/>
    <w:rsid w:val="00F77389"/>
    <w:rsid w:val="00F81A8C"/>
    <w:rsid w:val="00F83BA8"/>
    <w:rsid w:val="00F9093F"/>
    <w:rsid w:val="00F91569"/>
    <w:rsid w:val="00F9336F"/>
    <w:rsid w:val="00F93EA3"/>
    <w:rsid w:val="00F94280"/>
    <w:rsid w:val="00FA0E98"/>
    <w:rsid w:val="00FA3E2D"/>
    <w:rsid w:val="00FA60AF"/>
    <w:rsid w:val="00FB276E"/>
    <w:rsid w:val="00FC4795"/>
    <w:rsid w:val="00FD1A15"/>
    <w:rsid w:val="00FD67CC"/>
    <w:rsid w:val="00FD72E7"/>
    <w:rsid w:val="00FE5931"/>
    <w:rsid w:val="00FE5F17"/>
    <w:rsid w:val="00FF0519"/>
    <w:rsid w:val="00FF2310"/>
    <w:rsid w:val="00FF55D5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058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6058E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qFormat/>
    <w:rsid w:val="0006058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0605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6058E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06058E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06058E"/>
    <w:pPr>
      <w:keepNext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0E33BC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/>
    </w:rPr>
  </w:style>
  <w:style w:type="paragraph" w:styleId="9">
    <w:name w:val="heading 9"/>
    <w:basedOn w:val="a"/>
    <w:next w:val="a"/>
    <w:link w:val="90"/>
    <w:uiPriority w:val="99"/>
    <w:qFormat/>
    <w:rsid w:val="000E33BC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/>
    </w:rPr>
  </w:style>
  <w:style w:type="character" w:default="1" w:styleId="a0">
    <w:name w:val="Default Paragraph Font"/>
    <w:aliases w:val=" Знак Знак10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06058E"/>
    <w:rPr>
      <w:rFonts w:ascii="Arial" w:hAnsi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rsid w:val="0006058E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aliases w:val="Знак2 Знак Знак1"/>
    <w:basedOn w:val="a0"/>
    <w:link w:val="3"/>
    <w:uiPriority w:val="99"/>
    <w:rsid w:val="0006058E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rsid w:val="0006058E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rsid w:val="0006058E"/>
    <w:rPr>
      <w:b/>
      <w:sz w:val="28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rsid w:val="0006058E"/>
    <w:rPr>
      <w:b/>
      <w:sz w:val="24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9"/>
    <w:rsid w:val="0006058E"/>
    <w:rPr>
      <w:b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06058E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06058E"/>
    <w:pPr>
      <w:ind w:firstLine="70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6058E"/>
    <w:rPr>
      <w:sz w:val="28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0605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6058E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0605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Цветовое выделение"/>
    <w:rsid w:val="0006058E"/>
    <w:rPr>
      <w:b/>
      <w:bCs/>
      <w:color w:val="000080"/>
      <w:sz w:val="20"/>
      <w:szCs w:val="20"/>
    </w:rPr>
  </w:style>
  <w:style w:type="paragraph" w:styleId="a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7"/>
    <w:uiPriority w:val="99"/>
    <w:rsid w:val="0006058E"/>
    <w:rPr>
      <w:sz w:val="20"/>
      <w:szCs w:val="20"/>
    </w:rPr>
  </w:style>
  <w:style w:type="character" w:customStyle="1" w:styleId="a7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6"/>
    <w:uiPriority w:val="99"/>
    <w:rsid w:val="0006058E"/>
    <w:rPr>
      <w:lang w:val="ru-RU" w:eastAsia="ru-RU" w:bidi="ar-SA"/>
    </w:rPr>
  </w:style>
  <w:style w:type="character" w:styleId="a8">
    <w:name w:val="footnote reference"/>
    <w:aliases w:val="Знак сноски 1,Знак сноски-FN,Ciae niinee-FN,Referencia nota al pie"/>
    <w:basedOn w:val="a0"/>
    <w:uiPriority w:val="99"/>
    <w:rsid w:val="0006058E"/>
    <w:rPr>
      <w:vertAlign w:val="superscript"/>
    </w:rPr>
  </w:style>
  <w:style w:type="paragraph" w:customStyle="1" w:styleId="a9">
    <w:name w:val="Заголовок статьи"/>
    <w:basedOn w:val="a"/>
    <w:next w:val="a"/>
    <w:uiPriority w:val="99"/>
    <w:rsid w:val="0006058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23">
    <w:name w:val="Body Text 2"/>
    <w:basedOn w:val="a"/>
    <w:link w:val="24"/>
    <w:uiPriority w:val="99"/>
    <w:rsid w:val="0006058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6058E"/>
    <w:rPr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uiPriority w:val="99"/>
    <w:rsid w:val="000605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6058E"/>
    <w:rPr>
      <w:sz w:val="16"/>
      <w:szCs w:val="16"/>
      <w:lang w:val="ru-RU" w:eastAsia="ru-RU" w:bidi="ar-SA"/>
    </w:rPr>
  </w:style>
  <w:style w:type="paragraph" w:customStyle="1" w:styleId="Default">
    <w:name w:val="Default"/>
    <w:rsid w:val="0006058E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06058E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rsid w:val="000605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058E"/>
    <w:rPr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rsid w:val="0006058E"/>
  </w:style>
  <w:style w:type="paragraph" w:styleId="ad">
    <w:name w:val="Body Text"/>
    <w:basedOn w:val="a"/>
    <w:link w:val="ae"/>
    <w:uiPriority w:val="99"/>
    <w:rsid w:val="0006058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06058E"/>
    <w:rPr>
      <w:sz w:val="24"/>
      <w:szCs w:val="24"/>
      <w:lang w:val="ru-RU" w:eastAsia="ru-RU" w:bidi="ar-SA"/>
    </w:rPr>
  </w:style>
  <w:style w:type="paragraph" w:styleId="33">
    <w:name w:val="Body Text 3"/>
    <w:basedOn w:val="a"/>
    <w:link w:val="34"/>
    <w:rsid w:val="0006058E"/>
    <w:pPr>
      <w:jc w:val="center"/>
    </w:pPr>
    <w:rPr>
      <w:b/>
      <w:sz w:val="28"/>
    </w:rPr>
  </w:style>
  <w:style w:type="character" w:customStyle="1" w:styleId="34">
    <w:name w:val="Основной текст 3 Знак"/>
    <w:basedOn w:val="a0"/>
    <w:link w:val="33"/>
    <w:rsid w:val="0006058E"/>
    <w:rPr>
      <w:b/>
      <w:sz w:val="28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06058E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styleId="af">
    <w:name w:val="Strong"/>
    <w:basedOn w:val="a0"/>
    <w:qFormat/>
    <w:rsid w:val="0006058E"/>
    <w:rPr>
      <w:b/>
      <w:bCs/>
    </w:rPr>
  </w:style>
  <w:style w:type="character" w:styleId="af0">
    <w:name w:val="Hyperlink"/>
    <w:basedOn w:val="a0"/>
    <w:uiPriority w:val="99"/>
    <w:rsid w:val="0006058E"/>
    <w:rPr>
      <w:color w:val="0000FF"/>
      <w:u w:val="single"/>
    </w:rPr>
  </w:style>
  <w:style w:type="character" w:customStyle="1" w:styleId="af1">
    <w:name w:val="Текст выноски Знак"/>
    <w:basedOn w:val="a0"/>
    <w:link w:val="af2"/>
    <w:uiPriority w:val="99"/>
    <w:rsid w:val="0006058E"/>
    <w:rPr>
      <w:rFonts w:ascii="Tahoma" w:hAnsi="Tahoma"/>
      <w:sz w:val="16"/>
      <w:szCs w:val="16"/>
      <w:lang w:eastAsia="ru-RU" w:bidi="ar-SA"/>
    </w:rPr>
  </w:style>
  <w:style w:type="paragraph" w:styleId="af2">
    <w:name w:val="Balloon Text"/>
    <w:basedOn w:val="a"/>
    <w:link w:val="af1"/>
    <w:uiPriority w:val="99"/>
    <w:rsid w:val="0006058E"/>
    <w:rPr>
      <w:rFonts w:ascii="Tahoma" w:hAnsi="Tahoma"/>
      <w:sz w:val="16"/>
      <w:szCs w:val="16"/>
      <w:lang w:val="ru-RU"/>
    </w:rPr>
  </w:style>
  <w:style w:type="paragraph" w:styleId="af3">
    <w:name w:val="footer"/>
    <w:basedOn w:val="a"/>
    <w:link w:val="af4"/>
    <w:uiPriority w:val="99"/>
    <w:rsid w:val="0006058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6058E"/>
    <w:rPr>
      <w:sz w:val="24"/>
      <w:szCs w:val="24"/>
      <w:lang w:val="ru-RU" w:eastAsia="ru-RU" w:bidi="ar-SA"/>
    </w:rPr>
  </w:style>
  <w:style w:type="table" w:styleId="af5">
    <w:name w:val="Table Grid"/>
    <w:basedOn w:val="a1"/>
    <w:uiPriority w:val="99"/>
    <w:rsid w:val="00060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 Знак Знак Знак Знак"/>
    <w:basedOn w:val="a"/>
    <w:rsid w:val="00F30B0F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 Знак Знак Знак Знак Знак Знак Знак"/>
    <w:basedOn w:val="a"/>
    <w:rsid w:val="00B700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link w:val="a0"/>
    <w:rsid w:val="00293F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0">
    <w:name w:val=" Знак Знак10"/>
    <w:basedOn w:val="a"/>
    <w:rsid w:val="00877319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E405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 Знак Знак Знак"/>
    <w:basedOn w:val="a"/>
    <w:link w:val="a0"/>
    <w:rsid w:val="002202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0E33BC"/>
    <w:rPr>
      <w:rFonts w:ascii="Cambria" w:hAnsi="Cambria"/>
      <w:color w:val="404040"/>
      <w:lang/>
    </w:rPr>
  </w:style>
  <w:style w:type="character" w:customStyle="1" w:styleId="90">
    <w:name w:val="Заголовок 9 Знак"/>
    <w:basedOn w:val="a0"/>
    <w:link w:val="9"/>
    <w:uiPriority w:val="99"/>
    <w:rsid w:val="000E33BC"/>
    <w:rPr>
      <w:rFonts w:ascii="Cambria" w:hAnsi="Cambria"/>
      <w:i/>
      <w:iCs/>
      <w:color w:val="404040"/>
      <w:lang/>
    </w:rPr>
  </w:style>
  <w:style w:type="character" w:customStyle="1" w:styleId="310">
    <w:name w:val="Заголовок 3 Знак1"/>
    <w:aliases w:val="Знак2 Знак Знак"/>
    <w:uiPriority w:val="99"/>
    <w:semiHidden/>
    <w:locked/>
    <w:rsid w:val="000E33BC"/>
    <w:rPr>
      <w:rFonts w:ascii="Arial" w:hAnsi="Arial"/>
      <w:b/>
      <w:sz w:val="26"/>
    </w:rPr>
  </w:style>
  <w:style w:type="paragraph" w:customStyle="1" w:styleId="Postan">
    <w:name w:val="Postan"/>
    <w:basedOn w:val="a"/>
    <w:uiPriority w:val="99"/>
    <w:rsid w:val="000E33BC"/>
    <w:pPr>
      <w:jc w:val="center"/>
    </w:pPr>
    <w:rPr>
      <w:sz w:val="28"/>
      <w:szCs w:val="20"/>
    </w:rPr>
  </w:style>
  <w:style w:type="character" w:styleId="af9">
    <w:name w:val="FollowedHyperlink"/>
    <w:uiPriority w:val="99"/>
    <w:rsid w:val="000E33BC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0E3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0E33BC"/>
    <w:rPr>
      <w:rFonts w:ascii="Courier New" w:hAnsi="Courier New"/>
      <w:lang/>
    </w:rPr>
  </w:style>
  <w:style w:type="paragraph" w:styleId="afa">
    <w:name w:val="Normal (Web)"/>
    <w:basedOn w:val="a"/>
    <w:uiPriority w:val="99"/>
    <w:rsid w:val="000E33BC"/>
    <w:pPr>
      <w:spacing w:before="30" w:after="30"/>
    </w:p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0E33BC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0E33BC"/>
    <w:rPr>
      <w:rFonts w:cs="Times New Roman"/>
    </w:rPr>
  </w:style>
  <w:style w:type="paragraph" w:styleId="afb">
    <w:name w:val="endnote text"/>
    <w:basedOn w:val="a"/>
    <w:link w:val="afc"/>
    <w:uiPriority w:val="99"/>
    <w:rsid w:val="000E33BC"/>
    <w:rPr>
      <w:sz w:val="20"/>
      <w:szCs w:val="20"/>
      <w:lang/>
    </w:rPr>
  </w:style>
  <w:style w:type="character" w:customStyle="1" w:styleId="afc">
    <w:name w:val="Текст концевой сноски Знак"/>
    <w:basedOn w:val="a0"/>
    <w:link w:val="afb"/>
    <w:uiPriority w:val="99"/>
    <w:rsid w:val="000E33BC"/>
    <w:rPr>
      <w:lang/>
    </w:rPr>
  </w:style>
  <w:style w:type="paragraph" w:styleId="afd">
    <w:name w:val="Title"/>
    <w:basedOn w:val="a"/>
    <w:next w:val="a"/>
    <w:link w:val="afe"/>
    <w:uiPriority w:val="99"/>
    <w:qFormat/>
    <w:rsid w:val="000E33B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afe">
    <w:name w:val="Название Знак"/>
    <w:basedOn w:val="a0"/>
    <w:link w:val="afd"/>
    <w:uiPriority w:val="99"/>
    <w:rsid w:val="000E33BC"/>
    <w:rPr>
      <w:rFonts w:ascii="Cambria" w:hAnsi="Cambria"/>
      <w:color w:val="17365D"/>
      <w:spacing w:val="5"/>
      <w:kern w:val="28"/>
      <w:sz w:val="52"/>
      <w:szCs w:val="52"/>
      <w:lang/>
    </w:rPr>
  </w:style>
  <w:style w:type="paragraph" w:styleId="aff">
    <w:name w:val="Subtitle"/>
    <w:basedOn w:val="a"/>
    <w:next w:val="a"/>
    <w:link w:val="aff0"/>
    <w:uiPriority w:val="99"/>
    <w:qFormat/>
    <w:rsid w:val="000E33BC"/>
    <w:pPr>
      <w:spacing w:after="200" w:line="276" w:lineRule="auto"/>
    </w:pPr>
    <w:rPr>
      <w:rFonts w:ascii="Cambria" w:hAnsi="Cambria"/>
      <w:i/>
      <w:iCs/>
      <w:color w:val="4F81BD"/>
      <w:spacing w:val="15"/>
      <w:lang/>
    </w:rPr>
  </w:style>
  <w:style w:type="character" w:customStyle="1" w:styleId="aff0">
    <w:name w:val="Подзаголовок Знак"/>
    <w:basedOn w:val="a0"/>
    <w:link w:val="aff"/>
    <w:uiPriority w:val="99"/>
    <w:rsid w:val="000E33BC"/>
    <w:rPr>
      <w:rFonts w:ascii="Cambria" w:hAnsi="Cambria"/>
      <w:i/>
      <w:iCs/>
      <w:color w:val="4F81BD"/>
      <w:spacing w:val="15"/>
      <w:sz w:val="24"/>
      <w:szCs w:val="24"/>
      <w:lang/>
    </w:rPr>
  </w:style>
  <w:style w:type="paragraph" w:styleId="aff1">
    <w:name w:val="Document Map"/>
    <w:basedOn w:val="a"/>
    <w:link w:val="aff2"/>
    <w:uiPriority w:val="99"/>
    <w:rsid w:val="000E33BC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ff2">
    <w:name w:val="Схема документа Знак"/>
    <w:basedOn w:val="a0"/>
    <w:link w:val="aff1"/>
    <w:uiPriority w:val="99"/>
    <w:rsid w:val="000E33BC"/>
    <w:rPr>
      <w:rFonts w:ascii="Tahoma" w:hAnsi="Tahoma"/>
      <w:shd w:val="clear" w:color="auto" w:fill="000080"/>
      <w:lang/>
    </w:rPr>
  </w:style>
  <w:style w:type="paragraph" w:styleId="aff3">
    <w:name w:val="Plain Text"/>
    <w:basedOn w:val="a"/>
    <w:link w:val="aff4"/>
    <w:uiPriority w:val="99"/>
    <w:rsid w:val="000E33BC"/>
    <w:rPr>
      <w:rFonts w:ascii="Courier New" w:hAnsi="Courier New"/>
      <w:sz w:val="20"/>
      <w:szCs w:val="20"/>
      <w:lang/>
    </w:rPr>
  </w:style>
  <w:style w:type="character" w:customStyle="1" w:styleId="aff4">
    <w:name w:val="Текст Знак"/>
    <w:basedOn w:val="a0"/>
    <w:link w:val="aff3"/>
    <w:uiPriority w:val="99"/>
    <w:rsid w:val="000E33BC"/>
    <w:rPr>
      <w:rFonts w:ascii="Courier New" w:hAnsi="Courier New"/>
      <w:lang/>
    </w:rPr>
  </w:style>
  <w:style w:type="character" w:customStyle="1" w:styleId="aff5">
    <w:name w:val="Без интервала Знак"/>
    <w:link w:val="aff6"/>
    <w:uiPriority w:val="99"/>
    <w:locked/>
    <w:rsid w:val="000E33BC"/>
    <w:rPr>
      <w:rFonts w:ascii="Calibri" w:hAnsi="Calibri" w:cs="Calibri"/>
      <w:sz w:val="22"/>
      <w:szCs w:val="22"/>
      <w:lang w:val="ru-RU" w:eastAsia="ru-RU" w:bidi="ar-SA"/>
    </w:rPr>
  </w:style>
  <w:style w:type="paragraph" w:styleId="aff6">
    <w:name w:val="No Spacing"/>
    <w:link w:val="aff5"/>
    <w:uiPriority w:val="99"/>
    <w:qFormat/>
    <w:rsid w:val="000E33BC"/>
    <w:rPr>
      <w:rFonts w:ascii="Calibri" w:hAnsi="Calibri" w:cs="Calibri"/>
      <w:sz w:val="22"/>
      <w:szCs w:val="22"/>
    </w:rPr>
  </w:style>
  <w:style w:type="paragraph" w:styleId="aff7">
    <w:name w:val="List Paragraph"/>
    <w:basedOn w:val="a"/>
    <w:uiPriority w:val="34"/>
    <w:qFormat/>
    <w:rsid w:val="000E33B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6">
    <w:name w:val="Quote"/>
    <w:basedOn w:val="a"/>
    <w:next w:val="a"/>
    <w:link w:val="27"/>
    <w:uiPriority w:val="99"/>
    <w:qFormat/>
    <w:rsid w:val="000E33BC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/>
    </w:rPr>
  </w:style>
  <w:style w:type="character" w:customStyle="1" w:styleId="27">
    <w:name w:val="Цитата 2 Знак"/>
    <w:basedOn w:val="a0"/>
    <w:link w:val="26"/>
    <w:uiPriority w:val="99"/>
    <w:rsid w:val="000E33BC"/>
    <w:rPr>
      <w:rFonts w:ascii="Calibri" w:hAnsi="Calibri"/>
      <w:i/>
      <w:iCs/>
      <w:color w:val="000000"/>
      <w:sz w:val="22"/>
      <w:szCs w:val="22"/>
      <w:lang/>
    </w:rPr>
  </w:style>
  <w:style w:type="character" w:customStyle="1" w:styleId="QuoteChar">
    <w:name w:val="Quote Char"/>
    <w:link w:val="211"/>
    <w:uiPriority w:val="99"/>
    <w:locked/>
    <w:rsid w:val="000E33BC"/>
    <w:rPr>
      <w:rFonts w:ascii="Calibri" w:hAnsi="Calibri"/>
      <w:i/>
      <w:color w:val="000000"/>
      <w:sz w:val="22"/>
    </w:rPr>
  </w:style>
  <w:style w:type="paragraph" w:styleId="aff8">
    <w:name w:val="Intense Quote"/>
    <w:basedOn w:val="a"/>
    <w:next w:val="a"/>
    <w:link w:val="aff9"/>
    <w:uiPriority w:val="99"/>
    <w:qFormat/>
    <w:rsid w:val="000E33B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/>
    </w:rPr>
  </w:style>
  <w:style w:type="character" w:customStyle="1" w:styleId="aff9">
    <w:name w:val="Выделенная цитата Знак"/>
    <w:basedOn w:val="a0"/>
    <w:link w:val="aff8"/>
    <w:uiPriority w:val="99"/>
    <w:rsid w:val="000E33BC"/>
    <w:rPr>
      <w:rFonts w:ascii="Calibri" w:hAnsi="Calibri"/>
      <w:b/>
      <w:bCs/>
      <w:i/>
      <w:iCs/>
      <w:color w:val="4F81BD"/>
      <w:sz w:val="22"/>
      <w:szCs w:val="22"/>
      <w:lang/>
    </w:rPr>
  </w:style>
  <w:style w:type="character" w:customStyle="1" w:styleId="IntenseQuoteChar">
    <w:name w:val="Intense Quote Char"/>
    <w:link w:val="12"/>
    <w:uiPriority w:val="99"/>
    <w:locked/>
    <w:rsid w:val="000E33BC"/>
    <w:rPr>
      <w:rFonts w:ascii="Calibri" w:hAnsi="Calibri"/>
      <w:b/>
      <w:i/>
      <w:color w:val="4F81BD"/>
      <w:sz w:val="22"/>
    </w:rPr>
  </w:style>
  <w:style w:type="paragraph" w:customStyle="1" w:styleId="13">
    <w:name w:val="Абзац списка1"/>
    <w:basedOn w:val="a"/>
    <w:uiPriority w:val="99"/>
    <w:rsid w:val="000E33B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a">
    <w:name w:val="Таблицы (моноширинный)"/>
    <w:basedOn w:val="a"/>
    <w:next w:val="a"/>
    <w:uiPriority w:val="99"/>
    <w:rsid w:val="000E33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0E33BC"/>
    <w:rPr>
      <w:rFonts w:ascii="Courier New" w:hAnsi="Courier New" w:cs="Courier New"/>
      <w:lang w:val="ru-RU" w:eastAsia="ru-RU" w:bidi="ar-SA"/>
    </w:rPr>
  </w:style>
  <w:style w:type="paragraph" w:customStyle="1" w:styleId="211">
    <w:name w:val="Цитата 21"/>
    <w:basedOn w:val="a"/>
    <w:next w:val="a"/>
    <w:link w:val="QuoteChar"/>
    <w:uiPriority w:val="99"/>
    <w:rsid w:val="000E33BC"/>
    <w:pPr>
      <w:spacing w:after="200" w:line="276" w:lineRule="auto"/>
    </w:pPr>
    <w:rPr>
      <w:rFonts w:ascii="Calibri" w:hAnsi="Calibri"/>
      <w:i/>
      <w:color w:val="000000"/>
      <w:sz w:val="22"/>
      <w:szCs w:val="20"/>
      <w:lang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0E33B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  <w:lang/>
    </w:rPr>
  </w:style>
  <w:style w:type="character" w:customStyle="1" w:styleId="HTML1">
    <w:name w:val="Стандартный HTML Знак1"/>
    <w:uiPriority w:val="99"/>
    <w:semiHidden/>
    <w:rsid w:val="000E33BC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0E33BC"/>
  </w:style>
  <w:style w:type="character" w:customStyle="1" w:styleId="15">
    <w:name w:val="Название Знак1"/>
    <w:uiPriority w:val="99"/>
    <w:rsid w:val="000E33BC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0E33BC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0E33BC"/>
  </w:style>
  <w:style w:type="character" w:customStyle="1" w:styleId="213">
    <w:name w:val="Основной текст с отступом 2 Знак1"/>
    <w:uiPriority w:val="99"/>
    <w:semiHidden/>
    <w:rsid w:val="000E33BC"/>
  </w:style>
  <w:style w:type="character" w:customStyle="1" w:styleId="311">
    <w:name w:val="Основной текст с отступом 3 Знак1"/>
    <w:uiPriority w:val="99"/>
    <w:semiHidden/>
    <w:rsid w:val="000E33BC"/>
    <w:rPr>
      <w:sz w:val="16"/>
    </w:rPr>
  </w:style>
  <w:style w:type="character" w:customStyle="1" w:styleId="17">
    <w:name w:val="Схема документа Знак1"/>
    <w:uiPriority w:val="99"/>
    <w:semiHidden/>
    <w:rsid w:val="000E33BC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0E33BC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0E33BC"/>
    <w:rPr>
      <w:i/>
      <w:color w:val="000000"/>
    </w:rPr>
  </w:style>
  <w:style w:type="character" w:customStyle="1" w:styleId="19">
    <w:name w:val="Выделенная цитата Знак1"/>
    <w:uiPriority w:val="99"/>
    <w:rsid w:val="000E33BC"/>
    <w:rPr>
      <w:b/>
      <w:i/>
      <w:color w:val="4F81BD"/>
    </w:rPr>
  </w:style>
  <w:style w:type="character" w:customStyle="1" w:styleId="apple-style-span">
    <w:name w:val="apple-style-span"/>
    <w:uiPriority w:val="99"/>
    <w:rsid w:val="000E33BC"/>
  </w:style>
  <w:style w:type="character" w:customStyle="1" w:styleId="1a">
    <w:name w:val="Текст Знак1"/>
    <w:uiPriority w:val="99"/>
    <w:rsid w:val="000E33BC"/>
    <w:rPr>
      <w:rFonts w:ascii="Consolas" w:hAnsi="Consolas"/>
      <w:sz w:val="21"/>
    </w:rPr>
  </w:style>
  <w:style w:type="character" w:customStyle="1" w:styleId="affb">
    <w:name w:val="Гипертекстовая ссылка"/>
    <w:uiPriority w:val="99"/>
    <w:rsid w:val="000E33BC"/>
    <w:rPr>
      <w:color w:val="106BBE"/>
    </w:rPr>
  </w:style>
  <w:style w:type="character" w:customStyle="1" w:styleId="affc">
    <w:name w:val="Основной текст_"/>
    <w:basedOn w:val="a0"/>
    <w:link w:val="28"/>
    <w:uiPriority w:val="99"/>
    <w:rsid w:val="00D56907"/>
    <w:rPr>
      <w:sz w:val="26"/>
      <w:szCs w:val="26"/>
      <w:shd w:val="clear" w:color="auto" w:fill="FFFFFF"/>
    </w:rPr>
  </w:style>
  <w:style w:type="paragraph" w:customStyle="1" w:styleId="28">
    <w:name w:val="Основной текст2"/>
    <w:basedOn w:val="a"/>
    <w:link w:val="affc"/>
    <w:uiPriority w:val="99"/>
    <w:rsid w:val="00D56907"/>
    <w:pPr>
      <w:widowControl w:val="0"/>
      <w:shd w:val="clear" w:color="auto" w:fill="FFFFFF"/>
      <w:spacing w:before="360" w:after="360" w:line="0" w:lineRule="atLeast"/>
      <w:ind w:hanging="58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REC</Company>
  <LinksUpToDate>false</LinksUpToDate>
  <CharactersWithSpaces>13417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lukashov</dc:creator>
  <cp:keywords/>
  <dc:description/>
  <cp:lastModifiedBy>user</cp:lastModifiedBy>
  <cp:revision>2</cp:revision>
  <cp:lastPrinted>2018-02-14T09:21:00Z</cp:lastPrinted>
  <dcterms:created xsi:type="dcterms:W3CDTF">2023-01-27T06:45:00Z</dcterms:created>
  <dcterms:modified xsi:type="dcterms:W3CDTF">2023-01-27T06:45:00Z</dcterms:modified>
</cp:coreProperties>
</file>