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73" w:rsidRPr="00701673" w:rsidRDefault="00701673" w:rsidP="00701673">
      <w:pPr>
        <w:spacing w:after="0"/>
        <w:jc w:val="center"/>
        <w:rPr>
          <w:rFonts w:ascii="Times New Roman" w:hAnsi="Times New Roman" w:cs="Times New Roman"/>
          <w:b/>
        </w:rPr>
      </w:pPr>
      <w:r w:rsidRPr="00701673">
        <w:rPr>
          <w:rFonts w:ascii="Times New Roman" w:hAnsi="Times New Roman" w:cs="Times New Roman"/>
          <w:b/>
        </w:rPr>
        <w:t>РОССИЙСКАЯ ФЕДЕРАЦИЯ</w:t>
      </w:r>
    </w:p>
    <w:p w:rsidR="00701673" w:rsidRPr="00701673" w:rsidRDefault="00701673" w:rsidP="00701673">
      <w:pPr>
        <w:spacing w:after="0"/>
        <w:jc w:val="center"/>
        <w:rPr>
          <w:rFonts w:ascii="Times New Roman" w:hAnsi="Times New Roman" w:cs="Times New Roman"/>
          <w:b/>
        </w:rPr>
      </w:pPr>
      <w:r w:rsidRPr="00701673">
        <w:rPr>
          <w:rFonts w:ascii="Times New Roman" w:hAnsi="Times New Roman" w:cs="Times New Roman"/>
          <w:b/>
        </w:rPr>
        <w:t>РОСТОВСКАЯ ОБЛАСТЬ</w:t>
      </w:r>
    </w:p>
    <w:p w:rsidR="00701673" w:rsidRPr="00701673" w:rsidRDefault="00701673" w:rsidP="00701673">
      <w:pPr>
        <w:spacing w:after="0"/>
        <w:jc w:val="center"/>
        <w:rPr>
          <w:rFonts w:ascii="Times New Roman" w:hAnsi="Times New Roman" w:cs="Times New Roman"/>
          <w:b/>
        </w:rPr>
      </w:pPr>
      <w:r w:rsidRPr="00701673">
        <w:rPr>
          <w:rFonts w:ascii="Times New Roman" w:hAnsi="Times New Roman" w:cs="Times New Roman"/>
          <w:b/>
        </w:rPr>
        <w:t>ШОЛОХОВСКИЙ РАЙОН</w:t>
      </w:r>
    </w:p>
    <w:p w:rsidR="00701673" w:rsidRPr="00701673" w:rsidRDefault="00701673" w:rsidP="00701673">
      <w:pPr>
        <w:spacing w:after="0"/>
        <w:jc w:val="center"/>
        <w:rPr>
          <w:rFonts w:ascii="Times New Roman" w:hAnsi="Times New Roman" w:cs="Times New Roman"/>
          <w:b/>
        </w:rPr>
      </w:pPr>
      <w:r w:rsidRPr="00701673">
        <w:rPr>
          <w:rFonts w:ascii="Times New Roman" w:hAnsi="Times New Roman" w:cs="Times New Roman"/>
          <w:b/>
        </w:rPr>
        <w:t xml:space="preserve">МУНИЦИПАЛЬНОЕ ОБРАЗОВАНИЕ </w:t>
      </w:r>
    </w:p>
    <w:p w:rsidR="00701673" w:rsidRPr="00701673" w:rsidRDefault="00701673" w:rsidP="0070167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1673">
        <w:rPr>
          <w:rFonts w:ascii="Times New Roman" w:hAnsi="Times New Roman" w:cs="Times New Roman"/>
          <w:b/>
          <w:bCs/>
        </w:rPr>
        <w:t>«МЕРКУЛОВСКОЕ СЕЛЬСКОЕ ПОСЕЛЕНИЕ»</w:t>
      </w:r>
    </w:p>
    <w:p w:rsidR="00701673" w:rsidRPr="00701673" w:rsidRDefault="00701673" w:rsidP="0070167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01673">
        <w:rPr>
          <w:rFonts w:ascii="Times New Roman" w:hAnsi="Times New Roman" w:cs="Times New Roman"/>
          <w:b/>
          <w:bCs/>
        </w:rPr>
        <w:t>АДМИНИСТРАЦИЯ МЕРКУЛОВСКОГО СЕЛЬСКОГО ПОСЕЛЕНИЯ</w:t>
      </w:r>
    </w:p>
    <w:p w:rsidR="00701673" w:rsidRPr="00701673" w:rsidRDefault="00701673" w:rsidP="0070167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01673" w:rsidRPr="00701673" w:rsidRDefault="00701673" w:rsidP="00701673">
      <w:pPr>
        <w:spacing w:after="0"/>
        <w:rPr>
          <w:rFonts w:ascii="Times New Roman" w:hAnsi="Times New Roman" w:cs="Times New Roman"/>
          <w:b/>
        </w:rPr>
      </w:pPr>
      <w:r w:rsidRPr="00701673">
        <w:rPr>
          <w:rFonts w:ascii="Times New Roman" w:hAnsi="Times New Roman" w:cs="Times New Roman"/>
          <w:b/>
        </w:rPr>
        <w:t xml:space="preserve"> </w:t>
      </w:r>
    </w:p>
    <w:p w:rsidR="00701673" w:rsidRPr="00A40E47" w:rsidRDefault="00701673" w:rsidP="00701673">
      <w:pPr>
        <w:tabs>
          <w:tab w:val="center" w:pos="4677"/>
          <w:tab w:val="left" w:pos="7468"/>
        </w:tabs>
        <w:spacing w:after="0"/>
        <w:rPr>
          <w:b/>
          <w:sz w:val="28"/>
          <w:szCs w:val="28"/>
        </w:rPr>
      </w:pPr>
      <w:r w:rsidRPr="00701673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</w:p>
    <w:p w:rsidR="00FD09AD" w:rsidRPr="00FD09AD" w:rsidRDefault="00FD09AD" w:rsidP="00FD09AD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29DF" w:rsidRPr="001F29DF" w:rsidRDefault="001F29DF" w:rsidP="001F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00.00.2023              </w:t>
      </w:r>
      <w:r w:rsidR="006B516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00</w:t>
      </w:r>
      <w:r w:rsidR="00FD09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1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09AD">
        <w:rPr>
          <w:rFonts w:ascii="Times New Roman" w:hAnsi="Times New Roman" w:cs="Times New Roman"/>
          <w:sz w:val="28"/>
          <w:szCs w:val="28"/>
        </w:rPr>
        <w:t xml:space="preserve"> </w:t>
      </w:r>
      <w:r w:rsidR="006B516A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1F29DF" w:rsidRPr="001F29DF" w:rsidRDefault="001F29DF" w:rsidP="001F29D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177"/>
      </w:tblGrid>
      <w:tr w:rsidR="001F29DF" w:rsidRPr="001F29DF" w:rsidTr="001F29DF">
        <w:trPr>
          <w:trHeight w:val="2441"/>
        </w:trPr>
        <w:tc>
          <w:tcPr>
            <w:tcW w:w="7177" w:type="dxa"/>
          </w:tcPr>
          <w:p w:rsidR="001F29DF" w:rsidRPr="001F29DF" w:rsidRDefault="001F29DF" w:rsidP="006B51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29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5E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Pr="00D5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изменения существенных условий контракт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ов, заключенных до 1 января 2024</w:t>
            </w:r>
            <w:r w:rsidRPr="00D5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для нужд </w:t>
            </w:r>
            <w:r w:rsidR="006B5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Меркуловского</w:t>
            </w:r>
            <w:r w:rsidRPr="00D55E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      </w:r>
            <w:r w:rsidRPr="001F2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65602" w:rsidRPr="00D55EBA" w:rsidRDefault="00665602" w:rsidP="00963B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65.1 статьи 112 Федерального закона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5 апреля 2013 г. № 44-ФЗ «О контрактной системе в сфере закупок товаров, работ, услуг для обеспечения государственных и муниципальных нужд» </w:t>
      </w:r>
      <w:r w:rsidR="00DF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1F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EBA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02" w:rsidRPr="001F29DF" w:rsidRDefault="00665602" w:rsidP="001F29D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29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Создать комиссию</w:t>
      </w:r>
      <w:r w:rsidRPr="00D55E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принятию решения о внесении изменений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существенные условия контракта (далее – комиссия).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Утвердить: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Состав комиссии, согласно приложени</w:t>
      </w:r>
      <w:r w:rsidR="006C5DD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DD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что:</w:t>
      </w:r>
    </w:p>
    <w:p w:rsidR="00665602" w:rsidRPr="00D55EBA" w:rsidRDefault="00665602" w:rsidP="00DF658B">
      <w:pPr>
        <w:shd w:val="clear" w:color="auto" w:fill="FFFFFF"/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Изменение по соглашению сторон существенных условий контракта на закупку товаров, работ, услуг для нужд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D55EBA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контракт</w:t>
      </w:r>
      <w:r w:rsidR="001F29DF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заключенного до 1 января 2024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муниципальными заказчикамина основании постановления </w:t>
      </w:r>
      <w:r w:rsidR="00DF6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D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1F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EBA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изменения существенных условий контракта муниципальный заказчик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  контракта, направляет в </w:t>
      </w:r>
      <w:r w:rsidR="00DF6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2C2F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D55EBA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ведении которого он находится, предложение об изменении сущест</w:t>
      </w:r>
      <w:r w:rsidR="001F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венных условий контракта (далее - предложение) 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следующих документов: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  № 44-ФЗ «О контрактной системе в сфере закупок товаров, работ, услуг для обеспечения государственных и муниципальных нужд», а также сведения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копии контракта и копии дополнительных соглашений к контракту (при их наличии);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проекта дополнительного соглашения об изменении существенных условий контракта;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обоснования предлагаемой цены контракта (в случае изменения цены контракта).</w:t>
      </w:r>
    </w:p>
    <w:p w:rsidR="00665602" w:rsidRPr="00D55EBA" w:rsidRDefault="00DF658B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А</w:t>
      </w:r>
      <w:r w:rsidR="00665602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3E2E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85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D55EBA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65602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поступления предложения и документов, указанных в пункте 4 настоящего постановления: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рассматривает предложение и документы, указанные в пункте 4 настоящего постановления;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влекущих невозможность исполнения контракта, являющихся основаниями для изменения существенных условий контракта.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В случае, если заказчиком является </w:t>
      </w:r>
      <w:r w:rsidR="00DF6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D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D55EBA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 пунктом 4 настоящего постановления, в течение 3 рабочих дней со дня поступления такого обращения  готовит документы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 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 </w:t>
      </w:r>
      <w:r w:rsidR="00DF65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FD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D55EBA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изменении существенных условий контракта с приложением документов, указанных </w:t>
      </w:r>
      <w:r w:rsidR="003E2E3C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постановлении,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вносится главе </w:t>
      </w:r>
      <w:r w:rsidR="00FD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D55EBA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рассмотрение. 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C3B4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3B43"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в сети «Интернет» для сведения.</w:t>
      </w:r>
    </w:p>
    <w:p w:rsidR="00665602" w:rsidRPr="00D55EBA" w:rsidRDefault="00665602" w:rsidP="006656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за исполнением постановления оставляю за собой.</w:t>
      </w:r>
    </w:p>
    <w:p w:rsidR="00665602" w:rsidRPr="00D55EBA" w:rsidRDefault="00665602" w:rsidP="00665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02" w:rsidRPr="00D55EBA" w:rsidRDefault="00665602" w:rsidP="00665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F0E" w:rsidRDefault="00944F0E" w:rsidP="00665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E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01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</w:p>
    <w:p w:rsidR="00665602" w:rsidRPr="00D55EBA" w:rsidRDefault="00665602" w:rsidP="00665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E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3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Е.А.Мутилина</w:t>
      </w:r>
    </w:p>
    <w:p w:rsidR="00665602" w:rsidRPr="00D55EBA" w:rsidRDefault="00665602" w:rsidP="006656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DDE" w:rsidRDefault="006C5DDE" w:rsidP="00E76B4B">
      <w:pPr>
        <w:rPr>
          <w:rFonts w:ascii="Times New Roman" w:hAnsi="Times New Roman" w:cs="Times New Roman"/>
          <w:sz w:val="20"/>
          <w:szCs w:val="20"/>
        </w:rPr>
      </w:pPr>
    </w:p>
    <w:p w:rsidR="00DF658B" w:rsidRDefault="00DF658B" w:rsidP="00E76B4B">
      <w:pPr>
        <w:rPr>
          <w:rFonts w:ascii="Times New Roman" w:hAnsi="Times New Roman" w:cs="Times New Roman"/>
          <w:sz w:val="20"/>
          <w:szCs w:val="20"/>
        </w:rPr>
      </w:pPr>
    </w:p>
    <w:p w:rsidR="006C5DDE" w:rsidRDefault="006C5DDE" w:rsidP="00E76B4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Layout w:type="fixed"/>
        <w:tblLook w:val="0000"/>
      </w:tblPr>
      <w:tblGrid>
        <w:gridCol w:w="4361"/>
        <w:gridCol w:w="5103"/>
      </w:tblGrid>
      <w:tr w:rsidR="006C5DDE" w:rsidRPr="007131F7" w:rsidTr="006B1D23">
        <w:tc>
          <w:tcPr>
            <w:tcW w:w="4361" w:type="dxa"/>
            <w:shd w:val="clear" w:color="auto" w:fill="auto"/>
          </w:tcPr>
          <w:p w:rsidR="006C5DDE" w:rsidRPr="007131F7" w:rsidRDefault="006C5DDE" w:rsidP="006C5DDE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5103" w:type="dxa"/>
            <w:shd w:val="clear" w:color="auto" w:fill="auto"/>
          </w:tcPr>
          <w:p w:rsidR="008E2B67" w:rsidRPr="007131F7" w:rsidRDefault="008E2B67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:rsidR="00FD09AD" w:rsidRPr="007131F7" w:rsidRDefault="00FD09AD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:rsidR="00FD09AD" w:rsidRPr="007131F7" w:rsidRDefault="00FD09AD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:rsidR="00FD09AD" w:rsidRPr="007131F7" w:rsidRDefault="00FD09AD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:rsidR="00FD09AD" w:rsidRPr="007131F7" w:rsidRDefault="00FD09AD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:rsidR="00173725" w:rsidRDefault="00173725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</w:p>
          <w:p w:rsidR="006C5DDE" w:rsidRPr="007131F7" w:rsidRDefault="006C5DDE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lastRenderedPageBreak/>
              <w:t xml:space="preserve">Приложение  </w:t>
            </w:r>
          </w:p>
          <w:p w:rsidR="006C5DDE" w:rsidRPr="007131F7" w:rsidRDefault="006C5DDE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к постановлению</w:t>
            </w:r>
            <w:r w:rsidR="00DF658B"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А</w:t>
            </w:r>
            <w:r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дминистрации</w:t>
            </w:r>
          </w:p>
          <w:p w:rsidR="006C5DDE" w:rsidRPr="007131F7" w:rsidRDefault="00701673" w:rsidP="006C5DDE">
            <w:pPr>
              <w:widowControl w:val="0"/>
              <w:suppressAutoHyphens/>
              <w:spacing w:after="0" w:line="240" w:lineRule="auto"/>
              <w:ind w:firstLine="708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Меркуловского</w:t>
            </w:r>
            <w:r w:rsidR="006C5DDE"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 xml:space="preserve"> сельского поселения</w:t>
            </w:r>
          </w:p>
          <w:p w:rsidR="006C5DDE" w:rsidRPr="007131F7" w:rsidRDefault="006C5DDE" w:rsidP="006C5DD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</w:pPr>
            <w:r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 xml:space="preserve">от </w:t>
            </w:r>
            <w:r w:rsidR="00944F0E"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00.00. 2023</w:t>
            </w:r>
            <w:r w:rsidR="00DF4D31"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 xml:space="preserve"> г </w:t>
            </w:r>
            <w:r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№</w:t>
            </w:r>
            <w:r w:rsidR="00944F0E" w:rsidRPr="007131F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zh-CN" w:bidi="hi-IN"/>
              </w:rPr>
              <w:t>00</w:t>
            </w:r>
          </w:p>
          <w:p w:rsidR="006C5DDE" w:rsidRPr="007131F7" w:rsidRDefault="006C5DDE" w:rsidP="006C5DD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:rsidR="006C5DDE" w:rsidRPr="007131F7" w:rsidRDefault="006C5DDE" w:rsidP="006C5DD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6C5DDE" w:rsidRPr="007131F7" w:rsidRDefault="006C5DDE" w:rsidP="006C5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31F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</w:p>
    <w:p w:rsidR="006C5DDE" w:rsidRPr="007131F7" w:rsidRDefault="006C5DDE" w:rsidP="006C5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31F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по принятию решения о внесении изменений</w:t>
      </w:r>
      <w:r w:rsidR="00173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131F7">
        <w:rPr>
          <w:rFonts w:ascii="Times New Roman" w:eastAsia="Times New Roman" w:hAnsi="Times New Roman" w:cs="Times New Roman"/>
          <w:sz w:val="28"/>
          <w:szCs w:val="28"/>
          <w:lang w:eastAsia="ar-SA"/>
        </w:rPr>
        <w:t>в существенные условия контракта</w:t>
      </w:r>
    </w:p>
    <w:p w:rsidR="006C5DDE" w:rsidRPr="007131F7" w:rsidRDefault="006C5DDE" w:rsidP="006C5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5DDE" w:rsidRPr="007131F7" w:rsidRDefault="006C5DDE" w:rsidP="006C5D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6520"/>
      </w:tblGrid>
      <w:tr w:rsidR="006C5DDE" w:rsidRPr="006C5DDE" w:rsidTr="00944F0E">
        <w:trPr>
          <w:trHeight w:val="1288"/>
        </w:trPr>
        <w:tc>
          <w:tcPr>
            <w:tcW w:w="675" w:type="dxa"/>
            <w:vAlign w:val="center"/>
          </w:tcPr>
          <w:p w:rsidR="006C5DDE" w:rsidRPr="006C5DDE" w:rsidRDefault="006C5DDE" w:rsidP="006C5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DF4D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C5DDE" w:rsidRPr="006C5DDE" w:rsidRDefault="006C5DDE" w:rsidP="006C5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DF4D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Ф.И.О.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6C5DDE" w:rsidRPr="006C5DDE" w:rsidRDefault="006C5DDE" w:rsidP="006C5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highlight w:val="yellow"/>
                <w:lang w:eastAsia="zh-CN" w:bidi="hi-IN"/>
              </w:rPr>
            </w:pPr>
            <w:r w:rsidRPr="00DF4D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Должность</w:t>
            </w:r>
          </w:p>
        </w:tc>
      </w:tr>
      <w:tr w:rsidR="006C5DDE" w:rsidRPr="006C5DDE" w:rsidTr="00944F0E">
        <w:tc>
          <w:tcPr>
            <w:tcW w:w="675" w:type="dxa"/>
          </w:tcPr>
          <w:p w:rsidR="006C5DDE" w:rsidRPr="007131F7" w:rsidRDefault="006C5DDE" w:rsidP="006C5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31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6C5DDE" w:rsidRPr="007131F7" w:rsidRDefault="00173725" w:rsidP="006C5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Мутилина Елена Анатольевна</w:t>
            </w:r>
          </w:p>
        </w:tc>
        <w:tc>
          <w:tcPr>
            <w:tcW w:w="6520" w:type="dxa"/>
            <w:shd w:val="clear" w:color="auto" w:fill="auto"/>
          </w:tcPr>
          <w:p w:rsidR="006C5DDE" w:rsidRPr="007131F7" w:rsidRDefault="007131F7" w:rsidP="006C5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7131F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701673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r w:rsidRPr="007131F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Шолоховского района Ростовской области</w:t>
            </w:r>
            <w:r w:rsidR="00173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1F7" w:rsidRPr="006C5DDE" w:rsidTr="00944F0E">
        <w:tc>
          <w:tcPr>
            <w:tcW w:w="675" w:type="dxa"/>
          </w:tcPr>
          <w:p w:rsidR="007131F7" w:rsidRPr="007131F7" w:rsidRDefault="007131F7" w:rsidP="007131F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31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7131F7" w:rsidRPr="007131F7" w:rsidRDefault="00173725" w:rsidP="0071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Ольга Николаевна</w:t>
            </w:r>
          </w:p>
        </w:tc>
        <w:tc>
          <w:tcPr>
            <w:tcW w:w="6520" w:type="dxa"/>
            <w:shd w:val="clear" w:color="auto" w:fill="auto"/>
          </w:tcPr>
          <w:p w:rsidR="007131F7" w:rsidRPr="007131F7" w:rsidRDefault="007131F7" w:rsidP="0071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F7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  <w:r w:rsidR="00173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1F7" w:rsidRPr="006C5DDE" w:rsidTr="00944F0E">
        <w:tc>
          <w:tcPr>
            <w:tcW w:w="675" w:type="dxa"/>
          </w:tcPr>
          <w:p w:rsidR="007131F7" w:rsidRPr="007131F7" w:rsidRDefault="007131F7" w:rsidP="007131F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31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7131F7" w:rsidRPr="007131F7" w:rsidRDefault="00173725" w:rsidP="007131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Светлана Дмитриевна</w:t>
            </w:r>
          </w:p>
        </w:tc>
        <w:tc>
          <w:tcPr>
            <w:tcW w:w="6520" w:type="dxa"/>
            <w:shd w:val="clear" w:color="auto" w:fill="auto"/>
          </w:tcPr>
          <w:p w:rsidR="007131F7" w:rsidRPr="007131F7" w:rsidRDefault="007131F7" w:rsidP="0071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F7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пра</w:t>
            </w:r>
            <w:r w:rsidR="00173725">
              <w:rPr>
                <w:rFonts w:ascii="Times New Roman" w:hAnsi="Times New Roman" w:cs="Times New Roman"/>
                <w:sz w:val="24"/>
                <w:szCs w:val="24"/>
              </w:rPr>
              <w:t>вовой работе, связи с общественностью</w:t>
            </w:r>
            <w:r w:rsidRPr="0071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31F7" w:rsidRPr="006C5DDE" w:rsidTr="00944F0E">
        <w:tc>
          <w:tcPr>
            <w:tcW w:w="675" w:type="dxa"/>
          </w:tcPr>
          <w:p w:rsidR="007131F7" w:rsidRPr="007131F7" w:rsidRDefault="007131F7" w:rsidP="007131F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31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7131F7" w:rsidRPr="007131F7" w:rsidRDefault="00173725" w:rsidP="007131F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Зеленькова Наталья Николаевна</w:t>
            </w:r>
          </w:p>
        </w:tc>
        <w:tc>
          <w:tcPr>
            <w:tcW w:w="6520" w:type="dxa"/>
            <w:shd w:val="clear" w:color="auto" w:fill="auto"/>
          </w:tcPr>
          <w:p w:rsidR="007131F7" w:rsidRPr="007131F7" w:rsidRDefault="007131F7" w:rsidP="0071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173725">
              <w:rPr>
                <w:rFonts w:ascii="Times New Roman" w:hAnsi="Times New Roman" w:cs="Times New Roman"/>
                <w:sz w:val="24"/>
                <w:szCs w:val="24"/>
              </w:rPr>
              <w:t>специалист.</w:t>
            </w:r>
          </w:p>
        </w:tc>
      </w:tr>
      <w:tr w:rsidR="007131F7" w:rsidRPr="006C5DDE" w:rsidTr="00944F0E">
        <w:tc>
          <w:tcPr>
            <w:tcW w:w="675" w:type="dxa"/>
          </w:tcPr>
          <w:p w:rsidR="007131F7" w:rsidRPr="007131F7" w:rsidRDefault="007131F7" w:rsidP="007131F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7131F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7131F7" w:rsidRPr="007131F7" w:rsidRDefault="00173725" w:rsidP="0071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Виктория Александровна</w:t>
            </w:r>
          </w:p>
        </w:tc>
        <w:tc>
          <w:tcPr>
            <w:tcW w:w="6520" w:type="dxa"/>
            <w:shd w:val="clear" w:color="auto" w:fill="auto"/>
          </w:tcPr>
          <w:p w:rsidR="007131F7" w:rsidRPr="007131F7" w:rsidRDefault="00173725" w:rsidP="0071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земельным и имущественным отношениям.</w:t>
            </w:r>
          </w:p>
        </w:tc>
      </w:tr>
    </w:tbl>
    <w:p w:rsidR="006C5DDE" w:rsidRDefault="006C5DDE" w:rsidP="00E76B4B">
      <w:pPr>
        <w:rPr>
          <w:rFonts w:ascii="Times New Roman" w:hAnsi="Times New Roman" w:cs="Times New Roman"/>
          <w:sz w:val="20"/>
          <w:szCs w:val="20"/>
        </w:rPr>
      </w:pPr>
    </w:p>
    <w:p w:rsidR="006C5DDE" w:rsidRDefault="006C5DDE" w:rsidP="00E76B4B">
      <w:pPr>
        <w:rPr>
          <w:rFonts w:ascii="Times New Roman" w:hAnsi="Times New Roman" w:cs="Times New Roman"/>
          <w:sz w:val="20"/>
          <w:szCs w:val="20"/>
        </w:rPr>
      </w:pPr>
    </w:p>
    <w:p w:rsidR="006C5DDE" w:rsidRDefault="006C5DDE" w:rsidP="00E76B4B">
      <w:pPr>
        <w:rPr>
          <w:rFonts w:ascii="Times New Roman" w:hAnsi="Times New Roman" w:cs="Times New Roman"/>
          <w:sz w:val="20"/>
          <w:szCs w:val="20"/>
        </w:rPr>
      </w:pPr>
    </w:p>
    <w:p w:rsidR="006C5DDE" w:rsidRDefault="006C5DDE" w:rsidP="00E76B4B">
      <w:pPr>
        <w:rPr>
          <w:rFonts w:ascii="Times New Roman" w:hAnsi="Times New Roman" w:cs="Times New Roman"/>
          <w:sz w:val="20"/>
          <w:szCs w:val="20"/>
        </w:rPr>
      </w:pPr>
    </w:p>
    <w:p w:rsidR="006C5DDE" w:rsidRDefault="006C5DDE" w:rsidP="00E76B4B">
      <w:pPr>
        <w:rPr>
          <w:rFonts w:ascii="Times New Roman" w:hAnsi="Times New Roman" w:cs="Times New Roman"/>
          <w:sz w:val="20"/>
          <w:szCs w:val="20"/>
        </w:rPr>
      </w:pPr>
    </w:p>
    <w:p w:rsidR="006C5DDE" w:rsidRPr="00D55EBA" w:rsidRDefault="006C5DDE" w:rsidP="00E76B4B">
      <w:pPr>
        <w:rPr>
          <w:rFonts w:ascii="Times New Roman" w:hAnsi="Times New Roman" w:cs="Times New Roman"/>
          <w:sz w:val="20"/>
          <w:szCs w:val="20"/>
        </w:rPr>
      </w:pPr>
    </w:p>
    <w:p w:rsidR="00D55EBA" w:rsidRPr="00D55EBA" w:rsidRDefault="00D55EBA">
      <w:pPr>
        <w:rPr>
          <w:rFonts w:ascii="Times New Roman" w:hAnsi="Times New Roman" w:cs="Times New Roman"/>
          <w:sz w:val="20"/>
          <w:szCs w:val="20"/>
        </w:rPr>
      </w:pPr>
    </w:p>
    <w:sectPr w:rsidR="00D55EBA" w:rsidRPr="00D55EBA" w:rsidSect="001F29DF">
      <w:headerReference w:type="default" r:id="rId7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E4F" w:rsidRDefault="00F64E4F" w:rsidP="00FC0A21">
      <w:pPr>
        <w:spacing w:after="0" w:line="240" w:lineRule="auto"/>
      </w:pPr>
      <w:r>
        <w:separator/>
      </w:r>
    </w:p>
  </w:endnote>
  <w:endnote w:type="continuationSeparator" w:id="1">
    <w:p w:rsidR="00F64E4F" w:rsidRDefault="00F64E4F" w:rsidP="00FC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E4F" w:rsidRDefault="00F64E4F" w:rsidP="00FC0A21">
      <w:pPr>
        <w:spacing w:after="0" w:line="240" w:lineRule="auto"/>
      </w:pPr>
      <w:r>
        <w:separator/>
      </w:r>
    </w:p>
  </w:footnote>
  <w:footnote w:type="continuationSeparator" w:id="1">
    <w:p w:rsidR="00F64E4F" w:rsidRDefault="00F64E4F" w:rsidP="00FC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0289669"/>
      <w:docPartObj>
        <w:docPartGallery w:val="Page Numbers (Top of Page)"/>
        <w:docPartUnique/>
      </w:docPartObj>
    </w:sdtPr>
    <w:sdtContent>
      <w:p w:rsidR="00FC0A21" w:rsidRDefault="003B34B6">
        <w:pPr>
          <w:pStyle w:val="a7"/>
          <w:jc w:val="center"/>
        </w:pPr>
        <w:r>
          <w:fldChar w:fldCharType="begin"/>
        </w:r>
        <w:r w:rsidR="00FC0A21">
          <w:instrText>PAGE   \* MERGEFORMAT</w:instrText>
        </w:r>
        <w:r>
          <w:fldChar w:fldCharType="separate"/>
        </w:r>
        <w:r w:rsidR="00173725">
          <w:rPr>
            <w:noProof/>
          </w:rPr>
          <w:t>2</w:t>
        </w:r>
        <w:r>
          <w:fldChar w:fldCharType="end"/>
        </w:r>
      </w:p>
    </w:sdtContent>
  </w:sdt>
  <w:p w:rsidR="00FC0A21" w:rsidRDefault="00FC0A2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A93"/>
    <w:rsid w:val="000076F9"/>
    <w:rsid w:val="00030456"/>
    <w:rsid w:val="000759DF"/>
    <w:rsid w:val="000D54E8"/>
    <w:rsid w:val="00145194"/>
    <w:rsid w:val="00147126"/>
    <w:rsid w:val="00173725"/>
    <w:rsid w:val="00190706"/>
    <w:rsid w:val="001B290C"/>
    <w:rsid w:val="001F29DF"/>
    <w:rsid w:val="002368BF"/>
    <w:rsid w:val="00253966"/>
    <w:rsid w:val="0026271E"/>
    <w:rsid w:val="002631AA"/>
    <w:rsid w:val="00286DAE"/>
    <w:rsid w:val="002B64DC"/>
    <w:rsid w:val="002C2F60"/>
    <w:rsid w:val="002D4709"/>
    <w:rsid w:val="002E2343"/>
    <w:rsid w:val="003075FF"/>
    <w:rsid w:val="003145DF"/>
    <w:rsid w:val="00351683"/>
    <w:rsid w:val="00386ED3"/>
    <w:rsid w:val="0039729C"/>
    <w:rsid w:val="003B34B6"/>
    <w:rsid w:val="003E2E3C"/>
    <w:rsid w:val="003F35C5"/>
    <w:rsid w:val="0041227B"/>
    <w:rsid w:val="004246F0"/>
    <w:rsid w:val="00435085"/>
    <w:rsid w:val="004A19EC"/>
    <w:rsid w:val="004A3963"/>
    <w:rsid w:val="004C3B43"/>
    <w:rsid w:val="004D7159"/>
    <w:rsid w:val="00513E6B"/>
    <w:rsid w:val="005241C7"/>
    <w:rsid w:val="00524D25"/>
    <w:rsid w:val="00553E5E"/>
    <w:rsid w:val="005B56CF"/>
    <w:rsid w:val="006636CB"/>
    <w:rsid w:val="00665602"/>
    <w:rsid w:val="00683586"/>
    <w:rsid w:val="00697FD9"/>
    <w:rsid w:val="006B516A"/>
    <w:rsid w:val="006C5DDE"/>
    <w:rsid w:val="006D1CAE"/>
    <w:rsid w:val="006D6205"/>
    <w:rsid w:val="00701673"/>
    <w:rsid w:val="0070303E"/>
    <w:rsid w:val="007131F7"/>
    <w:rsid w:val="007F1F2B"/>
    <w:rsid w:val="00894A93"/>
    <w:rsid w:val="008B1287"/>
    <w:rsid w:val="008C4016"/>
    <w:rsid w:val="008C784F"/>
    <w:rsid w:val="008E2B67"/>
    <w:rsid w:val="00944F0E"/>
    <w:rsid w:val="009532C9"/>
    <w:rsid w:val="00963BCD"/>
    <w:rsid w:val="009655F0"/>
    <w:rsid w:val="00A11BE9"/>
    <w:rsid w:val="00AC4141"/>
    <w:rsid w:val="00AC7EE6"/>
    <w:rsid w:val="00B217C9"/>
    <w:rsid w:val="00B24AA6"/>
    <w:rsid w:val="00BA299F"/>
    <w:rsid w:val="00BC182C"/>
    <w:rsid w:val="00BF371D"/>
    <w:rsid w:val="00C42900"/>
    <w:rsid w:val="00CC532E"/>
    <w:rsid w:val="00CC5533"/>
    <w:rsid w:val="00CF76AF"/>
    <w:rsid w:val="00D55EBA"/>
    <w:rsid w:val="00DF4D31"/>
    <w:rsid w:val="00DF658B"/>
    <w:rsid w:val="00DF7B1D"/>
    <w:rsid w:val="00E202E2"/>
    <w:rsid w:val="00E31260"/>
    <w:rsid w:val="00E328B0"/>
    <w:rsid w:val="00E67EFA"/>
    <w:rsid w:val="00E76B4B"/>
    <w:rsid w:val="00ED4890"/>
    <w:rsid w:val="00F35353"/>
    <w:rsid w:val="00F40EF2"/>
    <w:rsid w:val="00F64E4F"/>
    <w:rsid w:val="00F855DD"/>
    <w:rsid w:val="00FA1B56"/>
    <w:rsid w:val="00FC0A21"/>
    <w:rsid w:val="00FC13EB"/>
    <w:rsid w:val="00FC279F"/>
    <w:rsid w:val="00FD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FF"/>
  </w:style>
  <w:style w:type="paragraph" w:styleId="1">
    <w:name w:val="heading 1"/>
    <w:basedOn w:val="a"/>
    <w:next w:val="a"/>
    <w:link w:val="10"/>
    <w:qFormat/>
    <w:rsid w:val="00B24A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4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4D25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70303E"/>
    <w:rPr>
      <w:color w:val="808080"/>
    </w:rPr>
  </w:style>
  <w:style w:type="paragraph" w:styleId="a7">
    <w:name w:val="header"/>
    <w:basedOn w:val="a"/>
    <w:link w:val="a8"/>
    <w:uiPriority w:val="99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A21"/>
  </w:style>
  <w:style w:type="paragraph" w:styleId="a9">
    <w:name w:val="footer"/>
    <w:basedOn w:val="a"/>
    <w:link w:val="aa"/>
    <w:unhideWhenUsed/>
    <w:rsid w:val="00FC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0A21"/>
  </w:style>
  <w:style w:type="paragraph" w:styleId="ab">
    <w:name w:val="footnote text"/>
    <w:basedOn w:val="a"/>
    <w:link w:val="ac"/>
    <w:rsid w:val="0066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66560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Title"/>
    <w:basedOn w:val="a"/>
    <w:link w:val="ae"/>
    <w:qFormat/>
    <w:rsid w:val="007F1F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7F1F2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7F1F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F1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6">
    <w:name w:val="Font Style36"/>
    <w:rsid w:val="001F29DF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7D26-E210-4CDB-98F2-FB0BC7F1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Ирина Валериевна</dc:creator>
  <cp:lastModifiedBy>Admin</cp:lastModifiedBy>
  <cp:revision>14</cp:revision>
  <cp:lastPrinted>2023-03-06T11:56:00Z</cp:lastPrinted>
  <dcterms:created xsi:type="dcterms:W3CDTF">2022-06-27T12:29:00Z</dcterms:created>
  <dcterms:modified xsi:type="dcterms:W3CDTF">2023-03-06T11:57:00Z</dcterms:modified>
</cp:coreProperties>
</file>