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B805C0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B805C0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B8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B8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B709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DB709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B805C0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B805C0" w:rsidRDefault="0001635F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12</w:t>
      </w:r>
      <w:r w:rsidR="00C643BC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C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19,5</w:t>
      </w:r>
      <w:r w:rsidR="00B63F3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B805C0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B805C0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Администрации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по вопросам земельных и имущественных отношений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B805C0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B805C0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B805C0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210D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B805C0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B805C0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61:43:0600014:571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B805C0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B805C0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B805C0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7099" w:rsidRPr="00B805C0" w:rsidRDefault="00DB7099" w:rsidP="00DB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условия договора аренды, срок которого продлится 10 лет. Предложена ежегодная базовая арендная плата за один земельный пай: </w:t>
      </w:r>
      <w:r w:rsidRPr="00B805C0">
        <w:rPr>
          <w:rFonts w:ascii="Times New Roman" w:hAnsi="Times New Roman" w:cs="Times New Roman"/>
          <w:iCs/>
          <w:sz w:val="24"/>
          <w:szCs w:val="24"/>
        </w:rPr>
        <w:t xml:space="preserve">зерно на один пай – 1,5 тонны, масло растительное – 15 литров, пахота огородов – до 0,25 га, транспортные услуги по доставке угля с 50 % оплатой, кормов, дров – бесплатно,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 платежей в 100% размере за арендуемую землю.</w:t>
      </w:r>
    </w:p>
    <w:p w:rsidR="00117438" w:rsidRPr="00B805C0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B805C0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B805C0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1635F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D37E5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B805C0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B805C0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B805C0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4D210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Ивана Ивановича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B805C0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457480" w:rsidRPr="00B805C0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 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–Еретину Марину Васильевну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B805C0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Еретину Марину Васильевну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06.11.1976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7480" w:rsidRPr="00B805C0">
        <w:rPr>
          <w:rFonts w:ascii="Times New Roman" w:hAnsi="Times New Roman" w:cs="Times New Roman"/>
          <w:sz w:val="26"/>
          <w:szCs w:val="26"/>
        </w:rPr>
        <w:t>044426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B805C0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57480" w:rsidRPr="00B805C0">
        <w:rPr>
          <w:rFonts w:ascii="Times New Roman" w:hAnsi="Times New Roman" w:cs="Times New Roman"/>
          <w:sz w:val="24"/>
          <w:szCs w:val="24"/>
        </w:rPr>
        <w:t>09.11.2011</w:t>
      </w:r>
      <w:r w:rsidR="00011942" w:rsidRPr="00B805C0">
        <w:rPr>
          <w:rFonts w:ascii="Times New Roman" w:hAnsi="Times New Roman" w:cs="Times New Roman"/>
          <w:sz w:val="24"/>
          <w:szCs w:val="24"/>
        </w:rPr>
        <w:t xml:space="preserve"> г</w:t>
      </w:r>
      <w:r w:rsidR="00457480" w:rsidRPr="00B805C0">
        <w:rPr>
          <w:rFonts w:ascii="Times New Roman" w:hAnsi="Times New Roman" w:cs="Times New Roman"/>
          <w:sz w:val="24"/>
          <w:szCs w:val="24"/>
        </w:rPr>
        <w:t>.</w:t>
      </w:r>
      <w:r w:rsidR="00011942" w:rsidRPr="00B805C0">
        <w:rPr>
          <w:rFonts w:ascii="Times New Roman" w:hAnsi="Times New Roman" w:cs="Times New Roman"/>
          <w:sz w:val="24"/>
          <w:szCs w:val="24"/>
        </w:rPr>
        <w:t xml:space="preserve"> </w:t>
      </w:r>
      <w:r w:rsidR="00457480" w:rsidRPr="00B805C0">
        <w:rPr>
          <w:rFonts w:ascii="Times New Roman" w:hAnsi="Times New Roman" w:cs="Times New Roman"/>
        </w:rPr>
        <w:t>ТП в ст. Вешенская Шолоховского района межрайонного отделения УФМС России по Ростовской области в пос. Чертково</w:t>
      </w:r>
      <w:r w:rsidR="00011942" w:rsidRPr="00B805C0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457480" w:rsidRPr="00B805C0">
        <w:rPr>
          <w:rFonts w:ascii="Times New Roman" w:hAnsi="Times New Roman" w:cs="Times New Roman"/>
          <w:sz w:val="24"/>
          <w:szCs w:val="24"/>
        </w:rPr>
        <w:t>610-064</w:t>
      </w:r>
      <w:r w:rsidR="00A65DFC" w:rsidRPr="00B805C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457480" w:rsidRPr="00B805C0">
        <w:rPr>
          <w:rFonts w:ascii="Times New Roman" w:hAnsi="Times New Roman" w:cs="Times New Roman"/>
          <w:sz w:val="24"/>
          <w:szCs w:val="24"/>
        </w:rPr>
        <w:t>ную</w:t>
      </w:r>
      <w:r w:rsidR="00011942" w:rsidRPr="00B805C0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B805C0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B805C0">
        <w:rPr>
          <w:rFonts w:ascii="Times New Roman" w:hAnsi="Times New Roman" w:cs="Times New Roman"/>
          <w:sz w:val="24"/>
          <w:szCs w:val="24"/>
        </w:rPr>
        <w:t xml:space="preserve">, </w:t>
      </w:r>
      <w:r w:rsidR="00877E86" w:rsidRPr="00B805C0">
        <w:rPr>
          <w:rFonts w:ascii="Times New Roman" w:hAnsi="Times New Roman" w:cs="Times New Roman"/>
          <w:sz w:val="24"/>
          <w:szCs w:val="24"/>
        </w:rPr>
        <w:t>ул.</w:t>
      </w:r>
      <w:r w:rsidR="00457480" w:rsidRPr="00B805C0">
        <w:rPr>
          <w:rFonts w:ascii="Times New Roman" w:hAnsi="Times New Roman" w:cs="Times New Roman"/>
          <w:sz w:val="24"/>
          <w:szCs w:val="24"/>
        </w:rPr>
        <w:t xml:space="preserve"> Каменная, дом 40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61:43:0600014:571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457480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Еретина Марина Васильевна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B805C0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B805C0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1635F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D37E5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B805C0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B805C0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B805C0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B805C0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B805C0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17438" w:rsidRPr="00B805C0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877E86" w:rsidRPr="00B805C0" w:rsidRDefault="00877E86" w:rsidP="0060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F6" w:rsidRPr="00B805C0" w:rsidRDefault="00812DF6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1" w:rsidRPr="00B805C0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77E86" w:rsidRPr="00B805C0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877E86" w:rsidRPr="00B805C0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B805C0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B805C0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745CA9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E93E2B" w:rsidRPr="00B805C0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B805C0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57"/>
        <w:gridCol w:w="1659"/>
        <w:gridCol w:w="1834"/>
        <w:gridCol w:w="1771"/>
        <w:gridCol w:w="1942"/>
        <w:gridCol w:w="1512"/>
      </w:tblGrid>
      <w:tr w:rsidR="00E82000" w:rsidRPr="00B805C0" w:rsidTr="00E82000">
        <w:trPr>
          <w:cantSplit/>
          <w:trHeight w:val="1656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000" w:rsidRPr="00B805C0" w:rsidRDefault="00E82000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82000" w:rsidRPr="00B805C0" w:rsidTr="00E82000">
        <w:trPr>
          <w:cantSplit/>
          <w:trHeight w:val="198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Губарева Валентина Петровна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C4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6008 №388548 выданный  21.11.2008 года  ТП в станице Вешенская межрайонного отделения УФМС России по Ростовской области в пос. Чертково, код подразделения 610-064, место жительства: х. Меркуловский, ул. Шолохова, дом 31 кв.1, Шолоховский район, Ростовская область,   Россия.</w:t>
            </w:r>
          </w:p>
          <w:p w:rsidR="00E82000" w:rsidRPr="00B805C0" w:rsidRDefault="00E82000" w:rsidP="0089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  <w:p w:rsidR="00E82000" w:rsidRPr="00B805C0" w:rsidRDefault="00E82000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745CA9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366009/2379058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000" w:rsidRPr="00B805C0" w:rsidRDefault="00E82000" w:rsidP="00745C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Димов Александр Павлович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6000 №299824 выданный  27.01.2001 года  Отделом внутренних дел Шолоховского района Ростовской области, код подразделения 612-067, место жительства: х. Меркуловский, ул. Шолохова, дом 31 кв.1,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Дударева Елена Сергеевна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6001 №581783 выданный  07.09.2001 года  Отделом внутренних дел Шолоховского района Ростовской области, код подразделения 612-067, место жительства: х. Меркуловский, пер. Садовый, дом 14, Шолоховский район, Ростовская область,   Россия.</w:t>
            </w:r>
          </w:p>
          <w:p w:rsidR="00E82000" w:rsidRPr="00B805C0" w:rsidRDefault="00E82000" w:rsidP="006E1436">
            <w:pPr>
              <w:jc w:val="both"/>
            </w:pPr>
          </w:p>
          <w:p w:rsidR="00E82000" w:rsidRPr="00B805C0" w:rsidRDefault="00E82000" w:rsidP="006E1436">
            <w:pPr>
              <w:jc w:val="both"/>
            </w:pPr>
          </w:p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305007/2379058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Еретина Марина Васильевна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6012 №044426 выданный  09.11.2011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ул. Каменная, дом 40, Шолоховский район, Ростовская область,   Россия.</w:t>
            </w:r>
          </w:p>
          <w:p w:rsidR="00E82000" w:rsidRPr="00B805C0" w:rsidRDefault="00E82000" w:rsidP="006E1436">
            <w:pPr>
              <w:jc w:val="both"/>
            </w:pPr>
          </w:p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Каргин Иван Иванович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6000 №299616 выданный  03.01.2001 года  Отделом внутренних дел Шолоховского района Ростовской области, код подразделения 612-067, место жительства: х. Меркуловский, ул. Центральная, дом 30, Шолоховский район, Ростовская область,   Россия.</w:t>
            </w:r>
          </w:p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 Михаил Васильевич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6003 №535385 выданный  24.12.2002 года  Отделом внутренних дел Шолоховского района Ростовской области, код подразделения 612-067, место жительства: х. Меркуловский, пер. Новый, дом 5 кв.2, Шолоховский район, Ростовская область,   Россия.</w:t>
            </w:r>
          </w:p>
          <w:p w:rsidR="00E82000" w:rsidRPr="00B805C0" w:rsidRDefault="00E82000" w:rsidP="006E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Пасечник Зоя Петровна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6000 №413264 выданный  16.02.2001 года  Отделом внутренних дел Шолоховского района Ростовской области, код подразделения 612-067, место жительства: х. Меркуловский, ул. Каменная, дом 42,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Петр Сергеевич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6004 №311645 выданный  12.08.2003 года  Отделом внутренних дел Шолоховского района Ростовской области, код подразделения 612-067, место жительства: х. Меркуловский, ул. Чехова, дом 7,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Чукарин Иван Сергеевич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6002 №501056 выданный  29.03.2002 года  Отделом внутренних дел Шолоховского района Ростовской области, код подразделения 612-067, место жительства: х. Меркуловский, ул. Каменная, дом 27,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Щиров Алексей Иванович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6001 №581221 выданный  30.05.2001 года  Отделом внутренних дел Шолоховского района Ростовской области, код подразделения 612-067, место жительства: х. Меркуловский, пер. Степной, дом 3,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Щирова Людмила Васильевна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6000 №413256 выданный  16.02.2001 года  Отделом внутренних дел Шолоховского района Ростовской области, код подразделения 612-067, место жительства: х. Меркуловский, пер. Степной, дом 3,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366009/2379058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 Александр Алексеевич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>6005 №705627 выданный  11.11.2006 года  Отделом внутренних дел Шолоховского района Ростовской области, код подразделения 612-067, место жительства: х. Меркуловский, ул. Шолохова, дом 24 кв.2, Шолоховский район, Ростовская область,   Россия.</w:t>
            </w:r>
          </w:p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000" w:rsidRPr="00B805C0" w:rsidTr="00E82000">
        <w:trPr>
          <w:cantSplit/>
          <w:trHeight w:val="651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Юрьева Ирина Ивановна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5C0">
              <w:rPr>
                <w:rFonts w:ascii="Times New Roman" w:hAnsi="Times New Roman" w:cs="Times New Roman"/>
                <w:sz w:val="18"/>
                <w:szCs w:val="18"/>
              </w:rPr>
              <w:t xml:space="preserve">6012 №345898 выданный  29.03.2013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Шолохова, дом 24 кв.2, Шолоховский район, Ростовская область,   Россия.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jc w:val="center"/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17.12.2018 г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122003/2379058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000" w:rsidRPr="00B805C0" w:rsidRDefault="00E82000" w:rsidP="006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3E2B" w:rsidRPr="00B805C0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E2B" w:rsidRPr="00B805C0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B805C0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B805C0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B805C0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B805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B805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B805C0" w:rsidRDefault="00A2729C"/>
    <w:sectPr w:rsidR="00A2729C" w:rsidRPr="00B805C0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CE" w:rsidRDefault="000A51CE" w:rsidP="00866AF5">
      <w:pPr>
        <w:spacing w:after="0" w:line="240" w:lineRule="auto"/>
      </w:pPr>
      <w:r>
        <w:separator/>
      </w:r>
    </w:p>
  </w:endnote>
  <w:endnote w:type="continuationSeparator" w:id="1">
    <w:p w:rsidR="000A51CE" w:rsidRDefault="000A51CE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C456D6" w:rsidRDefault="00C53247">
        <w:pPr>
          <w:pStyle w:val="a8"/>
          <w:jc w:val="right"/>
        </w:pPr>
        <w:fldSimple w:instr="PAGE   \* MERGEFORMAT">
          <w:r w:rsidR="00B805C0">
            <w:rPr>
              <w:noProof/>
            </w:rPr>
            <w:t>7</w:t>
          </w:r>
        </w:fldSimple>
      </w:p>
    </w:sdtContent>
  </w:sdt>
  <w:p w:rsidR="00C456D6" w:rsidRDefault="00C45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CE" w:rsidRDefault="000A51CE" w:rsidP="00866AF5">
      <w:pPr>
        <w:spacing w:after="0" w:line="240" w:lineRule="auto"/>
      </w:pPr>
      <w:r>
        <w:separator/>
      </w:r>
    </w:p>
  </w:footnote>
  <w:footnote w:type="continuationSeparator" w:id="1">
    <w:p w:rsidR="000A51CE" w:rsidRDefault="000A51CE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11942"/>
    <w:rsid w:val="0001635F"/>
    <w:rsid w:val="00026409"/>
    <w:rsid w:val="00036DE8"/>
    <w:rsid w:val="00042AA0"/>
    <w:rsid w:val="00047196"/>
    <w:rsid w:val="000827C3"/>
    <w:rsid w:val="000A51CE"/>
    <w:rsid w:val="000F7ACB"/>
    <w:rsid w:val="00100B6B"/>
    <w:rsid w:val="00117438"/>
    <w:rsid w:val="00147816"/>
    <w:rsid w:val="001513FD"/>
    <w:rsid w:val="00183DEF"/>
    <w:rsid w:val="001A6CC7"/>
    <w:rsid w:val="001C73E1"/>
    <w:rsid w:val="00202AA8"/>
    <w:rsid w:val="002163E9"/>
    <w:rsid w:val="00237E94"/>
    <w:rsid w:val="002409D4"/>
    <w:rsid w:val="002665A5"/>
    <w:rsid w:val="002A545E"/>
    <w:rsid w:val="002C04F5"/>
    <w:rsid w:val="00314BD1"/>
    <w:rsid w:val="0033223B"/>
    <w:rsid w:val="00343B97"/>
    <w:rsid w:val="00382AC7"/>
    <w:rsid w:val="003A7310"/>
    <w:rsid w:val="003B3089"/>
    <w:rsid w:val="003B5C41"/>
    <w:rsid w:val="00457480"/>
    <w:rsid w:val="004716CD"/>
    <w:rsid w:val="00476D62"/>
    <w:rsid w:val="004B32F1"/>
    <w:rsid w:val="004C074F"/>
    <w:rsid w:val="004C2E10"/>
    <w:rsid w:val="004D2100"/>
    <w:rsid w:val="004D528E"/>
    <w:rsid w:val="004E46BA"/>
    <w:rsid w:val="004F05E2"/>
    <w:rsid w:val="00555EAE"/>
    <w:rsid w:val="00585B9B"/>
    <w:rsid w:val="005B0D53"/>
    <w:rsid w:val="005C28D1"/>
    <w:rsid w:val="005C43CF"/>
    <w:rsid w:val="0060115A"/>
    <w:rsid w:val="00617130"/>
    <w:rsid w:val="00662276"/>
    <w:rsid w:val="00687EE6"/>
    <w:rsid w:val="00696A6B"/>
    <w:rsid w:val="006A68B6"/>
    <w:rsid w:val="006C05E6"/>
    <w:rsid w:val="006C694C"/>
    <w:rsid w:val="006E1436"/>
    <w:rsid w:val="00710AE8"/>
    <w:rsid w:val="007457D1"/>
    <w:rsid w:val="007458AD"/>
    <w:rsid w:val="00745CA9"/>
    <w:rsid w:val="007718C3"/>
    <w:rsid w:val="00776D36"/>
    <w:rsid w:val="00785624"/>
    <w:rsid w:val="007C0355"/>
    <w:rsid w:val="00801400"/>
    <w:rsid w:val="0080746E"/>
    <w:rsid w:val="00812DF6"/>
    <w:rsid w:val="008210D6"/>
    <w:rsid w:val="00866AF5"/>
    <w:rsid w:val="008757C1"/>
    <w:rsid w:val="00877E86"/>
    <w:rsid w:val="00883F37"/>
    <w:rsid w:val="008953F1"/>
    <w:rsid w:val="00896F91"/>
    <w:rsid w:val="008B5DB7"/>
    <w:rsid w:val="008C0A30"/>
    <w:rsid w:val="008D1467"/>
    <w:rsid w:val="008D61C3"/>
    <w:rsid w:val="00904EB6"/>
    <w:rsid w:val="009576E6"/>
    <w:rsid w:val="00995B1D"/>
    <w:rsid w:val="009B3467"/>
    <w:rsid w:val="009D4E7A"/>
    <w:rsid w:val="00A243E6"/>
    <w:rsid w:val="00A2729C"/>
    <w:rsid w:val="00A65DFC"/>
    <w:rsid w:val="00AC1575"/>
    <w:rsid w:val="00AD29F3"/>
    <w:rsid w:val="00AD4F39"/>
    <w:rsid w:val="00AE7EB8"/>
    <w:rsid w:val="00B00A8C"/>
    <w:rsid w:val="00B63F33"/>
    <w:rsid w:val="00B76655"/>
    <w:rsid w:val="00B805C0"/>
    <w:rsid w:val="00B8309D"/>
    <w:rsid w:val="00B94B19"/>
    <w:rsid w:val="00BA5B99"/>
    <w:rsid w:val="00BB168D"/>
    <w:rsid w:val="00C01ECB"/>
    <w:rsid w:val="00C23583"/>
    <w:rsid w:val="00C423D3"/>
    <w:rsid w:val="00C456D6"/>
    <w:rsid w:val="00C53247"/>
    <w:rsid w:val="00C55898"/>
    <w:rsid w:val="00C643BC"/>
    <w:rsid w:val="00C710E7"/>
    <w:rsid w:val="00C7235B"/>
    <w:rsid w:val="00C75142"/>
    <w:rsid w:val="00C87377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26450"/>
    <w:rsid w:val="00D37E56"/>
    <w:rsid w:val="00D7507B"/>
    <w:rsid w:val="00D91795"/>
    <w:rsid w:val="00DB7099"/>
    <w:rsid w:val="00DE3509"/>
    <w:rsid w:val="00DF34A9"/>
    <w:rsid w:val="00E31D09"/>
    <w:rsid w:val="00E4360E"/>
    <w:rsid w:val="00E82000"/>
    <w:rsid w:val="00E93E2B"/>
    <w:rsid w:val="00F200DE"/>
    <w:rsid w:val="00F421A1"/>
    <w:rsid w:val="00F76F8B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2002-12-31T21:08:00Z</cp:lastPrinted>
  <dcterms:created xsi:type="dcterms:W3CDTF">2019-03-25T13:30:00Z</dcterms:created>
  <dcterms:modified xsi:type="dcterms:W3CDTF">2019-05-21T12:36:00Z</dcterms:modified>
</cp:coreProperties>
</file>